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5B7D" w14:textId="77777777" w:rsidR="00475506" w:rsidRPr="00397CF3" w:rsidRDefault="0094087C" w:rsidP="00475506">
      <w:pPr>
        <w:pStyle w:val="Default"/>
        <w:jc w:val="center"/>
        <w:rPr>
          <w:b/>
          <w:bCs/>
          <w:sz w:val="28"/>
          <w:szCs w:val="28"/>
        </w:rPr>
      </w:pPr>
      <w:r>
        <w:t xml:space="preserve">              </w:t>
      </w:r>
      <w:r w:rsidR="00475506" w:rsidRPr="00397CF3">
        <w:rPr>
          <w:b/>
          <w:bCs/>
          <w:sz w:val="28"/>
          <w:szCs w:val="28"/>
        </w:rPr>
        <w:t>REGULAMIN WEWNĘTRZNY</w:t>
      </w:r>
    </w:p>
    <w:p w14:paraId="3417AE24" w14:textId="49421F29" w:rsidR="00475506" w:rsidRPr="00397CF3" w:rsidRDefault="00475506" w:rsidP="00475506">
      <w:pPr>
        <w:pStyle w:val="Default"/>
        <w:jc w:val="center"/>
        <w:rPr>
          <w:b/>
          <w:sz w:val="28"/>
          <w:szCs w:val="28"/>
        </w:rPr>
      </w:pPr>
      <w:r w:rsidRPr="00397CF3">
        <w:rPr>
          <w:b/>
          <w:bCs/>
          <w:sz w:val="28"/>
          <w:szCs w:val="28"/>
        </w:rPr>
        <w:t xml:space="preserve"> </w:t>
      </w:r>
      <w:r w:rsidR="0053025A">
        <w:rPr>
          <w:b/>
          <w:bCs/>
          <w:sz w:val="28"/>
          <w:szCs w:val="28"/>
        </w:rPr>
        <w:t xml:space="preserve">  </w:t>
      </w:r>
      <w:r w:rsidRPr="00397CF3">
        <w:rPr>
          <w:b/>
          <w:bCs/>
          <w:sz w:val="28"/>
          <w:szCs w:val="28"/>
        </w:rPr>
        <w:t>WYDAWANIA OBIADÓW</w:t>
      </w:r>
    </w:p>
    <w:p w14:paraId="0B806BDB" w14:textId="77777777" w:rsidR="00475506" w:rsidRPr="00397CF3" w:rsidRDefault="00475506" w:rsidP="00475506">
      <w:pPr>
        <w:pStyle w:val="Default"/>
        <w:jc w:val="center"/>
        <w:rPr>
          <w:b/>
          <w:bCs/>
          <w:sz w:val="28"/>
          <w:szCs w:val="28"/>
        </w:rPr>
      </w:pPr>
      <w:r w:rsidRPr="00397CF3">
        <w:rPr>
          <w:b/>
          <w:bCs/>
          <w:sz w:val="28"/>
          <w:szCs w:val="28"/>
        </w:rPr>
        <w:t>W SZKOLE PODSTAWOWEJ NR 116</w:t>
      </w:r>
    </w:p>
    <w:p w14:paraId="58B65CB1" w14:textId="77777777" w:rsidR="00475506" w:rsidRPr="00397CF3" w:rsidRDefault="00475506" w:rsidP="00475506">
      <w:pPr>
        <w:pStyle w:val="Default"/>
        <w:jc w:val="center"/>
        <w:rPr>
          <w:sz w:val="22"/>
          <w:szCs w:val="22"/>
        </w:rPr>
      </w:pPr>
    </w:p>
    <w:p w14:paraId="670ECB9D" w14:textId="77777777" w:rsidR="00475506" w:rsidRPr="00397CF3" w:rsidRDefault="00475506" w:rsidP="00577688">
      <w:pPr>
        <w:pStyle w:val="Bezodstpw"/>
      </w:pPr>
      <w:r w:rsidRPr="00397CF3">
        <w:rPr>
          <w:b/>
        </w:rPr>
        <w:t>1.</w:t>
      </w:r>
      <w:r w:rsidRPr="00397CF3">
        <w:t>Stołówka jest miejscem spożywania posiłków przygotowanych przez pracowników kuchni szkolnej dla uczniów oraz pracowników szkoły.</w:t>
      </w:r>
    </w:p>
    <w:p w14:paraId="3DA633A8" w14:textId="77777777" w:rsidR="00475506" w:rsidRPr="00397CF3" w:rsidRDefault="00475506" w:rsidP="00577688">
      <w:pPr>
        <w:pStyle w:val="Bezodstpw"/>
      </w:pPr>
      <w:r w:rsidRPr="00397CF3">
        <w:rPr>
          <w:b/>
        </w:rPr>
        <w:t>2.</w:t>
      </w:r>
      <w:r w:rsidRPr="00397CF3">
        <w:t>Do korzystania z posiłków w stołówce szkolnej uprawnieni są:</w:t>
      </w:r>
    </w:p>
    <w:p w14:paraId="2C1883E8" w14:textId="77777777" w:rsidR="00475506" w:rsidRPr="00397CF3" w:rsidRDefault="00475506" w:rsidP="00577688">
      <w:pPr>
        <w:pStyle w:val="Bezodstpw"/>
      </w:pPr>
      <w:r w:rsidRPr="00397CF3">
        <w:t>-uczniowie, wnoszący opłaty indywidualnie</w:t>
      </w:r>
    </w:p>
    <w:p w14:paraId="438926E2" w14:textId="77777777" w:rsidR="00475506" w:rsidRPr="00397CF3" w:rsidRDefault="00475506" w:rsidP="00577688">
      <w:pPr>
        <w:pStyle w:val="Bezodstpw"/>
      </w:pPr>
      <w:r w:rsidRPr="00397CF3">
        <w:t>-uczniowie, których dożywianie dofinansowuje MOPS oraz inni sponsorzy</w:t>
      </w:r>
    </w:p>
    <w:p w14:paraId="7FA59080" w14:textId="77777777" w:rsidR="00475506" w:rsidRPr="00397CF3" w:rsidRDefault="00475506" w:rsidP="00577688">
      <w:pPr>
        <w:pStyle w:val="Bezodstpw"/>
      </w:pPr>
      <w:r w:rsidRPr="00397CF3">
        <w:t>-pracownicy zatrudnieni w szkole</w:t>
      </w:r>
    </w:p>
    <w:p w14:paraId="0DA58DFE" w14:textId="77777777" w:rsidR="00475506" w:rsidRPr="00397CF3" w:rsidRDefault="00475506" w:rsidP="00577688">
      <w:pPr>
        <w:pStyle w:val="Bezodstpw"/>
      </w:pPr>
      <w:r w:rsidRPr="00397CF3">
        <w:rPr>
          <w:b/>
        </w:rPr>
        <w:t>3</w:t>
      </w:r>
      <w:r w:rsidRPr="00397CF3">
        <w:t>.Podczas wydawania obiadów zabrania się pobytu w pomieszczeniu stołówki osobom nie spożywających posiłków, w tym również rodzicom uczniów.</w:t>
      </w:r>
    </w:p>
    <w:p w14:paraId="2344F6C2" w14:textId="77777777" w:rsidR="00475506" w:rsidRPr="00397CF3" w:rsidRDefault="00475506" w:rsidP="00577688">
      <w:pPr>
        <w:pStyle w:val="Bezodstpw"/>
      </w:pPr>
      <w:r w:rsidRPr="00397CF3">
        <w:rPr>
          <w:b/>
        </w:rPr>
        <w:t>4</w:t>
      </w:r>
      <w:r w:rsidRPr="00397CF3">
        <w:t xml:space="preserve">.Opłatę za posiłki w stołówce szkolnej wnosi się w okresach miesięcznych, </w:t>
      </w:r>
    </w:p>
    <w:p w14:paraId="27BB2DC5" w14:textId="77777777" w:rsidR="00475506" w:rsidRPr="00577688" w:rsidRDefault="00475506" w:rsidP="00577688">
      <w:pPr>
        <w:pStyle w:val="Bezodstpw"/>
        <w:rPr>
          <w:b/>
        </w:rPr>
      </w:pPr>
      <w:r w:rsidRPr="00397CF3">
        <w:rPr>
          <w:b/>
        </w:rPr>
        <w:t>z góry na miesiąc następny</w:t>
      </w:r>
      <w:r w:rsidRPr="00397CF3">
        <w:t xml:space="preserve"> w terminie do 25 każdego </w:t>
      </w:r>
      <w:r w:rsidR="00577688">
        <w:t xml:space="preserve">poprzedniego </w:t>
      </w:r>
      <w:r w:rsidRPr="00397CF3">
        <w:t xml:space="preserve">miesiąca (wyjątek stanowi m-c </w:t>
      </w:r>
      <w:r w:rsidR="00577688">
        <w:t xml:space="preserve"> </w:t>
      </w:r>
      <w:r w:rsidRPr="00397CF3">
        <w:t>wrzesień</w:t>
      </w:r>
      <w:r w:rsidR="00577688">
        <w:t xml:space="preserve"> </w:t>
      </w:r>
      <w:r w:rsidRPr="00397CF3">
        <w:t xml:space="preserve"> i styczeń – terminy ustala</w:t>
      </w:r>
      <w:r w:rsidR="00577688">
        <w:t xml:space="preserve">ne oddzielnie) wpłaty dokonuje się w sekretariacie szkoły lub na konto szkoły     </w:t>
      </w:r>
      <w:r w:rsidR="00577688" w:rsidRPr="00577688">
        <w:rPr>
          <w:b/>
        </w:rPr>
        <w:t>59</w:t>
      </w:r>
      <w:r w:rsidR="00577688">
        <w:rPr>
          <w:b/>
        </w:rPr>
        <w:t xml:space="preserve"> </w:t>
      </w:r>
      <w:r w:rsidR="00577688" w:rsidRPr="00577688">
        <w:rPr>
          <w:b/>
        </w:rPr>
        <w:t>1560</w:t>
      </w:r>
      <w:r w:rsidR="00577688">
        <w:rPr>
          <w:b/>
        </w:rPr>
        <w:t xml:space="preserve"> </w:t>
      </w:r>
      <w:r w:rsidR="00577688" w:rsidRPr="00577688">
        <w:rPr>
          <w:b/>
        </w:rPr>
        <w:t>0013</w:t>
      </w:r>
      <w:r w:rsidR="00577688">
        <w:rPr>
          <w:b/>
        </w:rPr>
        <w:t xml:space="preserve"> </w:t>
      </w:r>
      <w:r w:rsidR="00577688" w:rsidRPr="00577688">
        <w:rPr>
          <w:b/>
        </w:rPr>
        <w:t>2030</w:t>
      </w:r>
      <w:r w:rsidR="00577688">
        <w:rPr>
          <w:b/>
        </w:rPr>
        <w:t xml:space="preserve"> </w:t>
      </w:r>
      <w:r w:rsidR="00577688" w:rsidRPr="00577688">
        <w:rPr>
          <w:b/>
        </w:rPr>
        <w:t>6417</w:t>
      </w:r>
      <w:r w:rsidR="00577688">
        <w:rPr>
          <w:b/>
        </w:rPr>
        <w:t xml:space="preserve"> </w:t>
      </w:r>
      <w:r w:rsidR="00577688" w:rsidRPr="00577688">
        <w:rPr>
          <w:b/>
        </w:rPr>
        <w:t>7000</w:t>
      </w:r>
      <w:r w:rsidR="00577688">
        <w:rPr>
          <w:b/>
        </w:rPr>
        <w:t xml:space="preserve"> </w:t>
      </w:r>
      <w:r w:rsidR="00577688" w:rsidRPr="00577688">
        <w:rPr>
          <w:b/>
        </w:rPr>
        <w:t xml:space="preserve">0006 </w:t>
      </w:r>
    </w:p>
    <w:p w14:paraId="52D7A85F" w14:textId="77777777" w:rsidR="00475506" w:rsidRPr="00397CF3" w:rsidRDefault="00475506" w:rsidP="00577688">
      <w:pPr>
        <w:pStyle w:val="Bezodstpw"/>
      </w:pPr>
      <w:r w:rsidRPr="00397CF3">
        <w:rPr>
          <w:b/>
        </w:rPr>
        <w:t>5</w:t>
      </w:r>
      <w:r w:rsidRPr="00397CF3">
        <w:t xml:space="preserve">.W przypadku nie dokonania wpłaty zgodnie z pkt.4, od 1-go dnia danego miesiąca szkoła nie będzie wydawała dziecku obiadu. </w:t>
      </w:r>
    </w:p>
    <w:p w14:paraId="36631B21" w14:textId="77777777" w:rsidR="00475506" w:rsidRPr="00397CF3" w:rsidRDefault="00475506" w:rsidP="00577688">
      <w:pPr>
        <w:pStyle w:val="Bezodstpw"/>
      </w:pPr>
      <w:r w:rsidRPr="00397CF3">
        <w:rPr>
          <w:b/>
        </w:rPr>
        <w:t>6.</w:t>
      </w:r>
      <w:r w:rsidRPr="00397CF3">
        <w:t xml:space="preserve"> W przypadku nieobecności w szkole albo rezygnacji z posiłku w danym dniu  zwrotowi podlega dzienna opłata wniesiona za posiłek, </w:t>
      </w:r>
      <w:r w:rsidRPr="00CB228A">
        <w:rPr>
          <w:b/>
          <w:bCs/>
        </w:rPr>
        <w:t>z wyłączeniem pierwszego dnia nieobecności</w:t>
      </w:r>
      <w:r w:rsidRPr="00397CF3">
        <w:t xml:space="preserve"> lub dnia, w którym nastąpiło zgłoszenie rezygnacji z posiłku.</w:t>
      </w:r>
    </w:p>
    <w:p w14:paraId="131499EE" w14:textId="056D9121" w:rsidR="00475506" w:rsidRPr="00397CF3" w:rsidRDefault="00475506" w:rsidP="00577688">
      <w:pPr>
        <w:pStyle w:val="Bezodstpw"/>
      </w:pPr>
      <w:r w:rsidRPr="00397CF3">
        <w:rPr>
          <w:b/>
        </w:rPr>
        <w:t xml:space="preserve">7. </w:t>
      </w:r>
      <w:r w:rsidRPr="00397CF3">
        <w:t>Obiady nieodwołane traktowane są jako spożyte, natomiast odwołane są  rozliczane w następnym miesiącu.</w:t>
      </w:r>
    </w:p>
    <w:p w14:paraId="18620A3E" w14:textId="77777777" w:rsidR="00475506" w:rsidRPr="00504783" w:rsidRDefault="00475506" w:rsidP="00577688">
      <w:pPr>
        <w:pStyle w:val="Bezodstpw"/>
        <w:rPr>
          <w:b/>
          <w:bCs/>
          <w:i/>
          <w:iCs/>
          <w:vertAlign w:val="superscript"/>
        </w:rPr>
      </w:pPr>
      <w:r w:rsidRPr="00397CF3">
        <w:rPr>
          <w:b/>
        </w:rPr>
        <w:t>8</w:t>
      </w:r>
      <w:r w:rsidRPr="00397CF3">
        <w:t>.</w:t>
      </w:r>
      <w:r w:rsidRPr="00504783">
        <w:rPr>
          <w:b/>
          <w:bCs/>
        </w:rPr>
        <w:t>Odwołanie obiadu</w:t>
      </w:r>
      <w:r w:rsidRPr="00397CF3">
        <w:t xml:space="preserve"> na dzień następny należy zgłosić osobiście lub telefonicznie do </w:t>
      </w:r>
      <w:r w:rsidRPr="00504783">
        <w:rPr>
          <w:b/>
          <w:bCs/>
          <w:i/>
          <w:iCs/>
        </w:rPr>
        <w:t>sekretariatu szkoły tel. 42 650 44 40 do godz. 9</w:t>
      </w:r>
      <w:r w:rsidRPr="00504783">
        <w:rPr>
          <w:b/>
          <w:bCs/>
          <w:i/>
          <w:iCs/>
          <w:vertAlign w:val="superscript"/>
        </w:rPr>
        <w:t>00</w:t>
      </w:r>
    </w:p>
    <w:p w14:paraId="042FAAA5" w14:textId="77777777" w:rsidR="00475506" w:rsidRPr="00397CF3" w:rsidRDefault="00475506" w:rsidP="00577688">
      <w:pPr>
        <w:pStyle w:val="Bezodstpw"/>
      </w:pPr>
      <w:r w:rsidRPr="00397CF3">
        <w:rPr>
          <w:b/>
        </w:rPr>
        <w:t>9</w:t>
      </w:r>
      <w:r w:rsidRPr="00397CF3">
        <w:t>.W przypadku nieobecności klasy w szkole/wycieczki,  zielone szkoły, zawody/, obiady odwołuje organizator, opiekun grupy z odpowiednim wyprzedzeniem czasowym (minimum 3 dni).</w:t>
      </w:r>
    </w:p>
    <w:p w14:paraId="33B21F4F" w14:textId="77777777" w:rsidR="00475506" w:rsidRPr="00475506" w:rsidRDefault="00475506" w:rsidP="00577688">
      <w:pPr>
        <w:pStyle w:val="Bezodstpw"/>
      </w:pPr>
      <w:r w:rsidRPr="00397CF3">
        <w:rPr>
          <w:b/>
        </w:rPr>
        <w:t>10</w:t>
      </w:r>
      <w:r w:rsidRPr="00397CF3">
        <w:t xml:space="preserve">. Z posiłków można korzystać wyłącznie  w stołówce </w:t>
      </w:r>
      <w:r w:rsidRPr="00E6045F">
        <w:rPr>
          <w:b/>
        </w:rPr>
        <w:t>/</w:t>
      </w:r>
      <w:r w:rsidRPr="00475506">
        <w:t>nie ma możliwości  zakupu obiadów jednodaniowych/.</w:t>
      </w:r>
    </w:p>
    <w:p w14:paraId="5367E959" w14:textId="77777777" w:rsidR="00475506" w:rsidRPr="00397CF3" w:rsidRDefault="00475506" w:rsidP="00577688">
      <w:pPr>
        <w:pStyle w:val="Bezodstpw"/>
      </w:pPr>
      <w:r w:rsidRPr="00397CF3">
        <w:rPr>
          <w:b/>
        </w:rPr>
        <w:t>11.</w:t>
      </w:r>
      <w:r w:rsidRPr="00397CF3">
        <w:t xml:space="preserve"> Obowiązują 3 przerwy obiadowe dla poszczególnych klas:</w:t>
      </w:r>
    </w:p>
    <w:p w14:paraId="546FD864" w14:textId="0FDCD6B5" w:rsidR="00475506" w:rsidRPr="00397CF3" w:rsidRDefault="00475506" w:rsidP="00577688">
      <w:pPr>
        <w:pStyle w:val="Bezodstpw"/>
      </w:pPr>
      <w:r w:rsidRPr="00397CF3">
        <w:t xml:space="preserve">      </w:t>
      </w:r>
      <w:r w:rsidRPr="00397CF3">
        <w:rPr>
          <w:b/>
        </w:rPr>
        <w:t>11</w:t>
      </w:r>
      <w:r w:rsidRPr="00397CF3">
        <w:rPr>
          <w:b/>
          <w:vertAlign w:val="superscript"/>
        </w:rPr>
        <w:t>30</w:t>
      </w:r>
      <w:r w:rsidRPr="00397CF3">
        <w:rPr>
          <w:b/>
        </w:rPr>
        <w:t>-  11</w:t>
      </w:r>
      <w:r w:rsidRPr="00397CF3">
        <w:rPr>
          <w:b/>
          <w:vertAlign w:val="superscript"/>
        </w:rPr>
        <w:t>45</w:t>
      </w:r>
      <w:r w:rsidRPr="00397CF3">
        <w:t xml:space="preserve">    </w:t>
      </w:r>
      <w:r w:rsidRPr="00397CF3">
        <w:rPr>
          <w:b/>
        </w:rPr>
        <w:t xml:space="preserve">  </w:t>
      </w:r>
      <w:r w:rsidRPr="00397CF3">
        <w:t xml:space="preserve">klasy </w:t>
      </w:r>
      <w:r w:rsidRPr="00397CF3">
        <w:rPr>
          <w:b/>
        </w:rPr>
        <w:t xml:space="preserve"> I </w:t>
      </w:r>
      <w:r w:rsidRPr="00397CF3">
        <w:rPr>
          <w:b/>
          <w:vertAlign w:val="superscript"/>
        </w:rPr>
        <w:t xml:space="preserve">a, b </w:t>
      </w:r>
      <w:r w:rsidRPr="00397CF3">
        <w:t xml:space="preserve">  </w:t>
      </w:r>
      <w:r w:rsidRPr="00397CF3">
        <w:rPr>
          <w:b/>
        </w:rPr>
        <w:t xml:space="preserve">II </w:t>
      </w:r>
      <w:r w:rsidRPr="00397CF3">
        <w:rPr>
          <w:b/>
          <w:vertAlign w:val="superscript"/>
        </w:rPr>
        <w:t>a, b,</w:t>
      </w:r>
      <w:r w:rsidR="000D016E">
        <w:rPr>
          <w:b/>
          <w:vertAlign w:val="superscript"/>
        </w:rPr>
        <w:t xml:space="preserve"> C</w:t>
      </w:r>
      <w:r w:rsidRPr="00397CF3">
        <w:t>;</w:t>
      </w:r>
    </w:p>
    <w:p w14:paraId="61CD6518" w14:textId="42625B16" w:rsidR="00475506" w:rsidRPr="00397CF3" w:rsidRDefault="00475506" w:rsidP="00577688">
      <w:pPr>
        <w:pStyle w:val="Bezodstpw"/>
        <w:rPr>
          <w:b/>
        </w:rPr>
      </w:pPr>
      <w:r w:rsidRPr="00397CF3">
        <w:t xml:space="preserve">      </w:t>
      </w:r>
      <w:r w:rsidRPr="00397CF3">
        <w:rPr>
          <w:b/>
        </w:rPr>
        <w:t>12</w:t>
      </w:r>
      <w:r w:rsidRPr="00397CF3">
        <w:rPr>
          <w:b/>
          <w:vertAlign w:val="superscript"/>
        </w:rPr>
        <w:t>30</w:t>
      </w:r>
      <w:r w:rsidRPr="00397CF3">
        <w:rPr>
          <w:b/>
        </w:rPr>
        <w:t>-  12</w:t>
      </w:r>
      <w:r w:rsidRPr="00397CF3">
        <w:rPr>
          <w:b/>
          <w:vertAlign w:val="superscript"/>
        </w:rPr>
        <w:t xml:space="preserve">45          </w:t>
      </w:r>
      <w:r w:rsidRPr="00397CF3">
        <w:t>kl</w:t>
      </w:r>
      <w:r w:rsidR="00CA24A9">
        <w:t>asy</w:t>
      </w:r>
      <w:r w:rsidRPr="00397CF3">
        <w:t xml:space="preserve">   </w:t>
      </w:r>
      <w:r w:rsidRPr="00397CF3">
        <w:rPr>
          <w:b/>
        </w:rPr>
        <w:t xml:space="preserve">III </w:t>
      </w:r>
      <w:r w:rsidRPr="00397CF3">
        <w:rPr>
          <w:b/>
          <w:vertAlign w:val="superscript"/>
        </w:rPr>
        <w:t>a, b</w:t>
      </w:r>
      <w:r w:rsidRPr="00CA24A9">
        <w:rPr>
          <w:b/>
          <w:vertAlign w:val="superscript"/>
        </w:rPr>
        <w:t xml:space="preserve">,  </w:t>
      </w:r>
      <w:r w:rsidR="00CA24A9" w:rsidRPr="00CA24A9">
        <w:rPr>
          <w:b/>
          <w:vertAlign w:val="superscript"/>
        </w:rPr>
        <w:t xml:space="preserve"> </w:t>
      </w:r>
      <w:r w:rsidR="00CA24A9">
        <w:rPr>
          <w:b/>
          <w:vertAlign w:val="subscript"/>
        </w:rPr>
        <w:t>;</w:t>
      </w:r>
      <w:r w:rsidRPr="00397CF3">
        <w:rPr>
          <w:b/>
        </w:rPr>
        <w:t>IV</w:t>
      </w:r>
      <w:r w:rsidRPr="00397CF3">
        <w:rPr>
          <w:b/>
          <w:vertAlign w:val="superscript"/>
        </w:rPr>
        <w:t xml:space="preserve"> a, </w:t>
      </w:r>
      <w:proofErr w:type="spellStart"/>
      <w:r w:rsidRPr="00397CF3">
        <w:rPr>
          <w:b/>
          <w:vertAlign w:val="superscript"/>
        </w:rPr>
        <w:t>b,</w:t>
      </w:r>
      <w:r w:rsidR="00CA24A9">
        <w:rPr>
          <w:b/>
          <w:vertAlign w:val="superscript"/>
        </w:rPr>
        <w:t>C</w:t>
      </w:r>
      <w:proofErr w:type="spellEnd"/>
      <w:r w:rsidR="00CA24A9" w:rsidRPr="00397CF3">
        <w:rPr>
          <w:b/>
        </w:rPr>
        <w:t xml:space="preserve"> </w:t>
      </w:r>
      <w:r w:rsidR="00CA24A9">
        <w:rPr>
          <w:b/>
        </w:rPr>
        <w:t>;</w:t>
      </w:r>
      <w:r w:rsidR="00CA24A9" w:rsidRPr="00397CF3">
        <w:rPr>
          <w:b/>
        </w:rPr>
        <w:t xml:space="preserve">  V </w:t>
      </w:r>
      <w:r w:rsidR="00CA24A9" w:rsidRPr="00397CF3">
        <w:rPr>
          <w:b/>
          <w:vertAlign w:val="superscript"/>
        </w:rPr>
        <w:t>a, b</w:t>
      </w:r>
      <w:r w:rsidRPr="00397CF3">
        <w:rPr>
          <w:b/>
          <w:vertAlign w:val="superscript"/>
        </w:rPr>
        <w:t xml:space="preserve"> </w:t>
      </w:r>
      <w:r w:rsidRPr="00397CF3">
        <w:rPr>
          <w:b/>
        </w:rPr>
        <w:t xml:space="preserve">; </w:t>
      </w:r>
    </w:p>
    <w:p w14:paraId="1FAC31B9" w14:textId="3CA181B3" w:rsidR="00475506" w:rsidRPr="00397CF3" w:rsidRDefault="00475506" w:rsidP="00577688">
      <w:pPr>
        <w:pStyle w:val="Bezodstpw"/>
        <w:rPr>
          <w:b/>
          <w:vertAlign w:val="superscript"/>
        </w:rPr>
      </w:pPr>
      <w:r w:rsidRPr="00397CF3">
        <w:rPr>
          <w:b/>
        </w:rPr>
        <w:t xml:space="preserve">      13</w:t>
      </w:r>
      <w:r w:rsidRPr="00397CF3">
        <w:rPr>
          <w:b/>
          <w:vertAlign w:val="superscript"/>
        </w:rPr>
        <w:t>30</w:t>
      </w:r>
      <w:r w:rsidRPr="00397CF3">
        <w:rPr>
          <w:b/>
        </w:rPr>
        <w:t>-  13</w:t>
      </w:r>
      <w:r w:rsidRPr="00397CF3">
        <w:rPr>
          <w:b/>
          <w:vertAlign w:val="superscript"/>
        </w:rPr>
        <w:t>40</w:t>
      </w:r>
      <w:r w:rsidRPr="00397CF3">
        <w:rPr>
          <w:vertAlign w:val="superscript"/>
        </w:rPr>
        <w:t xml:space="preserve">          </w:t>
      </w:r>
      <w:bookmarkStart w:id="0" w:name="_Hlk45530924"/>
      <w:r w:rsidRPr="00397CF3">
        <w:t>kl</w:t>
      </w:r>
      <w:bookmarkEnd w:id="0"/>
      <w:r w:rsidR="00CA24A9" w:rsidRPr="00CA24A9">
        <w:rPr>
          <w:bCs/>
        </w:rPr>
        <w:t>asy</w:t>
      </w:r>
      <w:r w:rsidR="00CA24A9">
        <w:rPr>
          <w:b/>
        </w:rPr>
        <w:t xml:space="preserve">  </w:t>
      </w:r>
      <w:r w:rsidRPr="00397CF3">
        <w:rPr>
          <w:b/>
        </w:rPr>
        <w:t xml:space="preserve"> VI </w:t>
      </w:r>
      <w:r w:rsidRPr="00397CF3">
        <w:rPr>
          <w:b/>
          <w:vertAlign w:val="superscript"/>
        </w:rPr>
        <w:t>a, b</w:t>
      </w:r>
      <w:r>
        <w:rPr>
          <w:b/>
          <w:vertAlign w:val="superscript"/>
        </w:rPr>
        <w:t xml:space="preserve">, </w:t>
      </w:r>
      <w:proofErr w:type="spellStart"/>
      <w:r>
        <w:rPr>
          <w:b/>
          <w:vertAlign w:val="superscript"/>
        </w:rPr>
        <w:t>c</w:t>
      </w:r>
      <w:r w:rsidR="00CA24A9">
        <w:rPr>
          <w:b/>
          <w:vertAlign w:val="superscript"/>
        </w:rPr>
        <w:t>,d</w:t>
      </w:r>
      <w:proofErr w:type="spellEnd"/>
      <w:r w:rsidRPr="00397CF3">
        <w:t xml:space="preserve"> ;</w:t>
      </w:r>
      <w:r w:rsidRPr="00397CF3">
        <w:rPr>
          <w:b/>
        </w:rPr>
        <w:t xml:space="preserve">VII </w:t>
      </w:r>
      <w:r w:rsidRPr="00397CF3">
        <w:rPr>
          <w:b/>
          <w:vertAlign w:val="superscript"/>
        </w:rPr>
        <w:t xml:space="preserve">a, </w:t>
      </w:r>
      <w:proofErr w:type="spellStart"/>
      <w:r w:rsidRPr="00397CF3">
        <w:rPr>
          <w:b/>
          <w:vertAlign w:val="superscript"/>
        </w:rPr>
        <w:t>b,</w:t>
      </w:r>
      <w:r w:rsidR="00CA24A9">
        <w:rPr>
          <w:b/>
          <w:vertAlign w:val="superscript"/>
        </w:rPr>
        <w:t>c</w:t>
      </w:r>
      <w:proofErr w:type="spellEnd"/>
      <w:r w:rsidRPr="00397CF3">
        <w:rPr>
          <w:b/>
          <w:vertAlign w:val="superscript"/>
        </w:rPr>
        <w:t xml:space="preserve"> </w:t>
      </w:r>
      <w:r w:rsidRPr="00397CF3">
        <w:rPr>
          <w:b/>
        </w:rPr>
        <w:t>VII</w:t>
      </w:r>
      <w:r>
        <w:rPr>
          <w:b/>
        </w:rPr>
        <w:t>I</w:t>
      </w:r>
      <w:r w:rsidRPr="00397CF3">
        <w:rPr>
          <w:b/>
          <w:vertAlign w:val="superscript"/>
        </w:rPr>
        <w:t xml:space="preserve"> a, b</w:t>
      </w:r>
      <w:r w:rsidRPr="00397CF3">
        <w:t xml:space="preserve">;    </w:t>
      </w:r>
    </w:p>
    <w:p w14:paraId="635BE4F2" w14:textId="77777777" w:rsidR="00CB228A" w:rsidRDefault="00475506" w:rsidP="00577688">
      <w:pPr>
        <w:pStyle w:val="Bezodstpw"/>
      </w:pPr>
      <w:r w:rsidRPr="00397CF3">
        <w:rPr>
          <w:b/>
        </w:rPr>
        <w:t>12</w:t>
      </w:r>
      <w:r w:rsidRPr="00397CF3">
        <w:t>. W przypadku korzystania przez ucznia z pomocy w formie posiłku, udzielanej przez Miejski Ośrodek Pomocy Społecznej w Łodzi w ramach wieloletniego programu „Pomoc państwa w zakresie dożywiania”, rozliczania i zwrotu opłat za posiłki stosuje się uregulowania dotyczące przyznawania</w:t>
      </w:r>
    </w:p>
    <w:p w14:paraId="2BFC3E2E" w14:textId="576546D9" w:rsidR="00475506" w:rsidRPr="00397CF3" w:rsidRDefault="00475506" w:rsidP="00577688">
      <w:pPr>
        <w:pStyle w:val="Bezodstpw"/>
      </w:pPr>
      <w:r w:rsidRPr="00397CF3">
        <w:t xml:space="preserve"> i rozliczania pomocy w formie posiłku udzielanej przez M O P S.</w:t>
      </w:r>
    </w:p>
    <w:p w14:paraId="06EA387E" w14:textId="77777777" w:rsidR="00475506" w:rsidRPr="00397CF3" w:rsidRDefault="00475506" w:rsidP="00577688">
      <w:pPr>
        <w:pStyle w:val="Bezodstpw"/>
      </w:pPr>
      <w:r w:rsidRPr="00397CF3">
        <w:rPr>
          <w:b/>
        </w:rPr>
        <w:t>13.</w:t>
      </w:r>
      <w:r w:rsidRPr="00397CF3">
        <w:t xml:space="preserve"> W przypadku przyznania uczniowi posiłków przez MOPS należy przedstawić szkole </w:t>
      </w:r>
      <w:r w:rsidRPr="00397CF3">
        <w:rPr>
          <w:b/>
        </w:rPr>
        <w:t>decyzję</w:t>
      </w:r>
      <w:r w:rsidRPr="00397CF3">
        <w:t xml:space="preserve">. </w:t>
      </w:r>
    </w:p>
    <w:p w14:paraId="6285DBB7" w14:textId="77777777" w:rsidR="00475506" w:rsidRPr="00397CF3" w:rsidRDefault="00475506" w:rsidP="00577688">
      <w:pPr>
        <w:pStyle w:val="Bezodstpw"/>
      </w:pPr>
      <w:r w:rsidRPr="00397CF3">
        <w:rPr>
          <w:b/>
        </w:rPr>
        <w:t>14.</w:t>
      </w:r>
      <w:r w:rsidRPr="00397CF3">
        <w:t>Uczniowie korzystający ze stołówki zobowiązani są do pozostawienia kurtek w szatni.</w:t>
      </w:r>
    </w:p>
    <w:p w14:paraId="444AE02F" w14:textId="77777777" w:rsidR="00475506" w:rsidRPr="00397CF3" w:rsidRDefault="00475506" w:rsidP="00577688">
      <w:pPr>
        <w:pStyle w:val="Bezodstpw"/>
      </w:pPr>
      <w:r w:rsidRPr="00397CF3">
        <w:rPr>
          <w:b/>
        </w:rPr>
        <w:t>15.</w:t>
      </w:r>
      <w:r w:rsidRPr="00397CF3">
        <w:t>Podczas pobytu w stołówce uczniowie zachowują się kulturalnie.</w:t>
      </w:r>
    </w:p>
    <w:p w14:paraId="078749B6" w14:textId="77777777" w:rsidR="00475506" w:rsidRPr="00397CF3" w:rsidRDefault="00475506" w:rsidP="00577688">
      <w:pPr>
        <w:pStyle w:val="Bezodstpw"/>
      </w:pPr>
      <w:r w:rsidRPr="00397CF3">
        <w:rPr>
          <w:b/>
        </w:rPr>
        <w:t>16</w:t>
      </w:r>
      <w:r w:rsidRPr="00397CF3">
        <w:t>.Nadzór nad uczniami sprawuje nauczyciel dyżurny zgodnie z grafikiem dyżurów.</w:t>
      </w:r>
    </w:p>
    <w:p w14:paraId="419A7139" w14:textId="4C31EF53" w:rsidR="00475506" w:rsidRPr="00397CF3" w:rsidRDefault="00475506" w:rsidP="00577688">
      <w:pPr>
        <w:pStyle w:val="Bezodstpw"/>
      </w:pPr>
      <w:r w:rsidRPr="00397CF3">
        <w:rPr>
          <w:b/>
        </w:rPr>
        <w:t>17</w:t>
      </w:r>
      <w:r w:rsidRPr="00397CF3">
        <w:t>.</w:t>
      </w:r>
      <w:r>
        <w:t xml:space="preserve"> </w:t>
      </w:r>
      <w:r w:rsidRPr="00397CF3">
        <w:t>Za zniszczone mienie na stołówce (talerze, sztućce, kubki) odpowiedzialność ponosić będzie osoba żywiąca się.</w:t>
      </w:r>
    </w:p>
    <w:p w14:paraId="5CF66F39" w14:textId="38D6EBCE" w:rsidR="00475506" w:rsidRDefault="00475506" w:rsidP="00577688">
      <w:pPr>
        <w:pStyle w:val="Bezodstpw"/>
      </w:pPr>
      <w:r w:rsidRPr="00397CF3">
        <w:rPr>
          <w:b/>
        </w:rPr>
        <w:t>1</w:t>
      </w:r>
      <w:r w:rsidR="003C0DBA">
        <w:rPr>
          <w:b/>
        </w:rPr>
        <w:t>8</w:t>
      </w:r>
      <w:r w:rsidRPr="00397CF3">
        <w:t>. Regulamin obowiązuje od dnia 0</w:t>
      </w:r>
      <w:r w:rsidR="005A0238">
        <w:t>1</w:t>
      </w:r>
      <w:r w:rsidRPr="00397CF3">
        <w:t xml:space="preserve"> września 20</w:t>
      </w:r>
      <w:r w:rsidR="00CB228A">
        <w:t>20</w:t>
      </w:r>
      <w:r w:rsidRPr="00397CF3">
        <w:t xml:space="preserve"> r.</w:t>
      </w:r>
    </w:p>
    <w:p w14:paraId="7515BD8A" w14:textId="77777777" w:rsidR="00577688" w:rsidRDefault="00577688" w:rsidP="00577688">
      <w:pPr>
        <w:pStyle w:val="Bezodstpw"/>
      </w:pPr>
    </w:p>
    <w:p w14:paraId="5E153D2F" w14:textId="77777777" w:rsidR="00577688" w:rsidRPr="00397CF3" w:rsidRDefault="00577688" w:rsidP="00577688">
      <w:pPr>
        <w:pStyle w:val="Bezodstpw"/>
      </w:pPr>
    </w:p>
    <w:p w14:paraId="6FD91D32" w14:textId="77777777" w:rsidR="00475506" w:rsidRPr="00397CF3" w:rsidRDefault="00475506" w:rsidP="00577688">
      <w:pPr>
        <w:pStyle w:val="Bezodstpw"/>
      </w:pPr>
      <w:r w:rsidRPr="00397CF3">
        <w:t xml:space="preserve">                                                                           </w:t>
      </w:r>
      <w:r>
        <w:t xml:space="preserve">                        </w:t>
      </w:r>
      <w:r w:rsidRPr="00397CF3">
        <w:t xml:space="preserve"> Zatwierdził  Dyrektor Szkoły</w:t>
      </w:r>
    </w:p>
    <w:p w14:paraId="7742014B" w14:textId="77777777" w:rsidR="00475506" w:rsidRDefault="00475506" w:rsidP="00577688">
      <w:pPr>
        <w:pStyle w:val="Bezodstpw"/>
      </w:pPr>
      <w:r w:rsidRPr="00397CF3">
        <w:t xml:space="preserve">                                                                             </w:t>
      </w:r>
      <w:r>
        <w:t xml:space="preserve">                             </w:t>
      </w:r>
      <w:r w:rsidRPr="00397CF3">
        <w:t xml:space="preserve">  mgr. Beata Pietrzak</w:t>
      </w:r>
    </w:p>
    <w:p w14:paraId="3A389D72" w14:textId="77777777" w:rsidR="00475506" w:rsidRDefault="00475506" w:rsidP="00475506">
      <w:pPr>
        <w:pStyle w:val="Default"/>
        <w:jc w:val="both"/>
      </w:pPr>
    </w:p>
    <w:p w14:paraId="0C8422C0" w14:textId="77777777" w:rsidR="00806ADC" w:rsidRDefault="0094087C" w:rsidP="0094087C">
      <w:pPr>
        <w:pStyle w:val="Bezodstpw"/>
      </w:pPr>
      <w:r>
        <w:t xml:space="preserve">            </w:t>
      </w:r>
    </w:p>
    <w:p w14:paraId="5ED5B6AC" w14:textId="77777777" w:rsidR="00806ADC" w:rsidRDefault="00806ADC" w:rsidP="0094087C">
      <w:pPr>
        <w:pStyle w:val="Bezodstpw"/>
      </w:pPr>
    </w:p>
    <w:p w14:paraId="28FCFA5A" w14:textId="4435CBBC" w:rsidR="0094087C" w:rsidRDefault="0094087C" w:rsidP="0094087C">
      <w:pPr>
        <w:pStyle w:val="Bezodstpw"/>
      </w:pPr>
      <w:r>
        <w:lastRenderedPageBreak/>
        <w:t>DEKLARACJA  RODZICA  / OPIEKUNA PRAWNEGO</w:t>
      </w:r>
    </w:p>
    <w:p w14:paraId="0C1D23AB" w14:textId="77777777" w:rsidR="0094087C" w:rsidRDefault="0094087C" w:rsidP="0094087C">
      <w:pPr>
        <w:pStyle w:val="Bezodstpw"/>
      </w:pPr>
    </w:p>
    <w:p w14:paraId="61EFC8AD" w14:textId="77777777" w:rsidR="00330CB9" w:rsidRDefault="0094087C" w:rsidP="0094087C">
      <w:pPr>
        <w:pStyle w:val="Bezodstpw"/>
      </w:pPr>
      <w:r>
        <w:t xml:space="preserve">Wyrażam zgodę na </w:t>
      </w:r>
      <w:r w:rsidR="00475506">
        <w:t>korzystanie z posiłku(obiadu)</w:t>
      </w:r>
      <w:r>
        <w:t xml:space="preserve"> mojego dziecka</w:t>
      </w:r>
      <w:r w:rsidR="006E768F">
        <w:t xml:space="preserve">  </w:t>
      </w:r>
    </w:p>
    <w:p w14:paraId="5EAC9AAD" w14:textId="77777777" w:rsidR="00330CB9" w:rsidRDefault="00330CB9" w:rsidP="0094087C">
      <w:pPr>
        <w:pStyle w:val="Bezodstpw"/>
      </w:pPr>
    </w:p>
    <w:p w14:paraId="54EE09D9" w14:textId="46F2762E" w:rsidR="0094087C" w:rsidRDefault="0094087C" w:rsidP="0094087C">
      <w:pPr>
        <w:pStyle w:val="Bezodstpw"/>
      </w:pPr>
      <w:r>
        <w:t>………………………………………………………………………………..</w:t>
      </w:r>
    </w:p>
    <w:p w14:paraId="4AFCA28C" w14:textId="195F0A29" w:rsidR="0094087C" w:rsidRDefault="0094087C" w:rsidP="0094087C">
      <w:pPr>
        <w:pStyle w:val="Bezodstpw"/>
      </w:pPr>
      <w:r>
        <w:t xml:space="preserve"> w roku szkolnym 20</w:t>
      </w:r>
      <w:r w:rsidR="006E768F">
        <w:t>20</w:t>
      </w:r>
      <w:r>
        <w:t>/20</w:t>
      </w:r>
      <w:r w:rsidR="00475506">
        <w:t>2</w:t>
      </w:r>
      <w:r w:rsidR="006E768F">
        <w:t>1</w:t>
      </w:r>
      <w:r>
        <w:t xml:space="preserve"> </w:t>
      </w:r>
    </w:p>
    <w:p w14:paraId="58F4B118" w14:textId="7D36A456" w:rsidR="0094087C" w:rsidRDefault="004332D3" w:rsidP="0094087C">
      <w:pPr>
        <w:pStyle w:val="Bezodstpw"/>
      </w:pPr>
      <w:r>
        <w:t>R</w:t>
      </w:r>
      <w:r w:rsidR="00475506">
        <w:t>ezygnacj</w:t>
      </w:r>
      <w:r>
        <w:t>ę</w:t>
      </w:r>
      <w:r w:rsidR="00475506">
        <w:t xml:space="preserve"> </w:t>
      </w:r>
      <w:r>
        <w:t xml:space="preserve">dziecka z obiadu zgłoszę </w:t>
      </w:r>
      <w:r w:rsidR="00475506">
        <w:t xml:space="preserve"> 2 tygodnie wcześniej</w:t>
      </w:r>
      <w:r w:rsidR="003F7C0E">
        <w:t>.</w:t>
      </w:r>
    </w:p>
    <w:p w14:paraId="50049F6C" w14:textId="7A6F0E19" w:rsidR="006E768F" w:rsidRDefault="00475506" w:rsidP="0094087C">
      <w:pPr>
        <w:pStyle w:val="Bezodstpw"/>
        <w:rPr>
          <w:b/>
          <w:bCs/>
        </w:rPr>
      </w:pPr>
      <w:r>
        <w:t xml:space="preserve">Wpłat dokonam zgodnie z regulaminem </w:t>
      </w:r>
      <w:r w:rsidR="004332D3">
        <w:t xml:space="preserve">wewnętrznym </w:t>
      </w:r>
      <w:r w:rsidR="006E768F">
        <w:t>stołówki</w:t>
      </w:r>
      <w:r>
        <w:t xml:space="preserve">  </w:t>
      </w:r>
      <w:r w:rsidR="004332D3">
        <w:t>tj.</w:t>
      </w:r>
      <w:r w:rsidR="004332D3" w:rsidRPr="004332D3">
        <w:rPr>
          <w:b/>
          <w:bCs/>
        </w:rPr>
        <w:t xml:space="preserve"> </w:t>
      </w:r>
    </w:p>
    <w:p w14:paraId="3E3AD690" w14:textId="5C64C76E" w:rsidR="00FA7421" w:rsidRDefault="004332D3" w:rsidP="0094087C">
      <w:pPr>
        <w:pStyle w:val="Bezodstpw"/>
        <w:rPr>
          <w:bCs/>
        </w:rPr>
      </w:pPr>
      <w:r w:rsidRPr="00397CF3">
        <w:rPr>
          <w:b/>
          <w:bCs/>
        </w:rPr>
        <w:t>z góry na miesiąc następny</w:t>
      </w:r>
      <w:r w:rsidRPr="00397CF3">
        <w:rPr>
          <w:bCs/>
        </w:rPr>
        <w:t xml:space="preserve"> w terminie do 25 każdego miesiąca </w:t>
      </w:r>
      <w:r w:rsidR="006E768F">
        <w:rPr>
          <w:bCs/>
        </w:rPr>
        <w:t>.</w:t>
      </w:r>
    </w:p>
    <w:p w14:paraId="72461AEA" w14:textId="77777777" w:rsidR="0094087C" w:rsidRDefault="004332D3" w:rsidP="0094087C">
      <w:pPr>
        <w:pStyle w:val="Bezodstpw"/>
      </w:pPr>
      <w:r w:rsidRPr="00397CF3">
        <w:rPr>
          <w:bCs/>
        </w:rPr>
        <w:t xml:space="preserve">   </w:t>
      </w:r>
      <w:r w:rsidRPr="00397CF3">
        <w:rPr>
          <w:b/>
          <w:bCs/>
        </w:rPr>
        <w:t xml:space="preserve">       </w:t>
      </w:r>
    </w:p>
    <w:p w14:paraId="06838397" w14:textId="77777777" w:rsidR="0094087C" w:rsidRDefault="0094087C" w:rsidP="0094087C">
      <w:pPr>
        <w:pStyle w:val="Bezodstpw"/>
      </w:pPr>
      <w:r>
        <w:t xml:space="preserve">                                                                                           ………………...……………………………………………</w:t>
      </w:r>
    </w:p>
    <w:p w14:paraId="7E5BDFA4" w14:textId="77777777" w:rsidR="0094087C" w:rsidRDefault="0094087C" w:rsidP="0094087C">
      <w:pPr>
        <w:pStyle w:val="Bezodstpw"/>
      </w:pPr>
      <w:r>
        <w:t xml:space="preserve">                                                                                                                     podpis rodzica/opiekuna           </w:t>
      </w:r>
    </w:p>
    <w:p w14:paraId="259F81BA" w14:textId="77777777" w:rsidR="0094087C" w:rsidRDefault="0094087C" w:rsidP="0094087C">
      <w:pPr>
        <w:pStyle w:val="Bezodstpw"/>
      </w:pPr>
    </w:p>
    <w:sectPr w:rsidR="0094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7C"/>
    <w:rsid w:val="000D016E"/>
    <w:rsid w:val="00330CB9"/>
    <w:rsid w:val="003C0DBA"/>
    <w:rsid w:val="003F7C0E"/>
    <w:rsid w:val="004332D3"/>
    <w:rsid w:val="00475506"/>
    <w:rsid w:val="00504783"/>
    <w:rsid w:val="0053025A"/>
    <w:rsid w:val="00577688"/>
    <w:rsid w:val="005A0238"/>
    <w:rsid w:val="006E768F"/>
    <w:rsid w:val="00806ADC"/>
    <w:rsid w:val="0090191C"/>
    <w:rsid w:val="0094087C"/>
    <w:rsid w:val="009C4ABB"/>
    <w:rsid w:val="00CA24A9"/>
    <w:rsid w:val="00CB228A"/>
    <w:rsid w:val="00DF2CFE"/>
    <w:rsid w:val="00E81C2D"/>
    <w:rsid w:val="00FA7421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517D"/>
  <w15:docId w15:val="{7CD3EE98-79EB-4E49-9463-B35542B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087C"/>
    <w:pPr>
      <w:spacing w:after="0" w:line="240" w:lineRule="auto"/>
    </w:pPr>
  </w:style>
  <w:style w:type="paragraph" w:customStyle="1" w:styleId="Default">
    <w:name w:val="Default"/>
    <w:rsid w:val="0047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Bilska</dc:creator>
  <cp:keywords/>
  <dc:description/>
  <cp:lastModifiedBy>Jolanta Bilska</cp:lastModifiedBy>
  <cp:revision>16</cp:revision>
  <cp:lastPrinted>2019-09-02T08:01:00Z</cp:lastPrinted>
  <dcterms:created xsi:type="dcterms:W3CDTF">2019-08-30T13:01:00Z</dcterms:created>
  <dcterms:modified xsi:type="dcterms:W3CDTF">2020-08-27T19:17:00Z</dcterms:modified>
</cp:coreProperties>
</file>