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733B9F5C" w14:textId="77777777" w:rsidR="009F0665" w:rsidRDefault="009F0665" w:rsidP="009F0665">
            <w:pPr>
              <w:rPr>
                <w:sz w:val="20"/>
              </w:rPr>
            </w:pPr>
            <w:r>
              <w:rPr>
                <w:sz w:val="20"/>
              </w:rPr>
              <w:t>Przedszkole nr 218 „Iskra”</w:t>
            </w:r>
          </w:p>
          <w:p w14:paraId="515D80C9" w14:textId="77777777" w:rsidR="009F0665" w:rsidRDefault="009F0665" w:rsidP="009F0665">
            <w:pPr>
              <w:rPr>
                <w:sz w:val="20"/>
              </w:rPr>
            </w:pPr>
            <w:r>
              <w:rPr>
                <w:sz w:val="20"/>
              </w:rPr>
              <w:t>ul. Rechniewskiego 5 B</w:t>
            </w:r>
          </w:p>
          <w:p w14:paraId="4C6143F0" w14:textId="0B227C4F" w:rsidR="00654BA9" w:rsidRPr="00842D36" w:rsidRDefault="009F0665" w:rsidP="009F0665">
            <w:pPr>
              <w:rPr>
                <w:sz w:val="20"/>
              </w:rPr>
            </w:pPr>
            <w:r>
              <w:rPr>
                <w:sz w:val="20"/>
              </w:rPr>
              <w:t xml:space="preserve">03-980 Warszawa </w:t>
            </w:r>
          </w:p>
        </w:tc>
        <w:tc>
          <w:tcPr>
            <w:tcW w:w="2520" w:type="pct"/>
          </w:tcPr>
          <w:p w14:paraId="5699D85E" w14:textId="3F738FA0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</w:t>
            </w:r>
            <w:r w:rsidR="00823BB4">
              <w:rPr>
                <w:sz w:val="20"/>
              </w:rPr>
              <w:t>o dziecka, którego dotyczy oświadczenie</w:t>
            </w:r>
            <w:r w:rsidRPr="00842D36">
              <w:rPr>
                <w:sz w:val="20"/>
              </w:rPr>
              <w:t>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3693E04C" w:rsidR="00654BA9" w:rsidRPr="00842D36" w:rsidRDefault="00654BA9" w:rsidP="00801250">
            <w:pPr>
              <w:rPr>
                <w:sz w:val="20"/>
              </w:rPr>
            </w:pPr>
          </w:p>
        </w:tc>
      </w:tr>
    </w:tbl>
    <w:p w14:paraId="2281A5D0" w14:textId="77777777" w:rsidR="009A4298" w:rsidRPr="009A4298" w:rsidRDefault="009A4298" w:rsidP="009A4298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00DC9B1" w14:textId="6B9C1A49" w:rsidR="009A4298" w:rsidRPr="009A4298" w:rsidRDefault="009A4298" w:rsidP="009A4298">
      <w:pPr>
        <w:spacing w:line="256" w:lineRule="auto"/>
        <w:ind w:left="2124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OŚWIADCZENIE</w:t>
      </w:r>
      <w:r w:rsidRPr="009A4298">
        <w:rPr>
          <w:rFonts w:ascii="Calibri" w:eastAsia="Calibri" w:hAnsi="Calibri" w:cs="Times New Roman"/>
          <w:b/>
          <w:color w:val="000000"/>
        </w:rPr>
        <w:t xml:space="preserve"> RODZICÓW (OPIEKUNÓW PRAWNYCH)</w:t>
      </w:r>
    </w:p>
    <w:p w14:paraId="6AEEDFD0" w14:textId="52DDDC69" w:rsidR="00033F61" w:rsidRDefault="00A868BE" w:rsidP="00B35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szkolny…………</w:t>
      </w:r>
      <w:r w:rsidR="004F7F7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…………….</w:t>
      </w:r>
    </w:p>
    <w:p w14:paraId="5602BA0E" w14:textId="77777777" w:rsidR="009A4298" w:rsidRPr="00942DCA" w:rsidRDefault="009A4298" w:rsidP="00B35127">
      <w:pPr>
        <w:jc w:val="center"/>
        <w:rPr>
          <w:b/>
          <w:sz w:val="24"/>
          <w:szCs w:val="24"/>
        </w:rPr>
      </w:pPr>
    </w:p>
    <w:p w14:paraId="184DA013" w14:textId="60B8F589" w:rsidR="001E5861" w:rsidRPr="009A4298" w:rsidRDefault="00942DCA" w:rsidP="00B3512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A4298">
        <w:t xml:space="preserve">Wyrażam zgodę </w:t>
      </w:r>
      <w:r w:rsidR="001E5861" w:rsidRPr="009A4298">
        <w:t>na kontakt w sprawach dotyczących dziecka i opieki sprawowanej nad nim w placówce (proszę podać adres e-mail, numer telefonu)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060"/>
        <w:gridCol w:w="8438"/>
      </w:tblGrid>
      <w:tr w:rsidR="001E5861" w:rsidRPr="009A4298" w14:paraId="7FD06C1B" w14:textId="77777777" w:rsidTr="00DC426C"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3CBA" w14:textId="77777777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Imię i nazwisko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7CA4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9968DF2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1E5861" w:rsidRPr="009A4298" w14:paraId="6C4BD730" w14:textId="77777777" w:rsidTr="00DC426C">
        <w:trPr>
          <w:trHeight w:val="33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D99A" w14:textId="77777777" w:rsidR="00C84CE3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Adres</w:t>
            </w:r>
          </w:p>
          <w:p w14:paraId="79D036ED" w14:textId="290D14C4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e-mail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0A53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210DF1A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C84CE3" w:rsidRPr="009A4298" w14:paraId="74BF60ED" w14:textId="77777777" w:rsidTr="00DC426C">
        <w:trPr>
          <w:trHeight w:val="499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9B1E" w14:textId="16190A38" w:rsidR="00C84CE3" w:rsidRPr="009A4298" w:rsidRDefault="00C84CE3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Numer telefonu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BB12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  <w:p w14:paraId="50B96E0A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</w:tc>
      </w:tr>
    </w:tbl>
    <w:p w14:paraId="147ACA04" w14:textId="0138E28C" w:rsidR="00942DCA" w:rsidRPr="009A4298" w:rsidRDefault="00942DCA" w:rsidP="00B35127">
      <w:pPr>
        <w:pStyle w:val="Akapitzlist"/>
        <w:spacing w:after="0" w:line="360" w:lineRule="auto"/>
        <w:jc w:val="both"/>
      </w:pPr>
    </w:p>
    <w:p w14:paraId="284C3D98" w14:textId="1DE4D956" w:rsidR="00DC426C" w:rsidRPr="009A4298" w:rsidRDefault="00812DB4" w:rsidP="00B35127">
      <w:pPr>
        <w:spacing w:line="360" w:lineRule="auto"/>
        <w:ind w:left="5664"/>
        <w:jc w:val="both"/>
      </w:pPr>
      <w:r w:rsidRPr="009A4298">
        <w:t xml:space="preserve"> </w:t>
      </w:r>
      <w:r w:rsidR="00942DCA" w:rsidRPr="009A4298">
        <w:t>__________________</w:t>
      </w:r>
      <w:r w:rsidR="005D7F56" w:rsidRPr="009A4298">
        <w:t>__</w:t>
      </w:r>
      <w:r w:rsidR="00842D36" w:rsidRPr="009A4298">
        <w:t>______</w:t>
      </w:r>
      <w:r w:rsidR="00671969" w:rsidRPr="009A4298">
        <w:t>_</w:t>
      </w:r>
      <w:r w:rsidR="005D7F56" w:rsidRPr="009A4298">
        <w:t>____</w:t>
      </w:r>
      <w:r w:rsidR="00B35127" w:rsidRPr="009A4298">
        <w:t>___</w:t>
      </w:r>
      <w:r w:rsidR="005D7F56" w:rsidRPr="009A4298">
        <w:br/>
        <w:t>(podpis osoby</w:t>
      </w:r>
      <w:r w:rsidR="001E5861" w:rsidRPr="009A4298">
        <w:t xml:space="preserve"> składającej oświadczenie</w:t>
      </w:r>
      <w:r w:rsidR="00C84CE3" w:rsidRPr="009A4298">
        <w:t>)</w:t>
      </w:r>
    </w:p>
    <w:p w14:paraId="564936EF" w14:textId="0B3843A2" w:rsidR="00DC426C" w:rsidRPr="009A4298" w:rsidRDefault="00C84CE3" w:rsidP="00B35127">
      <w:pPr>
        <w:pStyle w:val="Akapitzlist"/>
        <w:numPr>
          <w:ilvl w:val="0"/>
          <w:numId w:val="8"/>
        </w:numPr>
        <w:spacing w:line="360" w:lineRule="auto"/>
        <w:jc w:val="both"/>
      </w:pPr>
      <w:r w:rsidRPr="009A4298">
        <w:t>Istotne informacje dotyczące mojego dziecka, niezbędne do zapewnienia mu właściwej opieki, odżywiania i metod wychowawczych</w:t>
      </w:r>
      <w:r w:rsidR="00DC426C" w:rsidRPr="009A4298">
        <w:t xml:space="preserve"> (np. informacja o stanie zdrowia, alergie, preferencje żywieniowe)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302"/>
        <w:gridCol w:w="8196"/>
      </w:tblGrid>
      <w:tr w:rsidR="00DC426C" w:rsidRPr="009A4298" w14:paraId="6D774993" w14:textId="77777777" w:rsidTr="00DC426C">
        <w:trPr>
          <w:trHeight w:val="684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3E3" w14:textId="467F1805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Stan zdrowia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941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11831989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355090DC" w14:textId="77777777" w:rsidTr="00DC426C">
        <w:trPr>
          <w:trHeight w:val="335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4126" w14:textId="41AC3126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Alergie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02A8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2FC1B52F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75A0820C" w14:textId="77777777" w:rsidTr="00DC426C">
        <w:trPr>
          <w:trHeight w:val="671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3E6A" w14:textId="173E0D00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Preferencje</w:t>
            </w:r>
          </w:p>
          <w:p w14:paraId="562E121A" w14:textId="4526ECC0" w:rsidR="00DC426C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ż</w:t>
            </w:r>
            <w:r w:rsidR="00DC426C" w:rsidRPr="009A4298">
              <w:rPr>
                <w:rFonts w:eastAsiaTheme="minorHAnsi"/>
                <w:b/>
                <w:lang w:eastAsia="en-US"/>
              </w:rPr>
              <w:t>ywieniowe</w:t>
            </w:r>
          </w:p>
          <w:p w14:paraId="6ED21805" w14:textId="497BFD6C" w:rsidR="0082109A" w:rsidRPr="009A4298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(diety)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5854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7B79403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EA6DB40" w14:textId="77777777" w:rsidR="00B35127" w:rsidRPr="009A4298" w:rsidRDefault="00B35127" w:rsidP="00B35127">
      <w:pPr>
        <w:spacing w:line="360" w:lineRule="auto"/>
        <w:jc w:val="both"/>
      </w:pPr>
    </w:p>
    <w:p w14:paraId="171EFB0A" w14:textId="5EA94F77" w:rsidR="00B35127" w:rsidRPr="009A4298" w:rsidRDefault="00B35127" w:rsidP="009A4298">
      <w:pPr>
        <w:spacing w:line="360" w:lineRule="auto"/>
        <w:ind w:left="5664"/>
        <w:jc w:val="both"/>
      </w:pPr>
      <w:r w:rsidRPr="009A4298">
        <w:t>__________________________________</w:t>
      </w:r>
      <w:r w:rsidRPr="009A4298">
        <w:br/>
        <w:t>(podpis osoby składającej oświadczenie)</w:t>
      </w:r>
    </w:p>
    <w:p w14:paraId="07855AA3" w14:textId="77777777" w:rsidR="007B4979" w:rsidRPr="00995B82" w:rsidRDefault="007B4979" w:rsidP="00B35127">
      <w:pPr>
        <w:spacing w:line="360" w:lineRule="auto"/>
        <w:jc w:val="center"/>
        <w:rPr>
          <w:sz w:val="16"/>
          <w:szCs w:val="16"/>
        </w:rPr>
      </w:pPr>
      <w:r w:rsidRPr="00995B82">
        <w:rPr>
          <w:sz w:val="16"/>
          <w:szCs w:val="16"/>
        </w:rPr>
        <w:t>OBOWIĄZEK INFORMACYJNY</w:t>
      </w:r>
    </w:p>
    <w:p w14:paraId="64AB99F1" w14:textId="0A19E172" w:rsidR="0030625F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A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dministratorem danych osobowych </w:t>
      </w:r>
      <w:r w:rsidRPr="00995B82">
        <w:rPr>
          <w:rFonts w:ascii="Calibri" w:eastAsia="Calibri" w:hAnsi="Calibri" w:cs="Times New Roman"/>
          <w:sz w:val="16"/>
          <w:szCs w:val="16"/>
        </w:rPr>
        <w:t>(w rozumieniu ogólnego rozporządzenia o ochronie danych RODO) jest w/w placówka oświatowa. Dane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 (imię i nazwisko dziecka oraz osoby składającej oświadczenie)</w:t>
      </w:r>
      <w:r w:rsidR="00B35127" w:rsidRPr="00995B82">
        <w:rPr>
          <w:rFonts w:ascii="Calibri" w:eastAsia="Calibri" w:hAnsi="Calibri" w:cs="Times New Roman"/>
          <w:sz w:val="16"/>
          <w:szCs w:val="16"/>
        </w:rPr>
        <w:t xml:space="preserve"> będą wykorzystywane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w celach związanych z działalnością dydaktyczną, wychowawczą i opiekuńczą Administratora: w celu zapewnienia podopiecznym właściwej opieki,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odżywiania i metod wychowawczych (art. 9 ust. 2 lit. h RODO w związku z art. 155 ustawy Prawo oświatowe) oraz na podstawie zgody w wyraźnie oznaczonych, odrębnych celach – zgoda na kontakt mailowy / telefoniczny z rodzicami dziecka (art. 6 ust. 1 a RODO) – „zgoda”.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Osobie, której dane dotyczą, przysługuje prawo dostępu do danych osobowych, sprostowania, usunięcia, ograniczenia przetwarzania lub złożenia sprzeciwu oraz skargi do organu nadzorczego – na zasadach określonych w RODO. </w:t>
      </w:r>
    </w:p>
    <w:p w14:paraId="4F613B19" w14:textId="76B67EFD" w:rsidR="00995B82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Kontakt w spr</w:t>
      </w:r>
      <w:r w:rsidR="00995B82" w:rsidRPr="00995B82">
        <w:rPr>
          <w:rFonts w:ascii="Calibri" w:eastAsia="Calibri" w:hAnsi="Calibri" w:cs="Times New Roman"/>
          <w:sz w:val="16"/>
          <w:szCs w:val="16"/>
        </w:rPr>
        <w:t>awach ochrony danych osobowych:</w:t>
      </w:r>
      <w:r w:rsidR="00226195" w:rsidRPr="00226195">
        <w:t xml:space="preserve"> </w:t>
      </w:r>
      <w:hyperlink r:id="rId6" w:history="1">
        <w:r w:rsidR="00226195">
          <w:rPr>
            <w:rStyle w:val="Hipercze"/>
            <w:sz w:val="16"/>
            <w:szCs w:val="16"/>
          </w:rPr>
          <w:t>p218_iod@dbfopld.waw.pl</w:t>
        </w:r>
      </w:hyperlink>
    </w:p>
    <w:p w14:paraId="6AE9F05C" w14:textId="0174AFD2" w:rsidR="00BA4177" w:rsidRPr="00BA4177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Więcej informacji o przetwarzaniu danych osobowych w placówce można uzyskać na stron</w:t>
      </w:r>
      <w:r w:rsidR="00995B82" w:rsidRPr="00995B82">
        <w:rPr>
          <w:rFonts w:ascii="Calibri" w:eastAsia="Calibri" w:hAnsi="Calibri" w:cs="Times New Roman"/>
          <w:sz w:val="16"/>
          <w:szCs w:val="16"/>
        </w:rPr>
        <w:t>ie internetowe</w:t>
      </w:r>
      <w:r w:rsidR="00DA4E26">
        <w:rPr>
          <w:rFonts w:ascii="Calibri" w:eastAsia="Calibri" w:hAnsi="Calibri" w:cs="Times New Roman"/>
          <w:sz w:val="16"/>
          <w:szCs w:val="16"/>
        </w:rPr>
        <w:t>j</w:t>
      </w:r>
      <w:hyperlink r:id="rId7" w:history="1">
        <w:r w:rsidR="00DA4E26" w:rsidRPr="00DA4E26">
          <w:rPr>
            <w:rStyle w:val="Hipercze"/>
            <w:sz w:val="16"/>
            <w:szCs w:val="16"/>
          </w:rPr>
          <w:t>https://przedszkole218iskra.edupage.org</w:t>
        </w:r>
      </w:hyperlink>
      <w:r w:rsidR="00DA4E26" w:rsidRPr="00DA4E26">
        <w:rPr>
          <w:sz w:val="16"/>
          <w:szCs w:val="16"/>
        </w:rPr>
        <w:t xml:space="preserve"> </w:t>
      </w:r>
      <w:r w:rsidR="00DA4E26">
        <w:rPr>
          <w:sz w:val="16"/>
          <w:szCs w:val="16"/>
        </w:rPr>
        <w:t xml:space="preserve">lub  </w:t>
      </w:r>
      <w:r w:rsidRPr="00995B82">
        <w:rPr>
          <w:rFonts w:ascii="Calibri" w:eastAsia="Calibri" w:hAnsi="Calibri" w:cs="Times New Roman"/>
          <w:sz w:val="16"/>
          <w:szCs w:val="16"/>
        </w:rPr>
        <w:t>tablicy informacyjnej w placówce</w:t>
      </w:r>
      <w:r w:rsidRPr="00BA4177">
        <w:rPr>
          <w:rFonts w:ascii="Calibri" w:eastAsia="Calibri" w:hAnsi="Calibri" w:cs="Times New Roman"/>
          <w:sz w:val="16"/>
          <w:szCs w:val="16"/>
        </w:rPr>
        <w:t>.</w:t>
      </w:r>
    </w:p>
    <w:p w14:paraId="5FA4B8FF" w14:textId="1CD5FAAE" w:rsidR="0030625F" w:rsidRPr="00B35127" w:rsidRDefault="0030625F" w:rsidP="00DD0112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sectPr w:rsidR="0030625F" w:rsidRPr="00B35127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51EF1"/>
    <w:rsid w:val="001E5861"/>
    <w:rsid w:val="00226195"/>
    <w:rsid w:val="0030625F"/>
    <w:rsid w:val="0035355F"/>
    <w:rsid w:val="00391158"/>
    <w:rsid w:val="003B1246"/>
    <w:rsid w:val="003C591A"/>
    <w:rsid w:val="004075E3"/>
    <w:rsid w:val="00430F37"/>
    <w:rsid w:val="004F7F76"/>
    <w:rsid w:val="00531DA3"/>
    <w:rsid w:val="00535F25"/>
    <w:rsid w:val="00545519"/>
    <w:rsid w:val="005D7F56"/>
    <w:rsid w:val="006068CB"/>
    <w:rsid w:val="00644FD4"/>
    <w:rsid w:val="00654BA9"/>
    <w:rsid w:val="00671969"/>
    <w:rsid w:val="006B433A"/>
    <w:rsid w:val="007B4979"/>
    <w:rsid w:val="00801250"/>
    <w:rsid w:val="00812DB4"/>
    <w:rsid w:val="0082109A"/>
    <w:rsid w:val="00823BB4"/>
    <w:rsid w:val="00831F94"/>
    <w:rsid w:val="00842D36"/>
    <w:rsid w:val="008C1A33"/>
    <w:rsid w:val="008C23BC"/>
    <w:rsid w:val="008E5179"/>
    <w:rsid w:val="009160B5"/>
    <w:rsid w:val="00942DCA"/>
    <w:rsid w:val="00970BD3"/>
    <w:rsid w:val="00995B82"/>
    <w:rsid w:val="009A4298"/>
    <w:rsid w:val="009E63BE"/>
    <w:rsid w:val="009F0665"/>
    <w:rsid w:val="00A868BE"/>
    <w:rsid w:val="00AA3426"/>
    <w:rsid w:val="00B35127"/>
    <w:rsid w:val="00BA4177"/>
    <w:rsid w:val="00C022F3"/>
    <w:rsid w:val="00C418F5"/>
    <w:rsid w:val="00C84CE3"/>
    <w:rsid w:val="00D17C91"/>
    <w:rsid w:val="00D3507A"/>
    <w:rsid w:val="00D80461"/>
    <w:rsid w:val="00DA4E26"/>
    <w:rsid w:val="00DA592F"/>
    <w:rsid w:val="00DC426C"/>
    <w:rsid w:val="00DD0112"/>
    <w:rsid w:val="00DD2B91"/>
    <w:rsid w:val="00E41331"/>
    <w:rsid w:val="00E868A4"/>
    <w:rsid w:val="00F071FD"/>
    <w:rsid w:val="00FB1C44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zedszkole218iskr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18_iod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Dyrekcja</cp:lastModifiedBy>
  <cp:revision>4</cp:revision>
  <cp:lastPrinted>2020-07-16T13:15:00Z</cp:lastPrinted>
  <dcterms:created xsi:type="dcterms:W3CDTF">2021-08-16T07:19:00Z</dcterms:created>
  <dcterms:modified xsi:type="dcterms:W3CDTF">2021-08-16T07:26:00Z</dcterms:modified>
</cp:coreProperties>
</file>