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96AA" w14:textId="61CE4060" w:rsidR="0062788D" w:rsidRPr="00E82C4A" w:rsidRDefault="004D506E" w:rsidP="0066519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Have to- musieť</w:t>
      </w:r>
    </w:p>
    <w:p w14:paraId="400A624B" w14:textId="3C4F6072" w:rsidR="00665191" w:rsidRPr="00E82C4A" w:rsidRDefault="00963076" w:rsidP="00665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82C4A">
        <w:rPr>
          <w:rFonts w:ascii="Cambria Math" w:hAnsi="Cambria Math" w:cs="Cambria Math"/>
          <w:noProof/>
          <w:color w:val="FF0000"/>
          <w:sz w:val="24"/>
          <w:szCs w:val="24"/>
        </w:rPr>
        <w:t>kladné vety</w:t>
      </w:r>
      <w:r w:rsidRPr="00E82C4A">
        <w:rPr>
          <w:rFonts w:ascii="Cambria Math" w:hAnsi="Cambria Math" w:cs="Cambria Math"/>
          <w:color w:val="FF0000"/>
          <w:sz w:val="24"/>
          <w:szCs w:val="24"/>
          <w:lang w:val="en-GB"/>
        </w:rPr>
        <w:t xml:space="preserve"> ⊕</w:t>
      </w:r>
    </w:p>
    <w:tbl>
      <w:tblPr>
        <w:tblStyle w:val="TableGrid"/>
        <w:tblW w:w="12724" w:type="dxa"/>
        <w:tblLayout w:type="fixed"/>
        <w:tblLook w:val="04A0" w:firstRow="1" w:lastRow="0" w:firstColumn="1" w:lastColumn="0" w:noHBand="0" w:noVBand="1"/>
      </w:tblPr>
      <w:tblGrid>
        <w:gridCol w:w="638"/>
        <w:gridCol w:w="1030"/>
        <w:gridCol w:w="708"/>
        <w:gridCol w:w="1276"/>
        <w:gridCol w:w="1985"/>
        <w:gridCol w:w="850"/>
        <w:gridCol w:w="992"/>
        <w:gridCol w:w="851"/>
        <w:gridCol w:w="1559"/>
        <w:gridCol w:w="2835"/>
      </w:tblGrid>
      <w:tr w:rsidR="004D506E" w:rsidRPr="00E82C4A" w14:paraId="27D0C97C" w14:textId="6C0C5E15" w:rsidTr="00E806B7">
        <w:tc>
          <w:tcPr>
            <w:tcW w:w="638" w:type="dxa"/>
            <w:shd w:val="clear" w:color="auto" w:fill="FFFFCC"/>
          </w:tcPr>
          <w:p w14:paraId="2CC6657A" w14:textId="27B1C867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030" w:type="dxa"/>
            <w:shd w:val="clear" w:color="auto" w:fill="FFFFCC"/>
          </w:tcPr>
          <w:p w14:paraId="373EB66A" w14:textId="2E0EC79C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have to </w:t>
            </w:r>
          </w:p>
        </w:tc>
        <w:tc>
          <w:tcPr>
            <w:tcW w:w="708" w:type="dxa"/>
            <w:shd w:val="clear" w:color="auto" w:fill="FFFFCC"/>
          </w:tcPr>
          <w:p w14:paraId="40AFA5DA" w14:textId="67D5C820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276" w:type="dxa"/>
            <w:shd w:val="clear" w:color="auto" w:fill="FFFFCC"/>
          </w:tcPr>
          <w:p w14:paraId="101AD9B1" w14:textId="4258F8FE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book.</w:t>
            </w:r>
          </w:p>
        </w:tc>
        <w:tc>
          <w:tcPr>
            <w:tcW w:w="1985" w:type="dxa"/>
          </w:tcPr>
          <w:p w14:paraId="504854C6" w14:textId="39B03C6A" w:rsidR="004D506E" w:rsidRPr="00E82C4A" w:rsidRDefault="00562239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Ja musím čítať knihu.</w:t>
            </w:r>
          </w:p>
        </w:tc>
        <w:tc>
          <w:tcPr>
            <w:tcW w:w="850" w:type="dxa"/>
            <w:shd w:val="clear" w:color="auto" w:fill="FFFFCC"/>
          </w:tcPr>
          <w:p w14:paraId="711E05C8" w14:textId="07B89C14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992" w:type="dxa"/>
            <w:shd w:val="clear" w:color="auto" w:fill="FFFFCC"/>
          </w:tcPr>
          <w:p w14:paraId="65772A0E" w14:textId="2A1C0E18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851" w:type="dxa"/>
            <w:shd w:val="clear" w:color="auto" w:fill="FFFFCC"/>
          </w:tcPr>
          <w:p w14:paraId="5F52A601" w14:textId="133D21A5" w:rsidR="004D506E" w:rsidRPr="00562239" w:rsidRDefault="00562239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work</w:t>
            </w:r>
          </w:p>
        </w:tc>
        <w:tc>
          <w:tcPr>
            <w:tcW w:w="1559" w:type="dxa"/>
            <w:shd w:val="clear" w:color="auto" w:fill="FFFFCC"/>
          </w:tcPr>
          <w:p w14:paraId="7FF92CB6" w14:textId="21F9E041" w:rsidR="004D506E" w:rsidRPr="00E82C4A" w:rsidRDefault="00562239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garden.</w:t>
            </w:r>
          </w:p>
        </w:tc>
        <w:tc>
          <w:tcPr>
            <w:tcW w:w="2835" w:type="dxa"/>
          </w:tcPr>
          <w:p w14:paraId="31823355" w14:textId="60169D36" w:rsidR="004D506E" w:rsidRPr="00E82C4A" w:rsidRDefault="00562239" w:rsidP="00C24D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My musíme pracovať v záhrade.</w:t>
            </w:r>
          </w:p>
        </w:tc>
      </w:tr>
      <w:tr w:rsidR="004D506E" w:rsidRPr="00E82C4A" w14:paraId="40B1A5C1" w14:textId="6AF80657" w:rsidTr="00E806B7">
        <w:tc>
          <w:tcPr>
            <w:tcW w:w="638" w:type="dxa"/>
            <w:shd w:val="clear" w:color="auto" w:fill="FFFFCC"/>
          </w:tcPr>
          <w:p w14:paraId="0FCE6F65" w14:textId="4D0D0E62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1030" w:type="dxa"/>
            <w:shd w:val="clear" w:color="auto" w:fill="FFFFCC"/>
          </w:tcPr>
          <w:p w14:paraId="2B41C5B8" w14:textId="41C59CC6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have to </w:t>
            </w:r>
          </w:p>
        </w:tc>
        <w:tc>
          <w:tcPr>
            <w:tcW w:w="708" w:type="dxa"/>
            <w:shd w:val="clear" w:color="auto" w:fill="FFFFCC"/>
          </w:tcPr>
          <w:p w14:paraId="4DAA78EE" w14:textId="3E4C9609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276" w:type="dxa"/>
            <w:shd w:val="clear" w:color="auto" w:fill="FFFFCC"/>
          </w:tcPr>
          <w:p w14:paraId="37584FAA" w14:textId="119908F5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breakfast.</w:t>
            </w:r>
          </w:p>
        </w:tc>
        <w:tc>
          <w:tcPr>
            <w:tcW w:w="1985" w:type="dxa"/>
          </w:tcPr>
          <w:p w14:paraId="67C63298" w14:textId="760ABCDC" w:rsidR="004D506E" w:rsidRPr="00E82C4A" w:rsidRDefault="00562239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Ty musíš raňajkovať.</w:t>
            </w:r>
          </w:p>
        </w:tc>
        <w:tc>
          <w:tcPr>
            <w:tcW w:w="850" w:type="dxa"/>
            <w:shd w:val="clear" w:color="auto" w:fill="FFFFCC"/>
          </w:tcPr>
          <w:p w14:paraId="51F50AF1" w14:textId="01E921E6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992" w:type="dxa"/>
            <w:shd w:val="clear" w:color="auto" w:fill="FFFFCC"/>
          </w:tcPr>
          <w:p w14:paraId="24E239D4" w14:textId="1155717C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851" w:type="dxa"/>
            <w:shd w:val="clear" w:color="auto" w:fill="FFFFCC"/>
          </w:tcPr>
          <w:p w14:paraId="1411C920" w14:textId="2E58DB20" w:rsidR="004D506E" w:rsidRPr="00562239" w:rsidRDefault="00562239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559" w:type="dxa"/>
            <w:shd w:val="clear" w:color="auto" w:fill="FFFFCC"/>
          </w:tcPr>
          <w:p w14:paraId="34C5B1FD" w14:textId="1E326F5D" w:rsidR="004D506E" w:rsidRPr="00E82C4A" w:rsidRDefault="00562239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shower.</w:t>
            </w:r>
          </w:p>
        </w:tc>
        <w:tc>
          <w:tcPr>
            <w:tcW w:w="2835" w:type="dxa"/>
          </w:tcPr>
          <w:p w14:paraId="481815DD" w14:textId="6CA5B163" w:rsidR="004D506E" w:rsidRPr="00E82C4A" w:rsidRDefault="00EA1A46" w:rsidP="00C24D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Vy sa musíte osprchovať.</w:t>
            </w:r>
          </w:p>
        </w:tc>
      </w:tr>
      <w:tr w:rsidR="004D506E" w:rsidRPr="00E82C4A" w14:paraId="5ADA59ED" w14:textId="5F0BAC9B" w:rsidTr="00E806B7">
        <w:tc>
          <w:tcPr>
            <w:tcW w:w="638" w:type="dxa"/>
            <w:shd w:val="clear" w:color="auto" w:fill="FFFFCC"/>
          </w:tcPr>
          <w:p w14:paraId="7A30ADA8" w14:textId="20BF7011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1030" w:type="dxa"/>
            <w:shd w:val="clear" w:color="auto" w:fill="FFFFCC"/>
          </w:tcPr>
          <w:p w14:paraId="74E822CD" w14:textId="1B4DAC83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</w:t>
            </w:r>
            <w:r w:rsidRPr="0056223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s</w:t>
            </w: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 to</w:t>
            </w:r>
          </w:p>
        </w:tc>
        <w:tc>
          <w:tcPr>
            <w:tcW w:w="708" w:type="dxa"/>
            <w:shd w:val="clear" w:color="auto" w:fill="FFFFCC"/>
          </w:tcPr>
          <w:p w14:paraId="0FD9E3F4" w14:textId="14A1D896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276" w:type="dxa"/>
            <w:shd w:val="clear" w:color="auto" w:fill="FFFFCC"/>
          </w:tcPr>
          <w:p w14:paraId="17170C2A" w14:textId="202B818F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good.</w:t>
            </w:r>
          </w:p>
        </w:tc>
        <w:tc>
          <w:tcPr>
            <w:tcW w:w="1985" w:type="dxa"/>
          </w:tcPr>
          <w:p w14:paraId="5EB84CBD" w14:textId="3C56F166" w:rsidR="004D506E" w:rsidRPr="00E82C4A" w:rsidRDefault="00562239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On musí byť dobrý.</w:t>
            </w:r>
          </w:p>
        </w:tc>
        <w:tc>
          <w:tcPr>
            <w:tcW w:w="850" w:type="dxa"/>
            <w:shd w:val="clear" w:color="auto" w:fill="FFFFCC"/>
          </w:tcPr>
          <w:p w14:paraId="6A3A54F6" w14:textId="398FDA59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992" w:type="dxa"/>
            <w:shd w:val="clear" w:color="auto" w:fill="FFFFCC"/>
          </w:tcPr>
          <w:p w14:paraId="1768CE51" w14:textId="15EF4F75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851" w:type="dxa"/>
            <w:shd w:val="clear" w:color="auto" w:fill="FFFFCC"/>
          </w:tcPr>
          <w:p w14:paraId="64794CEB" w14:textId="1EE349C9" w:rsidR="004D506E" w:rsidRPr="00562239" w:rsidRDefault="00562239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play</w:t>
            </w:r>
          </w:p>
        </w:tc>
        <w:tc>
          <w:tcPr>
            <w:tcW w:w="1559" w:type="dxa"/>
            <w:shd w:val="clear" w:color="auto" w:fill="FFFFCC"/>
          </w:tcPr>
          <w:p w14:paraId="764F147B" w14:textId="2DAED655" w:rsidR="004D506E" w:rsidRPr="00E82C4A" w:rsidRDefault="00562239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there.</w:t>
            </w:r>
          </w:p>
        </w:tc>
        <w:tc>
          <w:tcPr>
            <w:tcW w:w="2835" w:type="dxa"/>
          </w:tcPr>
          <w:p w14:paraId="5DE990AC" w14:textId="35DAC08C" w:rsidR="004D506E" w:rsidRPr="00E82C4A" w:rsidRDefault="00EA1A46" w:rsidP="00C24D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Oni sa musia hrať tam.</w:t>
            </w:r>
          </w:p>
        </w:tc>
      </w:tr>
      <w:tr w:rsidR="004D506E" w:rsidRPr="00E82C4A" w14:paraId="63ACD8B6" w14:textId="645FF292" w:rsidTr="00E806B7">
        <w:tc>
          <w:tcPr>
            <w:tcW w:w="638" w:type="dxa"/>
            <w:shd w:val="clear" w:color="auto" w:fill="FFFFCC"/>
          </w:tcPr>
          <w:p w14:paraId="05B8BCE8" w14:textId="3399D10A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1030" w:type="dxa"/>
            <w:shd w:val="clear" w:color="auto" w:fill="FFFFCC"/>
          </w:tcPr>
          <w:p w14:paraId="7EC11F18" w14:textId="2CF975F4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</w:t>
            </w:r>
            <w:r w:rsidRPr="0056223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s</w:t>
            </w: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 to</w:t>
            </w:r>
          </w:p>
        </w:tc>
        <w:tc>
          <w:tcPr>
            <w:tcW w:w="708" w:type="dxa"/>
            <w:shd w:val="clear" w:color="auto" w:fill="FFFFCC"/>
          </w:tcPr>
          <w:p w14:paraId="79AD6910" w14:textId="28669AE8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1276" w:type="dxa"/>
            <w:shd w:val="clear" w:color="auto" w:fill="FFFFCC"/>
          </w:tcPr>
          <w:p w14:paraId="2B993EC5" w14:textId="12FFB7B2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home.</w:t>
            </w:r>
          </w:p>
        </w:tc>
        <w:tc>
          <w:tcPr>
            <w:tcW w:w="1985" w:type="dxa"/>
          </w:tcPr>
          <w:p w14:paraId="3D3DD0B1" w14:textId="06ADC659" w:rsidR="004D506E" w:rsidRPr="00E82C4A" w:rsidRDefault="00562239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Ona musí </w:t>
            </w:r>
            <w:r w:rsidR="006E161A">
              <w:rPr>
                <w:rFonts w:ascii="Times New Roman" w:hAnsi="Times New Roman" w:cs="Times New Roman"/>
                <w:noProof/>
                <w:sz w:val="20"/>
                <w:szCs w:val="20"/>
              </w:rPr>
              <w:t>ísť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dom</w:t>
            </w:r>
            <w:r w:rsidR="006E161A">
              <w:rPr>
                <w:rFonts w:ascii="Times New Roman" w:hAnsi="Times New Roman" w:cs="Times New Roman"/>
                <w:noProof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09E542" w14:textId="5F64E8A4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61C8E4F" w14:textId="77777777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44371D7F" w14:textId="77777777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0D9EADF" w14:textId="770DF101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4FE9ADF2" w14:textId="77777777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4D506E" w:rsidRPr="00E82C4A" w14:paraId="759D22BE" w14:textId="52C2EDC3" w:rsidTr="00E806B7">
        <w:tc>
          <w:tcPr>
            <w:tcW w:w="638" w:type="dxa"/>
            <w:shd w:val="clear" w:color="auto" w:fill="FFFFCC"/>
          </w:tcPr>
          <w:p w14:paraId="79029FBF" w14:textId="129A81C3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1030" w:type="dxa"/>
            <w:shd w:val="clear" w:color="auto" w:fill="FFFFCC"/>
          </w:tcPr>
          <w:p w14:paraId="207FA797" w14:textId="792ED200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</w:t>
            </w:r>
            <w:r w:rsidRPr="0056223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s</w:t>
            </w: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 to</w:t>
            </w:r>
          </w:p>
        </w:tc>
        <w:tc>
          <w:tcPr>
            <w:tcW w:w="708" w:type="dxa"/>
            <w:shd w:val="clear" w:color="auto" w:fill="FFFFCC"/>
          </w:tcPr>
          <w:p w14:paraId="212AD68B" w14:textId="76A52E72" w:rsidR="004D506E" w:rsidRPr="00562239" w:rsidRDefault="004D506E" w:rsidP="00C24D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be </w:t>
            </w:r>
          </w:p>
        </w:tc>
        <w:tc>
          <w:tcPr>
            <w:tcW w:w="1276" w:type="dxa"/>
            <w:shd w:val="clear" w:color="auto" w:fill="FFFFCC"/>
          </w:tcPr>
          <w:p w14:paraId="3873C204" w14:textId="6F46A76D" w:rsidR="004D506E" w:rsidRPr="00E82C4A" w:rsidRDefault="004D506E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here.</w:t>
            </w:r>
          </w:p>
        </w:tc>
        <w:tc>
          <w:tcPr>
            <w:tcW w:w="1985" w:type="dxa"/>
          </w:tcPr>
          <w:p w14:paraId="382B8D16" w14:textId="405176E2" w:rsidR="004D506E" w:rsidRPr="00E82C4A" w:rsidRDefault="00562239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 musí byť tu.</w:t>
            </w:r>
          </w:p>
        </w:tc>
        <w:tc>
          <w:tcPr>
            <w:tcW w:w="850" w:type="dxa"/>
          </w:tcPr>
          <w:p w14:paraId="4BE6F04A" w14:textId="077BEC79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C227FDA" w14:textId="77777777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11E1E142" w14:textId="77777777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B621134" w14:textId="73E8B064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1B282B4F" w14:textId="77777777" w:rsidR="004D506E" w:rsidRPr="00E82C4A" w:rsidRDefault="004D506E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34E1C516" w14:textId="064F5A65" w:rsidR="00665191" w:rsidRPr="00E82C4A" w:rsidRDefault="00665191" w:rsidP="008A417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D4B9581" w14:textId="013D42E8" w:rsidR="00412D60" w:rsidRPr="00E82C4A" w:rsidRDefault="00963076" w:rsidP="00412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E82C4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otázky </w:t>
      </w:r>
      <w:r w:rsidR="00412D60" w:rsidRPr="00E82C4A">
        <w:rPr>
          <w:rFonts w:ascii="Times New Roman" w:hAnsi="Times New Roman" w:cs="Times New Roman"/>
          <w:noProof/>
          <w:color w:val="FF000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76"/>
        <w:gridCol w:w="1390"/>
        <w:gridCol w:w="708"/>
        <w:gridCol w:w="1417"/>
        <w:gridCol w:w="710"/>
        <w:gridCol w:w="992"/>
        <w:gridCol w:w="1137"/>
        <w:gridCol w:w="750"/>
        <w:gridCol w:w="1764"/>
      </w:tblGrid>
      <w:tr w:rsidR="00412D60" w:rsidRPr="00E82C4A" w14:paraId="39B6378D" w14:textId="77777777" w:rsidTr="006E161A">
        <w:tc>
          <w:tcPr>
            <w:tcW w:w="710" w:type="dxa"/>
            <w:shd w:val="clear" w:color="auto" w:fill="FFFFCC"/>
          </w:tcPr>
          <w:p w14:paraId="49ABA7CA" w14:textId="6A0F6C54" w:rsidR="00412D60" w:rsidRPr="006E161A" w:rsidRDefault="00EA1A46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</w:p>
        </w:tc>
        <w:tc>
          <w:tcPr>
            <w:tcW w:w="776" w:type="dxa"/>
            <w:shd w:val="clear" w:color="auto" w:fill="FFFFCC"/>
          </w:tcPr>
          <w:p w14:paraId="09825B2C" w14:textId="0239794E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390" w:type="dxa"/>
            <w:shd w:val="clear" w:color="auto" w:fill="FFFFCC"/>
          </w:tcPr>
          <w:p w14:paraId="0E6FFB98" w14:textId="5FAFE5D5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7913AD37" w14:textId="414036D6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417" w:type="dxa"/>
            <w:shd w:val="clear" w:color="auto" w:fill="FFFFCC"/>
          </w:tcPr>
          <w:p w14:paraId="02E8FD43" w14:textId="77E54013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book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CC"/>
          </w:tcPr>
          <w:p w14:paraId="3F48A491" w14:textId="22E54507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</w:p>
        </w:tc>
        <w:tc>
          <w:tcPr>
            <w:tcW w:w="992" w:type="dxa"/>
            <w:shd w:val="clear" w:color="auto" w:fill="FFFFCC"/>
          </w:tcPr>
          <w:p w14:paraId="60DE357A" w14:textId="7346E511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1137" w:type="dxa"/>
            <w:shd w:val="clear" w:color="auto" w:fill="FFFFCC"/>
          </w:tcPr>
          <w:p w14:paraId="47B68241" w14:textId="353B7549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10" w:type="dxa"/>
            <w:shd w:val="clear" w:color="auto" w:fill="FFFFCC"/>
          </w:tcPr>
          <w:p w14:paraId="3FAFD7E5" w14:textId="78F592C6" w:rsidR="00412D60" w:rsidRPr="005032E6" w:rsidRDefault="006E161A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work</w:t>
            </w:r>
          </w:p>
        </w:tc>
        <w:tc>
          <w:tcPr>
            <w:tcW w:w="1764" w:type="dxa"/>
            <w:shd w:val="clear" w:color="auto" w:fill="FFFFCC"/>
          </w:tcPr>
          <w:p w14:paraId="57FA55B0" w14:textId="2A0B1DE9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garden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</w:tr>
      <w:tr w:rsidR="00412D60" w:rsidRPr="00E82C4A" w14:paraId="2DD500F2" w14:textId="77777777" w:rsidTr="006E161A">
        <w:tc>
          <w:tcPr>
            <w:tcW w:w="710" w:type="dxa"/>
            <w:shd w:val="clear" w:color="auto" w:fill="FFFFCC"/>
          </w:tcPr>
          <w:p w14:paraId="1E7DE44E" w14:textId="13AE9A45" w:rsidR="00412D60" w:rsidRPr="006E161A" w:rsidRDefault="00EA1A46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</w:p>
        </w:tc>
        <w:tc>
          <w:tcPr>
            <w:tcW w:w="776" w:type="dxa"/>
            <w:shd w:val="clear" w:color="auto" w:fill="FFFFCC"/>
          </w:tcPr>
          <w:p w14:paraId="66EAFCA0" w14:textId="76600495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1390" w:type="dxa"/>
            <w:shd w:val="clear" w:color="auto" w:fill="FFFFCC"/>
          </w:tcPr>
          <w:p w14:paraId="1424875A" w14:textId="7A3DD76E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586949DB" w14:textId="2CBF1F9B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417" w:type="dxa"/>
            <w:shd w:val="clear" w:color="auto" w:fill="FFFFCC"/>
          </w:tcPr>
          <w:p w14:paraId="5A433F4F" w14:textId="3E0CD4FA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CC"/>
          </w:tcPr>
          <w:p w14:paraId="60E090FD" w14:textId="21CD9878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</w:p>
        </w:tc>
        <w:tc>
          <w:tcPr>
            <w:tcW w:w="992" w:type="dxa"/>
            <w:shd w:val="clear" w:color="auto" w:fill="FFFFCC"/>
          </w:tcPr>
          <w:p w14:paraId="22272B34" w14:textId="36B80FEE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1137" w:type="dxa"/>
            <w:shd w:val="clear" w:color="auto" w:fill="FFFFCC"/>
          </w:tcPr>
          <w:p w14:paraId="53B135F1" w14:textId="740A99C7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10" w:type="dxa"/>
            <w:shd w:val="clear" w:color="auto" w:fill="FFFFCC"/>
          </w:tcPr>
          <w:p w14:paraId="506F4667" w14:textId="6DB0074C" w:rsidR="00412D60" w:rsidRPr="005032E6" w:rsidRDefault="006E161A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764" w:type="dxa"/>
            <w:shd w:val="clear" w:color="auto" w:fill="FFFFCC"/>
          </w:tcPr>
          <w:p w14:paraId="57ECADD1" w14:textId="7F8A0B83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shower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</w:tr>
      <w:tr w:rsidR="00412D60" w:rsidRPr="00E82C4A" w14:paraId="779E1587" w14:textId="77777777" w:rsidTr="006E161A">
        <w:tc>
          <w:tcPr>
            <w:tcW w:w="710" w:type="dxa"/>
            <w:shd w:val="clear" w:color="auto" w:fill="FFFFCC"/>
          </w:tcPr>
          <w:p w14:paraId="5F920B78" w14:textId="024002D3" w:rsidR="00412D60" w:rsidRPr="006E161A" w:rsidRDefault="00EA1A46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  <w:r w:rsidRPr="006E161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es</w:t>
            </w:r>
          </w:p>
        </w:tc>
        <w:tc>
          <w:tcPr>
            <w:tcW w:w="776" w:type="dxa"/>
            <w:shd w:val="clear" w:color="auto" w:fill="FFFFCC"/>
          </w:tcPr>
          <w:p w14:paraId="3F8CC017" w14:textId="0722A698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1390" w:type="dxa"/>
            <w:shd w:val="clear" w:color="auto" w:fill="FFFFCC"/>
          </w:tcPr>
          <w:p w14:paraId="1C677917" w14:textId="61E9E773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489D26E5" w14:textId="77777777" w:rsidR="00412D60" w:rsidRPr="00EA1A46" w:rsidRDefault="00412D60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EA1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417" w:type="dxa"/>
            <w:shd w:val="clear" w:color="auto" w:fill="FFFFCC"/>
          </w:tcPr>
          <w:p w14:paraId="4FEA05BB" w14:textId="63AE3257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CC"/>
          </w:tcPr>
          <w:p w14:paraId="5FEAB3B1" w14:textId="41295450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</w:p>
        </w:tc>
        <w:tc>
          <w:tcPr>
            <w:tcW w:w="992" w:type="dxa"/>
            <w:shd w:val="clear" w:color="auto" w:fill="FFFFCC"/>
          </w:tcPr>
          <w:p w14:paraId="49FC888F" w14:textId="3B5CC5D5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1137" w:type="dxa"/>
            <w:shd w:val="clear" w:color="auto" w:fill="FFFFCC"/>
          </w:tcPr>
          <w:p w14:paraId="780FA811" w14:textId="6724D2B8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10" w:type="dxa"/>
            <w:shd w:val="clear" w:color="auto" w:fill="FFFFCC"/>
          </w:tcPr>
          <w:p w14:paraId="0BAF9761" w14:textId="5D39E17C" w:rsidR="00412D60" w:rsidRPr="005032E6" w:rsidRDefault="006E161A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play</w:t>
            </w:r>
          </w:p>
        </w:tc>
        <w:tc>
          <w:tcPr>
            <w:tcW w:w="1764" w:type="dxa"/>
            <w:shd w:val="clear" w:color="auto" w:fill="FFFFCC"/>
          </w:tcPr>
          <w:p w14:paraId="6A4F19CF" w14:textId="789B7951" w:rsidR="00412D60" w:rsidRPr="00E82C4A" w:rsidRDefault="006E161A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</w:tr>
      <w:tr w:rsidR="00412D60" w:rsidRPr="00E82C4A" w14:paraId="21322EFC" w14:textId="77777777" w:rsidTr="006E161A">
        <w:tc>
          <w:tcPr>
            <w:tcW w:w="710" w:type="dxa"/>
            <w:shd w:val="clear" w:color="auto" w:fill="FFFFCC"/>
          </w:tcPr>
          <w:p w14:paraId="06ACDB80" w14:textId="458CDCF5" w:rsidR="00412D60" w:rsidRPr="006E161A" w:rsidRDefault="00EA1A46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  <w:r w:rsidRPr="006E161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es</w:t>
            </w:r>
          </w:p>
        </w:tc>
        <w:tc>
          <w:tcPr>
            <w:tcW w:w="776" w:type="dxa"/>
            <w:shd w:val="clear" w:color="auto" w:fill="FFFFCC"/>
          </w:tcPr>
          <w:p w14:paraId="6959F98B" w14:textId="430BD04B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1390" w:type="dxa"/>
            <w:shd w:val="clear" w:color="auto" w:fill="FFFFCC"/>
          </w:tcPr>
          <w:p w14:paraId="716BBA4D" w14:textId="57CB8344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4CD708B1" w14:textId="77777777" w:rsidR="00412D60" w:rsidRPr="00EA1A46" w:rsidRDefault="00412D60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EA1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1417" w:type="dxa"/>
            <w:shd w:val="clear" w:color="auto" w:fill="FFFFCC"/>
          </w:tcPr>
          <w:p w14:paraId="70755DB7" w14:textId="43904530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FF" w:themeFill="background1"/>
          </w:tcPr>
          <w:p w14:paraId="61993981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3FE5CD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045FBE72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819CE23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410613CB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12D60" w:rsidRPr="00E82C4A" w14:paraId="423F312F" w14:textId="77777777" w:rsidTr="006E161A">
        <w:tc>
          <w:tcPr>
            <w:tcW w:w="710" w:type="dxa"/>
            <w:shd w:val="clear" w:color="auto" w:fill="FFFFCC"/>
          </w:tcPr>
          <w:p w14:paraId="1D414407" w14:textId="168D50E4" w:rsidR="00412D60" w:rsidRPr="006E161A" w:rsidRDefault="00EA1A46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E16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  <w:r w:rsidRPr="006E161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es</w:t>
            </w:r>
          </w:p>
        </w:tc>
        <w:tc>
          <w:tcPr>
            <w:tcW w:w="776" w:type="dxa"/>
            <w:shd w:val="clear" w:color="auto" w:fill="FFFFCC"/>
          </w:tcPr>
          <w:p w14:paraId="63CB5315" w14:textId="148F1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1390" w:type="dxa"/>
            <w:shd w:val="clear" w:color="auto" w:fill="FFFFCC"/>
          </w:tcPr>
          <w:p w14:paraId="60295104" w14:textId="48DF0A48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2C15FAF8" w14:textId="2A1BD7E6" w:rsidR="00412D60" w:rsidRPr="00EA1A46" w:rsidRDefault="00EA1A46" w:rsidP="00412D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EA1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b</w:t>
            </w:r>
            <w:r w:rsidR="00412D60" w:rsidRPr="00EA1A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e</w:t>
            </w:r>
          </w:p>
        </w:tc>
        <w:tc>
          <w:tcPr>
            <w:tcW w:w="1417" w:type="dxa"/>
            <w:shd w:val="clear" w:color="auto" w:fill="FFFFCC"/>
          </w:tcPr>
          <w:p w14:paraId="6249C0E0" w14:textId="13821756" w:rsidR="00412D60" w:rsidRPr="00E82C4A" w:rsidRDefault="00EA1A46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here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FF" w:themeFill="background1"/>
          </w:tcPr>
          <w:p w14:paraId="427947D6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C5BD40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9FA184A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A82B921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3405168F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43558813" w14:textId="77777777" w:rsidR="008A4172" w:rsidRPr="00E82C4A" w:rsidRDefault="008A4172" w:rsidP="008A417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D0E049A" w14:textId="1C2E56BD" w:rsidR="00665191" w:rsidRPr="00E82C4A" w:rsidRDefault="00963076" w:rsidP="00665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82C4A">
        <w:rPr>
          <w:rFonts w:ascii="Cambria Math" w:hAnsi="Cambria Math" w:cs="Cambria Math"/>
          <w:noProof/>
          <w:color w:val="FF0000"/>
          <w:sz w:val="24"/>
          <w:szCs w:val="24"/>
        </w:rPr>
        <w:t>záporné vety</w:t>
      </w:r>
      <w:r w:rsidRPr="00E82C4A">
        <w:rPr>
          <w:rFonts w:ascii="Cambria Math" w:hAnsi="Cambria Math" w:cs="Cambria Math"/>
          <w:color w:val="FF0000"/>
          <w:sz w:val="24"/>
          <w:szCs w:val="24"/>
          <w:lang w:val="en-GB"/>
        </w:rPr>
        <w:t xml:space="preserve"> 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963"/>
        <w:gridCol w:w="1276"/>
        <w:gridCol w:w="708"/>
        <w:gridCol w:w="1417"/>
        <w:gridCol w:w="710"/>
        <w:gridCol w:w="992"/>
        <w:gridCol w:w="1137"/>
        <w:gridCol w:w="750"/>
        <w:gridCol w:w="1657"/>
      </w:tblGrid>
      <w:tr w:rsidR="00412D60" w:rsidRPr="00E82C4A" w14:paraId="46EF327A" w14:textId="77777777" w:rsidTr="005032E6">
        <w:tc>
          <w:tcPr>
            <w:tcW w:w="636" w:type="dxa"/>
            <w:shd w:val="clear" w:color="auto" w:fill="FFFFCC"/>
          </w:tcPr>
          <w:p w14:paraId="4E05DB04" w14:textId="1386B17A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890" w:type="dxa"/>
            <w:shd w:val="clear" w:color="auto" w:fill="FFFFCC"/>
          </w:tcPr>
          <w:p w14:paraId="51AFF58E" w14:textId="0186F5B2" w:rsidR="00125E50" w:rsidRPr="00F72881" w:rsidRDefault="00F72881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don’t</w:t>
            </w:r>
          </w:p>
        </w:tc>
        <w:tc>
          <w:tcPr>
            <w:tcW w:w="1276" w:type="dxa"/>
            <w:shd w:val="clear" w:color="auto" w:fill="FFFFCC"/>
          </w:tcPr>
          <w:p w14:paraId="666C1EE7" w14:textId="22929243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5CEA6759" w14:textId="77777777" w:rsidR="00125E50" w:rsidRPr="00F72881" w:rsidRDefault="00125E50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417" w:type="dxa"/>
            <w:shd w:val="clear" w:color="auto" w:fill="FFFFCC"/>
          </w:tcPr>
          <w:p w14:paraId="278B9C99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book.</w:t>
            </w:r>
          </w:p>
        </w:tc>
        <w:tc>
          <w:tcPr>
            <w:tcW w:w="710" w:type="dxa"/>
            <w:shd w:val="clear" w:color="auto" w:fill="FFFFCC"/>
          </w:tcPr>
          <w:p w14:paraId="32035633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992" w:type="dxa"/>
            <w:shd w:val="clear" w:color="auto" w:fill="FFFFCC"/>
          </w:tcPr>
          <w:p w14:paraId="450EBA58" w14:textId="63CAA3DF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don’t</w:t>
            </w:r>
          </w:p>
        </w:tc>
        <w:tc>
          <w:tcPr>
            <w:tcW w:w="1137" w:type="dxa"/>
            <w:shd w:val="clear" w:color="auto" w:fill="FFFFCC"/>
          </w:tcPr>
          <w:p w14:paraId="610F974F" w14:textId="524CF21E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50" w:type="dxa"/>
            <w:shd w:val="clear" w:color="auto" w:fill="FFFFCC"/>
          </w:tcPr>
          <w:p w14:paraId="2E2CADA2" w14:textId="14565D33" w:rsidR="00125E50" w:rsidRPr="00F72881" w:rsidRDefault="00F72881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work</w:t>
            </w:r>
          </w:p>
        </w:tc>
        <w:tc>
          <w:tcPr>
            <w:tcW w:w="1657" w:type="dxa"/>
            <w:shd w:val="clear" w:color="auto" w:fill="FFFFCC"/>
          </w:tcPr>
          <w:p w14:paraId="030DE3F7" w14:textId="3C408640" w:rsidR="00125E50" w:rsidRPr="00E82C4A" w:rsidRDefault="005032E6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garden</w:t>
            </w:r>
            <w:r w:rsidR="00125E50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412D60" w:rsidRPr="00E82C4A" w14:paraId="7A5CB10B" w14:textId="77777777" w:rsidTr="005032E6">
        <w:tc>
          <w:tcPr>
            <w:tcW w:w="636" w:type="dxa"/>
            <w:shd w:val="clear" w:color="auto" w:fill="FFFFCC"/>
          </w:tcPr>
          <w:p w14:paraId="6170518E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890" w:type="dxa"/>
            <w:shd w:val="clear" w:color="auto" w:fill="FFFFCC"/>
          </w:tcPr>
          <w:p w14:paraId="2CF5A042" w14:textId="7B7EA952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don’t</w:t>
            </w:r>
          </w:p>
        </w:tc>
        <w:tc>
          <w:tcPr>
            <w:tcW w:w="1276" w:type="dxa"/>
            <w:shd w:val="clear" w:color="auto" w:fill="FFFFCC"/>
          </w:tcPr>
          <w:p w14:paraId="6611DE7D" w14:textId="1FF8D972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56914B6F" w14:textId="2AAA75A4" w:rsidR="00125E50" w:rsidRPr="00F72881" w:rsidRDefault="00F72881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417" w:type="dxa"/>
            <w:shd w:val="clear" w:color="auto" w:fill="FFFFCC"/>
          </w:tcPr>
          <w:p w14:paraId="1F07BBFD" w14:textId="79103116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</w:t>
            </w:r>
            <w:r w:rsidR="00125E50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10" w:type="dxa"/>
            <w:shd w:val="clear" w:color="auto" w:fill="FFFFCC"/>
          </w:tcPr>
          <w:p w14:paraId="06C3AA83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992" w:type="dxa"/>
            <w:shd w:val="clear" w:color="auto" w:fill="FFFFCC"/>
          </w:tcPr>
          <w:p w14:paraId="1B710FA6" w14:textId="6C76757E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don’t</w:t>
            </w:r>
          </w:p>
        </w:tc>
        <w:tc>
          <w:tcPr>
            <w:tcW w:w="1137" w:type="dxa"/>
            <w:shd w:val="clear" w:color="auto" w:fill="FFFFCC"/>
          </w:tcPr>
          <w:p w14:paraId="5B7225A6" w14:textId="0040AB53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50" w:type="dxa"/>
            <w:shd w:val="clear" w:color="auto" w:fill="FFFFCC"/>
          </w:tcPr>
          <w:p w14:paraId="451B430C" w14:textId="0FDE5B3B" w:rsidR="00125E50" w:rsidRPr="00F72881" w:rsidRDefault="00F72881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657" w:type="dxa"/>
            <w:shd w:val="clear" w:color="auto" w:fill="FFFFCC"/>
          </w:tcPr>
          <w:p w14:paraId="41E7F2DC" w14:textId="3915D238" w:rsidR="00125E50" w:rsidRPr="00E82C4A" w:rsidRDefault="005032E6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shower</w:t>
            </w:r>
            <w:r w:rsidR="00125E50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412D60" w:rsidRPr="00E82C4A" w14:paraId="2BF08AF1" w14:textId="77777777" w:rsidTr="005032E6">
        <w:tc>
          <w:tcPr>
            <w:tcW w:w="636" w:type="dxa"/>
            <w:shd w:val="clear" w:color="auto" w:fill="FFFFCC"/>
          </w:tcPr>
          <w:p w14:paraId="5100EC01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890" w:type="dxa"/>
            <w:shd w:val="clear" w:color="auto" w:fill="FFFFCC"/>
          </w:tcPr>
          <w:p w14:paraId="2B6AC9B1" w14:textId="4C843D3D" w:rsidR="00125E50" w:rsidRPr="005032E6" w:rsidRDefault="005032E6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  <w:r w:rsidRPr="005032E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es</w:t>
            </w: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n’t</w:t>
            </w:r>
          </w:p>
        </w:tc>
        <w:tc>
          <w:tcPr>
            <w:tcW w:w="1276" w:type="dxa"/>
            <w:shd w:val="clear" w:color="auto" w:fill="FFFFCC"/>
          </w:tcPr>
          <w:p w14:paraId="3AC85149" w14:textId="1F1C0DE4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31E32A06" w14:textId="77777777" w:rsidR="00125E50" w:rsidRPr="00F72881" w:rsidRDefault="00125E50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417" w:type="dxa"/>
            <w:shd w:val="clear" w:color="auto" w:fill="FFFFCC"/>
          </w:tcPr>
          <w:p w14:paraId="72CFED1C" w14:textId="08DF2494" w:rsidR="00125E50" w:rsidRPr="00E82C4A" w:rsidRDefault="005032E6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  <w:r w:rsidR="00963076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10" w:type="dxa"/>
            <w:shd w:val="clear" w:color="auto" w:fill="FFFFCC"/>
          </w:tcPr>
          <w:p w14:paraId="2DC84F92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992" w:type="dxa"/>
            <w:shd w:val="clear" w:color="auto" w:fill="FFFFCC"/>
          </w:tcPr>
          <w:p w14:paraId="78A16C60" w14:textId="162609E3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don’t</w:t>
            </w:r>
          </w:p>
        </w:tc>
        <w:tc>
          <w:tcPr>
            <w:tcW w:w="1137" w:type="dxa"/>
            <w:shd w:val="clear" w:color="auto" w:fill="FFFFCC"/>
          </w:tcPr>
          <w:p w14:paraId="63C7A4FF" w14:textId="35A31EF9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50" w:type="dxa"/>
            <w:shd w:val="clear" w:color="auto" w:fill="FFFFCC"/>
          </w:tcPr>
          <w:p w14:paraId="7D11A9DE" w14:textId="2BD65F55" w:rsidR="00125E50" w:rsidRPr="00F72881" w:rsidRDefault="005032E6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play</w:t>
            </w:r>
          </w:p>
        </w:tc>
        <w:tc>
          <w:tcPr>
            <w:tcW w:w="1657" w:type="dxa"/>
            <w:shd w:val="clear" w:color="auto" w:fill="FFFFCC"/>
          </w:tcPr>
          <w:p w14:paraId="29AEA4AF" w14:textId="2F732E5D" w:rsidR="00125E50" w:rsidRPr="00E82C4A" w:rsidRDefault="005032E6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</w:t>
            </w:r>
            <w:r w:rsidR="00125E50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412D60" w:rsidRPr="00E82C4A" w14:paraId="471D7103" w14:textId="77777777" w:rsidTr="005032E6">
        <w:tc>
          <w:tcPr>
            <w:tcW w:w="636" w:type="dxa"/>
            <w:shd w:val="clear" w:color="auto" w:fill="FFFFCC"/>
          </w:tcPr>
          <w:p w14:paraId="460F1053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890" w:type="dxa"/>
            <w:shd w:val="clear" w:color="auto" w:fill="FFFFCC"/>
          </w:tcPr>
          <w:p w14:paraId="4AF212A6" w14:textId="5E3FBF4B" w:rsidR="00125E50" w:rsidRPr="005032E6" w:rsidRDefault="005032E6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  <w:r w:rsidRPr="005032E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es</w:t>
            </w:r>
            <w:r w:rsidR="00125E50"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n’t</w:t>
            </w:r>
          </w:p>
        </w:tc>
        <w:tc>
          <w:tcPr>
            <w:tcW w:w="1276" w:type="dxa"/>
            <w:shd w:val="clear" w:color="auto" w:fill="FFFFCC"/>
          </w:tcPr>
          <w:p w14:paraId="43C2439F" w14:textId="4A47283E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0EA8F206" w14:textId="77777777" w:rsidR="00125E50" w:rsidRPr="00F72881" w:rsidRDefault="00125E50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1417" w:type="dxa"/>
            <w:shd w:val="clear" w:color="auto" w:fill="FFFFCC"/>
          </w:tcPr>
          <w:p w14:paraId="025979B2" w14:textId="6EF1E625" w:rsidR="00125E50" w:rsidRPr="00E82C4A" w:rsidRDefault="005032E6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</w:t>
            </w:r>
            <w:r w:rsidR="00125E50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14:paraId="3D9E46E7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12F052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7D9A79EA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A43F73A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0C70313C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12D60" w:rsidRPr="00E82C4A" w14:paraId="6319BAAE" w14:textId="77777777" w:rsidTr="005032E6">
        <w:tc>
          <w:tcPr>
            <w:tcW w:w="636" w:type="dxa"/>
            <w:shd w:val="clear" w:color="auto" w:fill="FFFFCC"/>
          </w:tcPr>
          <w:p w14:paraId="4F854BFE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890" w:type="dxa"/>
            <w:shd w:val="clear" w:color="auto" w:fill="FFFFCC"/>
          </w:tcPr>
          <w:p w14:paraId="47C12930" w14:textId="3F2E1629" w:rsidR="00125E50" w:rsidRPr="005032E6" w:rsidRDefault="005032E6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do</w:t>
            </w:r>
            <w:r w:rsidRPr="005032E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es</w:t>
            </w:r>
            <w:r w:rsidRPr="005032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n’t</w:t>
            </w:r>
          </w:p>
        </w:tc>
        <w:tc>
          <w:tcPr>
            <w:tcW w:w="1276" w:type="dxa"/>
            <w:shd w:val="clear" w:color="auto" w:fill="FFFFCC"/>
          </w:tcPr>
          <w:p w14:paraId="5855EF14" w14:textId="6ECFF2DA" w:rsidR="00125E50" w:rsidRPr="00E82C4A" w:rsidRDefault="00F72881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622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have to</w:t>
            </w:r>
          </w:p>
        </w:tc>
        <w:tc>
          <w:tcPr>
            <w:tcW w:w="708" w:type="dxa"/>
            <w:shd w:val="clear" w:color="auto" w:fill="FFFFCC"/>
          </w:tcPr>
          <w:p w14:paraId="73C1A788" w14:textId="455C9943" w:rsidR="00125E50" w:rsidRPr="00F72881" w:rsidRDefault="00F72881" w:rsidP="00125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72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417" w:type="dxa"/>
            <w:shd w:val="clear" w:color="auto" w:fill="FFFFCC"/>
          </w:tcPr>
          <w:p w14:paraId="6745015E" w14:textId="0BB70041" w:rsidR="00125E50" w:rsidRPr="00E82C4A" w:rsidRDefault="005032E6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here</w:t>
            </w:r>
            <w:r w:rsidR="00125E50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14:paraId="5D5261D1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7F73A1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0083C620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5A547CE9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7648D4D4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1680898B" w14:textId="432FF680" w:rsidR="0085701B" w:rsidRDefault="0085701B" w:rsidP="0085701B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bookmarkStart w:id="0" w:name="_Hlk36107404"/>
    </w:p>
    <w:p w14:paraId="17347AEA" w14:textId="77777777" w:rsidR="0085701B" w:rsidRDefault="0085701B" w:rsidP="008570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14:paraId="0ED484DA" w14:textId="77777777" w:rsidR="0085701B" w:rsidRDefault="0085701B" w:rsidP="008570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14:paraId="3D723BD2" w14:textId="77777777" w:rsidR="0085701B" w:rsidRDefault="0085701B" w:rsidP="008570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14:paraId="5C29580F" w14:textId="09F95659" w:rsidR="0085701B" w:rsidRDefault="0085701B" w:rsidP="008570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lastRenderedPageBreak/>
        <w:t>Wh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- questions</w:t>
      </w:r>
    </w:p>
    <w:p w14:paraId="39242AFD" w14:textId="77777777" w:rsidR="0085701B" w:rsidRDefault="0085701B" w:rsidP="008570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14:paraId="3B920932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val="en-GB"/>
        </w:rPr>
        <w:t>What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sz w:val="24"/>
          <w:szCs w:val="24"/>
          <w:u w:val="single" w:color="FF0000"/>
          <w:lang w:val="en-GB"/>
        </w:rPr>
        <w:t>you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have to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  <w:t>read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?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(Čo ty musíš čítať?)</w:t>
      </w:r>
    </w:p>
    <w:p w14:paraId="6C77A278" w14:textId="77777777" w:rsidR="0085701B" w:rsidRPr="0085701B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C474A8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val="en-GB"/>
        </w:rPr>
        <w:t>Why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does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sz w:val="24"/>
          <w:szCs w:val="24"/>
          <w:u w:val="single" w:color="FF0000"/>
          <w:lang w:val="en-GB"/>
        </w:rPr>
        <w:t>your brother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have to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  <w:t>go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out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>?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85701B">
        <w:rPr>
          <w:rFonts w:ascii="Times New Roman" w:hAnsi="Times New Roman" w:cs="Times New Roman"/>
          <w:noProof/>
          <w:sz w:val="24"/>
          <w:szCs w:val="24"/>
          <w:lang w:val="de-DE"/>
        </w:rPr>
        <w:t>(Prečo musí isť tvoj brat von?)</w:t>
      </w:r>
    </w:p>
    <w:p w14:paraId="44A0D798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val="en-GB"/>
        </w:rPr>
        <w:t>Where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sz w:val="24"/>
          <w:szCs w:val="24"/>
          <w:u w:val="single" w:color="FF0000"/>
          <w:lang w:val="en-GB"/>
        </w:rPr>
        <w:t>I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have to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  <w:t>play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with it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>?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(Kde sa s tým musím hrať?)</w:t>
      </w:r>
    </w:p>
    <w:p w14:paraId="697BC1C0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val="en-GB"/>
        </w:rPr>
        <w:t>When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sz w:val="24"/>
          <w:szCs w:val="24"/>
          <w:u w:val="single" w:color="FF0000"/>
          <w:lang w:val="en-GB"/>
        </w:rPr>
        <w:t>his parents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have to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  <w:t>be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at home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>?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(Kedy musia byť jeho rodičia doma?)</w:t>
      </w:r>
    </w:p>
    <w:p w14:paraId="4BC4D34B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val="en-GB"/>
        </w:rPr>
        <w:t>What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do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sz w:val="24"/>
          <w:szCs w:val="24"/>
          <w:u w:val="single" w:color="FF0000"/>
          <w:lang w:val="en-GB"/>
        </w:rPr>
        <w:t>you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have to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  <w:t>do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with it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>?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(Čo s tým musíte urobiť?)</w:t>
      </w:r>
    </w:p>
    <w:p w14:paraId="58EAB757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val="en-GB"/>
        </w:rPr>
        <w:t>Where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does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sz w:val="24"/>
          <w:szCs w:val="24"/>
          <w:u w:val="single" w:color="FF0000"/>
          <w:lang w:val="en-GB"/>
        </w:rPr>
        <w:t>he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 xml:space="preserve">have to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ab/>
        <w:t>have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dinner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>?</w:t>
      </w:r>
      <w:r w:rsidRPr="00C474A8"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(Kde on musí večerať)</w:t>
      </w:r>
    </w:p>
    <w:p w14:paraId="3F886F4E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022CFFC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0291EFC9" w14:textId="77777777" w:rsidR="0085701B" w:rsidRPr="00C474A8" w:rsidRDefault="0085701B" w:rsidP="0085701B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</w:pPr>
      <w:r w:rsidRPr="00C474A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Short answers- skrátené odpovede</w:t>
      </w:r>
    </w:p>
    <w:p w14:paraId="33A8A19A" w14:textId="77777777" w:rsidR="0085701B" w:rsidRPr="00C474A8" w:rsidRDefault="0085701B" w:rsidP="008570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Does your friend have to be here? 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</w:p>
    <w:p w14:paraId="674C5189" w14:textId="77777777" w:rsidR="0085701B" w:rsidRPr="00C474A8" w:rsidRDefault="0085701B" w:rsidP="0085701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Yes, he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does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No, he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doesn’t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75E0D546" w14:textId="77777777" w:rsidR="0085701B" w:rsidRPr="00C474A8" w:rsidRDefault="0085701B" w:rsidP="0085701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D62DCD5" w14:textId="77777777" w:rsidR="0085701B" w:rsidRPr="00C474A8" w:rsidRDefault="0085701B" w:rsidP="008570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Do their children have to go to school?</w:t>
      </w:r>
    </w:p>
    <w:p w14:paraId="64BEC1B3" w14:textId="77777777" w:rsidR="0085701B" w:rsidRPr="00C474A8" w:rsidRDefault="0085701B" w:rsidP="0085701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Yes, they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C474A8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No, they </w:t>
      </w:r>
      <w:r w:rsidRPr="00C474A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GB"/>
        </w:rPr>
        <w:t>don’t.</w:t>
      </w:r>
    </w:p>
    <w:p w14:paraId="0519E691" w14:textId="77777777" w:rsidR="0085701B" w:rsidRPr="00C474A8" w:rsidRDefault="0085701B" w:rsidP="0085701B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bookmarkEnd w:id="0"/>
    <w:p w14:paraId="46D28D38" w14:textId="77777777" w:rsidR="0085701B" w:rsidRDefault="0085701B" w:rsidP="008A4172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3166C52E" w14:textId="77777777" w:rsidR="00A8539B" w:rsidRPr="00A8539B" w:rsidRDefault="00A8539B" w:rsidP="008A4172">
      <w:pPr>
        <w:pStyle w:val="ListParagraph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</w:p>
    <w:sectPr w:rsidR="00A8539B" w:rsidRPr="00A8539B" w:rsidSect="0085701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CE82" w14:textId="77777777" w:rsidR="00AC5BE6" w:rsidRDefault="00AC5BE6" w:rsidP="00E82C4A">
      <w:pPr>
        <w:spacing w:after="0" w:line="240" w:lineRule="auto"/>
      </w:pPr>
      <w:r>
        <w:separator/>
      </w:r>
    </w:p>
  </w:endnote>
  <w:endnote w:type="continuationSeparator" w:id="0">
    <w:p w14:paraId="255BA08B" w14:textId="77777777" w:rsidR="00AC5BE6" w:rsidRDefault="00AC5BE6" w:rsidP="00E8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DEB0" w14:textId="77777777" w:rsidR="00AC5BE6" w:rsidRDefault="00AC5BE6" w:rsidP="00E82C4A">
      <w:pPr>
        <w:spacing w:after="0" w:line="240" w:lineRule="auto"/>
      </w:pPr>
      <w:r>
        <w:separator/>
      </w:r>
    </w:p>
  </w:footnote>
  <w:footnote w:type="continuationSeparator" w:id="0">
    <w:p w14:paraId="285380B0" w14:textId="77777777" w:rsidR="00AC5BE6" w:rsidRDefault="00AC5BE6" w:rsidP="00E8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6F5C"/>
    <w:multiLevelType w:val="hybridMultilevel"/>
    <w:tmpl w:val="96C6C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18D6"/>
    <w:multiLevelType w:val="hybridMultilevel"/>
    <w:tmpl w:val="09821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5191"/>
    <w:rsid w:val="00004E2C"/>
    <w:rsid w:val="00125E50"/>
    <w:rsid w:val="00255E44"/>
    <w:rsid w:val="00305A19"/>
    <w:rsid w:val="00411550"/>
    <w:rsid w:val="00412D60"/>
    <w:rsid w:val="004C4084"/>
    <w:rsid w:val="004D506E"/>
    <w:rsid w:val="005032E6"/>
    <w:rsid w:val="00562239"/>
    <w:rsid w:val="0062788D"/>
    <w:rsid w:val="00665191"/>
    <w:rsid w:val="006E161A"/>
    <w:rsid w:val="0085701B"/>
    <w:rsid w:val="008A4172"/>
    <w:rsid w:val="00963076"/>
    <w:rsid w:val="00A8539B"/>
    <w:rsid w:val="00AC5BE6"/>
    <w:rsid w:val="00C24DED"/>
    <w:rsid w:val="00C65F65"/>
    <w:rsid w:val="00E806B7"/>
    <w:rsid w:val="00E82C4A"/>
    <w:rsid w:val="00EA1A46"/>
    <w:rsid w:val="00F634B7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A4E5"/>
  <w15:chartTrackingRefBased/>
  <w15:docId w15:val="{DEF2FF99-E280-494C-93F3-4C4E462E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91"/>
    <w:pPr>
      <w:ind w:left="720"/>
      <w:contextualSpacing/>
    </w:pPr>
  </w:style>
  <w:style w:type="table" w:styleId="TableGrid">
    <w:name w:val="Table Grid"/>
    <w:basedOn w:val="TableNormal"/>
    <w:uiPriority w:val="59"/>
    <w:rsid w:val="004C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4A"/>
  </w:style>
  <w:style w:type="paragraph" w:styleId="Footer">
    <w:name w:val="footer"/>
    <w:basedOn w:val="Normal"/>
    <w:link w:val="FooterChar"/>
    <w:uiPriority w:val="99"/>
    <w:unhideWhenUsed/>
    <w:rsid w:val="00E8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2020-06-09T10:43:00Z</dcterms:created>
  <dcterms:modified xsi:type="dcterms:W3CDTF">2020-06-11T12:33:00Z</dcterms:modified>
</cp:coreProperties>
</file>