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09" w:rsidRPr="00EB1A09" w:rsidRDefault="00EB1A09" w:rsidP="00EB1A09">
      <w:pPr>
        <w:jc w:val="center"/>
        <w:rPr>
          <w:sz w:val="28"/>
          <w:szCs w:val="28"/>
          <w:u w:val="single"/>
        </w:rPr>
      </w:pPr>
      <w:r w:rsidRPr="00EB1A09">
        <w:rPr>
          <w:sz w:val="28"/>
          <w:szCs w:val="28"/>
          <w:u w:val="single"/>
        </w:rPr>
        <w:t xml:space="preserve">Súkromná Spojená škola EDUCO Slanická osada, Námestovo </w:t>
      </w:r>
    </w:p>
    <w:p w:rsidR="00EB1A09" w:rsidRPr="00EB1A09" w:rsidRDefault="00343479" w:rsidP="00EB1A09">
      <w:pPr>
        <w:jc w:val="center"/>
        <w:rPr>
          <w:b/>
        </w:rPr>
      </w:pPr>
      <w:r w:rsidRPr="00EB1A09">
        <w:rPr>
          <w:b/>
        </w:rPr>
        <w:t xml:space="preserve">Usmernenie č. 2/2020 </w:t>
      </w:r>
    </w:p>
    <w:p w:rsidR="00AC0005" w:rsidRDefault="00343479" w:rsidP="00EB1A09">
      <w:pPr>
        <w:jc w:val="center"/>
      </w:pPr>
      <w:r>
        <w:t>pre zákonnýc</w:t>
      </w:r>
      <w:r w:rsidR="00EB1A09">
        <w:t xml:space="preserve">h zástupcov žiaka, žiakov a </w:t>
      </w:r>
      <w:r>
        <w:t xml:space="preserve">zamestnancov </w:t>
      </w:r>
      <w:r w:rsidR="00AC0005">
        <w:t>Súkromnej Spojenej školy EDUCO, Slanická osada, Námestovo</w:t>
      </w:r>
      <w:r w:rsidR="00EB1A09">
        <w:t xml:space="preserve"> ( ďalej len školy)</w:t>
      </w:r>
    </w:p>
    <w:p w:rsidR="00AC0005" w:rsidRDefault="00AC0005">
      <w:r>
        <w:t xml:space="preserve"> V súlade</w:t>
      </w:r>
      <w:r w:rsidR="00343479">
        <w:t xml:space="preserve"> s aktualizáciou Manuálu organizácie a podmienok výchovy a vzdelávania </w:t>
      </w:r>
      <w:r w:rsidR="00EB1A09">
        <w:t>v stredných školách, pracoviskách praktického vyučovania, jazykových školách a školských internátoch pre školský rok 2020/2021</w:t>
      </w:r>
      <w:r w:rsidR="00343479">
        <w:t xml:space="preserve">, vydaného MŠVVaŠ SR dňa 16. 09. </w:t>
      </w:r>
      <w:r w:rsidR="00EB1A09">
        <w:t xml:space="preserve">2020 </w:t>
      </w:r>
      <w:r w:rsidR="00343479">
        <w:t>a v súlade s aktuálnymi hygienicko-epidemiologickými nar</w:t>
      </w:r>
      <w:r w:rsidR="00EB1A09">
        <w:t>iadeniami a rozhodnutím ÚVZ SR ,</w:t>
      </w:r>
      <w:r w:rsidR="00343479">
        <w:t xml:space="preserve"> riaditeľka školy vydáva nasledovné usmernenie:</w:t>
      </w:r>
    </w:p>
    <w:p w:rsidR="003E3AB4" w:rsidRDefault="00343479" w:rsidP="003E3AB4">
      <w:pPr>
        <w:rPr>
          <w:b/>
        </w:rPr>
      </w:pPr>
      <w:r w:rsidRPr="00AC0005">
        <w:rPr>
          <w:b/>
        </w:rPr>
        <w:t xml:space="preserve"> </w:t>
      </w:r>
      <w:r w:rsidR="001842AA">
        <w:rPr>
          <w:b/>
        </w:rPr>
        <w:t>Povinnosti zákonného</w:t>
      </w:r>
      <w:r w:rsidR="003E3AB4">
        <w:rPr>
          <w:b/>
        </w:rPr>
        <w:t xml:space="preserve"> zástupcu</w:t>
      </w:r>
    </w:p>
    <w:p w:rsidR="00AC0005" w:rsidRDefault="003E3AB4" w:rsidP="003E3AB4">
      <w:pPr>
        <w:pStyle w:val="Odsekzoznamu"/>
        <w:numPr>
          <w:ilvl w:val="0"/>
          <w:numId w:val="1"/>
        </w:numPr>
      </w:pPr>
      <w:r w:rsidRPr="003E3AB4">
        <w:t>Z</w:t>
      </w:r>
      <w:r w:rsidR="00343479">
        <w:t>odpovedá za dodržiavanie hygienicko-epidemiologických opatrení pri príchode žiaka do školy a odchode žiaka zo školy (nosenie rúška, dodržiavanie odstupov, dezinfekcia v zmys</w:t>
      </w:r>
      <w:r w:rsidR="00AC11F1">
        <w:t>le aktuálnych opatrení ÚVZ SR).</w:t>
      </w:r>
    </w:p>
    <w:p w:rsidR="00AC0005" w:rsidRDefault="00343479" w:rsidP="00AC11F1">
      <w:pPr>
        <w:pStyle w:val="Odsekzoznamu"/>
        <w:numPr>
          <w:ilvl w:val="0"/>
          <w:numId w:val="1"/>
        </w:numPr>
      </w:pPr>
      <w:r>
        <w:t>Zabezpečí pre žiaka každý deň</w:t>
      </w:r>
      <w:r w:rsidRPr="00AC11F1">
        <w:rPr>
          <w:b/>
        </w:rPr>
        <w:t xml:space="preserve"> minimálne 2 rúška</w:t>
      </w:r>
      <w:r>
        <w:t xml:space="preserve"> (</w:t>
      </w:r>
      <w:r w:rsidR="00AC11F1">
        <w:t xml:space="preserve">náhradné </w:t>
      </w:r>
      <w:r>
        <w:t>musí mať žiak pri sebe</w:t>
      </w:r>
      <w:r w:rsidR="00AC11F1">
        <w:t xml:space="preserve"> v prípade potreby</w:t>
      </w:r>
      <w:r>
        <w:t>) a</w:t>
      </w:r>
      <w:r w:rsidR="00AC11F1">
        <w:t> </w:t>
      </w:r>
      <w:r>
        <w:t>papierové</w:t>
      </w:r>
      <w:r w:rsidR="00AC11F1">
        <w:t xml:space="preserve"> jednorazové utierky</w:t>
      </w:r>
      <w:r>
        <w:t xml:space="preserve">.  </w:t>
      </w:r>
    </w:p>
    <w:p w:rsidR="00AC11F1" w:rsidRDefault="00343479" w:rsidP="00AC11F1">
      <w:pPr>
        <w:pStyle w:val="Odsekzoznamu"/>
        <w:numPr>
          <w:ilvl w:val="0"/>
          <w:numId w:val="1"/>
        </w:numPr>
      </w:pPr>
      <w:r>
        <w:t>Predkladá triednemu učiteľovi po každom</w:t>
      </w:r>
      <w:r w:rsidR="001842AA">
        <w:t xml:space="preserve"> prerušení dochádzky žiaka do strednej školy</w:t>
      </w:r>
      <w:r>
        <w:t xml:space="preserve"> v trvaní viac ako 3 po sebe nasledujúce dni (vrátane víkendov a sviatkov) píso</w:t>
      </w:r>
      <w:r w:rsidR="00AC11F1">
        <w:t>mné vyhlásenie o </w:t>
      </w:r>
      <w:proofErr w:type="spellStart"/>
      <w:r w:rsidR="00AC11F1">
        <w:t>bezinfekčnosti</w:t>
      </w:r>
      <w:proofErr w:type="spellEnd"/>
      <w:r w:rsidR="00AC11F1">
        <w:t xml:space="preserve"> o tom, že žiak neprejavuje príznaky prenosného ochorenia.</w:t>
      </w:r>
      <w:r>
        <w:t xml:space="preserve"> (www.minedu.sk, </w:t>
      </w:r>
      <w:hyperlink r:id="rId5" w:history="1">
        <w:r w:rsidR="00AC11F1" w:rsidRPr="006F40EA">
          <w:rPr>
            <w:rStyle w:val="Hypertextovprepojenie"/>
          </w:rPr>
          <w:t>www.slanickaosada.sk</w:t>
        </w:r>
      </w:hyperlink>
      <w:r w:rsidR="00AC11F1">
        <w:t>).Pri prerušení viac ako 5 pracovných dní (víkendy a sviatky sa nezapočítavajú) z dôvodu akéhokoľvek ochorenia predkladá triednemu učiteľovi potvrdenie o chorobe vydané všeobecným lekárom pre deti a dorast.</w:t>
      </w:r>
    </w:p>
    <w:p w:rsidR="00AC0005" w:rsidRDefault="00AC11F1" w:rsidP="00AC11F1">
      <w:pPr>
        <w:pStyle w:val="Odsekzoznamu"/>
        <w:numPr>
          <w:ilvl w:val="0"/>
          <w:numId w:val="1"/>
        </w:numPr>
      </w:pPr>
      <w:r>
        <w:t>V</w:t>
      </w:r>
      <w:r w:rsidR="00343479">
        <w:t xml:space="preserve"> prípade, že </w:t>
      </w:r>
      <w:r>
        <w:t>má u svojho</w:t>
      </w:r>
      <w:r w:rsidR="00343479">
        <w:t xml:space="preserve"> </w:t>
      </w:r>
      <w:r>
        <w:t>dieťaťa</w:t>
      </w:r>
      <w:r w:rsidR="00343479">
        <w:t xml:space="preserve"> podozrenie alebo potvrdené ochorenie na COVID-19, bezodkladne o tejto situácii informuje príslušné</w:t>
      </w:r>
      <w:r w:rsidR="003E3AB4">
        <w:t>ho triedneho učiteľa a riaditeľku</w:t>
      </w:r>
      <w:r w:rsidR="00343479">
        <w:t xml:space="preserve"> školy.  Povinnosťou zákonného</w:t>
      </w:r>
      <w:r>
        <w:t xml:space="preserve"> zástupcu je aj bezodkladné</w:t>
      </w:r>
      <w:r w:rsidR="00343479">
        <w:t xml:space="preserve"> nahlásenie karantény, ak bola žiakovi nariadená lekárom všeobecnej zdravotnej starostlivosti pre deti a dorast alebo miestnym regionálnym hygienikom. Za týchto podmienok </w:t>
      </w:r>
      <w:r w:rsidR="003E3AB4">
        <w:t>je žiakovi prerušená dochádzka d</w:t>
      </w:r>
      <w:r w:rsidR="00343479">
        <w:t>o školy.</w:t>
      </w:r>
    </w:p>
    <w:p w:rsidR="00FD2C4C" w:rsidRDefault="00FD2C4C" w:rsidP="00FD2C4C">
      <w:pPr>
        <w:pStyle w:val="Odsekzoznamu"/>
      </w:pPr>
      <w:r>
        <w:t>Ak ide o plnoletých žiakov, plnia uvedené povinnosti osobne. Ak ide o žiakov ubytovaných v školskom internáte, uvedené povinnosti na nevyhnutne potrebný čas plní školský internát.</w:t>
      </w:r>
    </w:p>
    <w:p w:rsidR="00A92AC5" w:rsidRDefault="00A92AC5" w:rsidP="00A92AC5">
      <w:pPr>
        <w:pStyle w:val="Odsekzoznamu"/>
        <w:numPr>
          <w:ilvl w:val="0"/>
          <w:numId w:val="1"/>
        </w:numPr>
      </w:pPr>
      <w:r>
        <w:t xml:space="preserve">Ak žiak v priebehu dňa vykazuje niektorý z možných príznakov COVID- 19 , bezodkladne si nasadí rúško a je nutné umiestniť ho do samostatnej izolačnej miestnosti ( kabinet </w:t>
      </w:r>
      <w:proofErr w:type="spellStart"/>
      <w:r>
        <w:t>TsV</w:t>
      </w:r>
      <w:proofErr w:type="spellEnd"/>
      <w:r>
        <w:t xml:space="preserve"> – nad telocvičňou) a kontaktovať zákonných zástupcov, ktorí ho bezodkladne vyzdvihnú.</w:t>
      </w:r>
    </w:p>
    <w:p w:rsidR="00FD2C4C" w:rsidRDefault="00343479">
      <w:pPr>
        <w:rPr>
          <w:b/>
        </w:rPr>
      </w:pPr>
      <w:r>
        <w:t xml:space="preserve">  </w:t>
      </w:r>
      <w:r w:rsidR="003E3AB4" w:rsidRPr="003E3AB4">
        <w:rPr>
          <w:b/>
        </w:rPr>
        <w:t>Povinnosti ž</w:t>
      </w:r>
      <w:r w:rsidR="00FD2C4C" w:rsidRPr="003E3AB4">
        <w:rPr>
          <w:b/>
        </w:rPr>
        <w:t>iak</w:t>
      </w:r>
      <w:r w:rsidR="003E3AB4" w:rsidRPr="003E3AB4">
        <w:rPr>
          <w:b/>
        </w:rPr>
        <w:t>a</w:t>
      </w:r>
    </w:p>
    <w:p w:rsidR="00AC0005" w:rsidRDefault="00343479" w:rsidP="00FD2C4C">
      <w:pPr>
        <w:pStyle w:val="Odsekzoznamu"/>
        <w:numPr>
          <w:ilvl w:val="0"/>
          <w:numId w:val="2"/>
        </w:numPr>
      </w:pPr>
      <w:r>
        <w:t>Dodržiavať odporúčania Ú</w:t>
      </w:r>
      <w:r w:rsidR="00FD2C4C">
        <w:t>radu verejného zdravotníctva</w:t>
      </w:r>
      <w:r>
        <w:t xml:space="preserve"> </w:t>
      </w:r>
      <w:r w:rsidR="00FD2C4C">
        <w:t xml:space="preserve">založené na </w:t>
      </w:r>
      <w:r>
        <w:t xml:space="preserve"> princíp</w:t>
      </w:r>
      <w:r w:rsidR="00FD2C4C">
        <w:t xml:space="preserve">e </w:t>
      </w:r>
      <w:r>
        <w:t xml:space="preserve"> ROR (</w:t>
      </w:r>
      <w:r w:rsidR="00FD2C4C">
        <w:t>Rúško, Odstup, R</w:t>
      </w:r>
      <w:r>
        <w:t xml:space="preserve">uky), hygienické opatrenia.  </w:t>
      </w:r>
    </w:p>
    <w:p w:rsidR="00746BB7" w:rsidRDefault="00746BB7" w:rsidP="00746BB7">
      <w:pPr>
        <w:pStyle w:val="Odsekzoznamu"/>
        <w:numPr>
          <w:ilvl w:val="0"/>
          <w:numId w:val="2"/>
        </w:numPr>
      </w:pPr>
      <w:r>
        <w:t>D</w:t>
      </w:r>
      <w:r w:rsidR="00343479">
        <w:t xml:space="preserve">ezinfikovať ruky pri vstupe do školy a školského zariadenia. </w:t>
      </w:r>
    </w:p>
    <w:p w:rsidR="00746BB7" w:rsidRDefault="00343479" w:rsidP="00746BB7">
      <w:pPr>
        <w:pStyle w:val="Odsekzoznamu"/>
        <w:numPr>
          <w:ilvl w:val="0"/>
          <w:numId w:val="2"/>
        </w:numPr>
      </w:pPr>
      <w:r>
        <w:t xml:space="preserve">Umývať ruky v súlade s hygienicko-epidemiologickými nariadeniami.  </w:t>
      </w:r>
    </w:p>
    <w:p w:rsidR="00AC0005" w:rsidRDefault="00746BB7" w:rsidP="00746BB7">
      <w:pPr>
        <w:pStyle w:val="Odsekzoznamu"/>
        <w:numPr>
          <w:ilvl w:val="0"/>
          <w:numId w:val="2"/>
        </w:numPr>
      </w:pPr>
      <w:r>
        <w:t>N</w:t>
      </w:r>
      <w:r w:rsidR="00343479">
        <w:t>osiť rúško</w:t>
      </w:r>
      <w:r>
        <w:t xml:space="preserve"> všade </w:t>
      </w:r>
      <w:r w:rsidR="003E3AB4">
        <w:t>vo vnútorných priestoroch školy aj v triede.</w:t>
      </w:r>
      <w:r w:rsidR="00343479">
        <w:t xml:space="preserve"> </w:t>
      </w:r>
    </w:p>
    <w:p w:rsidR="00746BB7" w:rsidRDefault="00746BB7" w:rsidP="00746BB7">
      <w:pPr>
        <w:pStyle w:val="Odsekzoznamu"/>
        <w:numPr>
          <w:ilvl w:val="0"/>
          <w:numId w:val="2"/>
        </w:numPr>
      </w:pPr>
      <w:r>
        <w:t>Mať vždy pri seba rezervné rúško.</w:t>
      </w:r>
    </w:p>
    <w:p w:rsidR="00800BB1" w:rsidRDefault="00DE361B" w:rsidP="00746BB7">
      <w:pPr>
        <w:pStyle w:val="Odsekzoznamu"/>
        <w:numPr>
          <w:ilvl w:val="0"/>
          <w:numId w:val="2"/>
        </w:numPr>
      </w:pPr>
      <w:r>
        <w:t xml:space="preserve">Pred vstupom do priestorov školskej jedálne (ŠJ) – dôkladná dezinfekcia rúk, horné dýchacie cesty prekryté rúškom.  </w:t>
      </w:r>
      <w:r w:rsidR="00343479">
        <w:t xml:space="preserve">Dodržiavať </w:t>
      </w:r>
      <w:r>
        <w:t>časový harmonogram podávania obeda</w:t>
      </w:r>
      <w:r w:rsidR="00800BB1">
        <w:t>.</w:t>
      </w:r>
    </w:p>
    <w:p w:rsidR="00EB1A09" w:rsidRDefault="00800BB1" w:rsidP="00746BB7">
      <w:pPr>
        <w:pStyle w:val="Odsekzoznamu"/>
        <w:numPr>
          <w:ilvl w:val="0"/>
          <w:numId w:val="2"/>
        </w:numPr>
      </w:pPr>
      <w:r>
        <w:t xml:space="preserve"> Rešpektovať</w:t>
      </w:r>
      <w:r w:rsidR="00DE361B">
        <w:t xml:space="preserve"> </w:t>
      </w:r>
      <w:r w:rsidR="00343479">
        <w:t>pokyny pedagogického zamestnanca v priestoroch školy</w:t>
      </w:r>
      <w:r w:rsidR="0015343D">
        <w:t>, ŠI</w:t>
      </w:r>
      <w:bookmarkStart w:id="0" w:name="_GoBack"/>
      <w:bookmarkEnd w:id="0"/>
      <w:r w:rsidR="00343479">
        <w:t xml:space="preserve"> a školskej jedálne.</w:t>
      </w:r>
      <w:r w:rsidR="00DE361B">
        <w:t xml:space="preserve"> </w:t>
      </w:r>
    </w:p>
    <w:p w:rsidR="00A92AC5" w:rsidRDefault="00A92AC5" w:rsidP="0015343D">
      <w:pPr>
        <w:pStyle w:val="Odsekzoznamu"/>
        <w:ind w:left="765"/>
      </w:pPr>
    </w:p>
    <w:p w:rsidR="00A92AC5" w:rsidRDefault="00A92AC5" w:rsidP="00746BB7">
      <w:pPr>
        <w:rPr>
          <w:b/>
        </w:rPr>
      </w:pPr>
    </w:p>
    <w:p w:rsidR="00746BB7" w:rsidRDefault="003E3AB4" w:rsidP="00746BB7">
      <w:pPr>
        <w:rPr>
          <w:b/>
        </w:rPr>
      </w:pPr>
      <w:r>
        <w:rPr>
          <w:b/>
        </w:rPr>
        <w:lastRenderedPageBreak/>
        <w:t>Povinnosti z</w:t>
      </w:r>
      <w:r w:rsidR="00746BB7">
        <w:rPr>
          <w:b/>
        </w:rPr>
        <w:t>am</w:t>
      </w:r>
      <w:r>
        <w:rPr>
          <w:b/>
        </w:rPr>
        <w:t>estnancov</w:t>
      </w:r>
    </w:p>
    <w:p w:rsidR="00DE361B" w:rsidRDefault="00DE361B" w:rsidP="00746BB7">
      <w:pPr>
        <w:pStyle w:val="Odsekzoznamu"/>
        <w:numPr>
          <w:ilvl w:val="0"/>
          <w:numId w:val="3"/>
        </w:numPr>
      </w:pPr>
      <w:r>
        <w:t xml:space="preserve">Nosiť rúško alebo ochranný štít v súlade s aktuálnymi opatreniami ÚVZ SR.  </w:t>
      </w:r>
    </w:p>
    <w:p w:rsidR="00DE361B" w:rsidRDefault="00174F3A" w:rsidP="00746BB7">
      <w:pPr>
        <w:pStyle w:val="Odsekzoznamu"/>
        <w:numPr>
          <w:ilvl w:val="0"/>
          <w:numId w:val="3"/>
        </w:numPr>
      </w:pPr>
      <w:r>
        <w:t>Zabezpečovať v triedach časté a intenzívne vetranie.</w:t>
      </w:r>
    </w:p>
    <w:p w:rsidR="00800BB1" w:rsidRDefault="00746BB7" w:rsidP="00746BB7">
      <w:pPr>
        <w:pStyle w:val="Odsekzoznamu"/>
        <w:numPr>
          <w:ilvl w:val="0"/>
          <w:numId w:val="3"/>
        </w:numPr>
      </w:pPr>
      <w:r>
        <w:t>V</w:t>
      </w:r>
      <w:r w:rsidRPr="00746BB7">
        <w:t>ykonávať</w:t>
      </w:r>
      <w:r>
        <w:t xml:space="preserve"> ranný filter</w:t>
      </w:r>
      <w:r w:rsidR="00174F3A">
        <w:t xml:space="preserve"> (meranie teploty, viesť evidenciu pri zvýšenej teplote), opatrenia postupu MŠVVaŠ SR a ÚVZ SR.</w:t>
      </w:r>
    </w:p>
    <w:p w:rsidR="00746BB7" w:rsidRDefault="00800BB1" w:rsidP="00746BB7">
      <w:pPr>
        <w:pStyle w:val="Odsekzoznamu"/>
        <w:numPr>
          <w:ilvl w:val="0"/>
          <w:numId w:val="3"/>
        </w:numPr>
      </w:pPr>
      <w:r>
        <w:t>Koordinovať vstup žiakov do školy (od 7,00 h) tak, aby dochádzalo k minimalizácii miešania žiakov</w:t>
      </w:r>
      <w:r w:rsidR="00174F3A">
        <w:t xml:space="preserve"> </w:t>
      </w:r>
      <w:r>
        <w:t>.</w:t>
      </w:r>
      <w:r w:rsidR="00174F3A">
        <w:t xml:space="preserve"> </w:t>
      </w:r>
    </w:p>
    <w:p w:rsidR="00174F3A" w:rsidRPr="00746BB7" w:rsidRDefault="00174F3A" w:rsidP="00746BB7">
      <w:pPr>
        <w:pStyle w:val="Odsekzoznamu"/>
        <w:numPr>
          <w:ilvl w:val="0"/>
          <w:numId w:val="3"/>
        </w:numPr>
      </w:pPr>
      <w:r>
        <w:t xml:space="preserve">Vykonávať pridelené dozory v priestoroch školy.  </w:t>
      </w:r>
    </w:p>
    <w:p w:rsidR="00174F3A" w:rsidRDefault="00343479" w:rsidP="00174F3A">
      <w:pPr>
        <w:pStyle w:val="Odsekzoznamu"/>
        <w:numPr>
          <w:ilvl w:val="0"/>
          <w:numId w:val="3"/>
        </w:numPr>
      </w:pPr>
      <w:r>
        <w:t>Opakovane upozorňovať žiakov na dodržiavanie hygienických pravidiel.</w:t>
      </w:r>
    </w:p>
    <w:p w:rsidR="00174F3A" w:rsidRDefault="00343479" w:rsidP="00174F3A">
      <w:pPr>
        <w:pStyle w:val="Odsekzoznamu"/>
        <w:numPr>
          <w:ilvl w:val="0"/>
          <w:numId w:val="3"/>
        </w:numPr>
      </w:pPr>
      <w:r>
        <w:t xml:space="preserve">  NZ vykonávať dezinfekciu priestorov školy a ŠJ podľa vnútorného predpisu. </w:t>
      </w:r>
    </w:p>
    <w:p w:rsidR="00174F3A" w:rsidRDefault="00343479" w:rsidP="00174F3A">
      <w:pPr>
        <w:pStyle w:val="Odsekzoznamu"/>
        <w:numPr>
          <w:ilvl w:val="0"/>
          <w:numId w:val="3"/>
        </w:numPr>
      </w:pPr>
      <w:r>
        <w:t xml:space="preserve"> Pri príznakoch infekcie dýchacích ciest, ktoré by mohli zodpovedať príznakom COVID 19 (zvýšená teplota, kaše</w:t>
      </w:r>
      <w:r w:rsidR="00174F3A">
        <w:t>ľ</w:t>
      </w:r>
      <w:r>
        <w:t>, zvracanie, hnačky, náhla strata chuti a čuch</w:t>
      </w:r>
      <w:r w:rsidR="00174F3A">
        <w:t>u</w:t>
      </w:r>
      <w:r>
        <w:t>...) nesmie zamestnanec vstúpiť do priestorov školy.  Ak sa príznaky nákazy COVID 19 objavia v priebehu pracovného dňa, bezodkladne zamestnanec informuje riaditeľku školy a opustí školu v najkratšom možnom čase s použitím rúška.</w:t>
      </w:r>
    </w:p>
    <w:p w:rsidR="00174F3A" w:rsidRDefault="00174F3A" w:rsidP="00174F3A">
      <w:pPr>
        <w:ind w:left="360"/>
      </w:pPr>
      <w:r w:rsidRPr="00174F3A">
        <w:rPr>
          <w:b/>
        </w:rPr>
        <w:t>Organizácia výchovno-vzdelávacieho procesu</w:t>
      </w:r>
    </w:p>
    <w:p w:rsidR="00174F3A" w:rsidRDefault="00174F3A" w:rsidP="00174F3A">
      <w:pPr>
        <w:pStyle w:val="Odsekzoznamu"/>
      </w:pPr>
      <w:r>
        <w:t xml:space="preserve">  Výchovno-vzdelávací proces</w:t>
      </w:r>
      <w:r w:rsidR="00343479">
        <w:t xml:space="preserve"> prebieha v nezmenenej forme podľa školského vzdelávacieho procesu a pla</w:t>
      </w:r>
      <w:r w:rsidR="00800BB1">
        <w:t xml:space="preserve">tných opatrení ÚVZ SR.  Žiaci </w:t>
      </w:r>
      <w:r w:rsidR="00343479">
        <w:t>dodržiavajú zásady R-O-R (ruky – odstup – rúško).  Organizácia stužkových slávností</w:t>
      </w:r>
      <w:r w:rsidR="000B477A">
        <w:t xml:space="preserve"> a ostatných hromadných podujatí sa neodporúča</w:t>
      </w:r>
      <w:r>
        <w:t>.</w:t>
      </w:r>
      <w:r w:rsidR="00343479">
        <w:t xml:space="preserve">  </w:t>
      </w:r>
    </w:p>
    <w:p w:rsidR="005409F8" w:rsidRDefault="00343479" w:rsidP="00486F3A">
      <w:pPr>
        <w:rPr>
          <w:b/>
        </w:rPr>
      </w:pPr>
      <w:r w:rsidRPr="00486F3A">
        <w:rPr>
          <w:b/>
        </w:rPr>
        <w:t>Špeciálne opatrenia školy do 30. 09. 2020</w:t>
      </w:r>
    </w:p>
    <w:p w:rsidR="00486F3A" w:rsidRPr="005409F8" w:rsidRDefault="00486F3A" w:rsidP="005409F8">
      <w:pPr>
        <w:pStyle w:val="Odsekzoznamu"/>
        <w:numPr>
          <w:ilvl w:val="0"/>
          <w:numId w:val="8"/>
        </w:numPr>
        <w:rPr>
          <w:b/>
        </w:rPr>
      </w:pPr>
      <w:r>
        <w:t>Pri vstupe do školy</w:t>
      </w:r>
      <w:r w:rsidR="00343479">
        <w:t xml:space="preserve"> vykonávať ranný filter žiaka (meranie teploty, zisťovanie kašľa, zhoršeného dýchania, únav</w:t>
      </w:r>
      <w:r>
        <w:t xml:space="preserve">y, napínania na zvracanie...) a </w:t>
      </w:r>
      <w:r w:rsidR="00343479">
        <w:t>viesť písomný záznam pri zvýšenej teplote</w:t>
      </w:r>
      <w:r>
        <w:t>.</w:t>
      </w:r>
    </w:p>
    <w:p w:rsidR="00F33F1E" w:rsidRDefault="00486F3A" w:rsidP="005409F8">
      <w:pPr>
        <w:pStyle w:val="Odsekzoznamu"/>
        <w:numPr>
          <w:ilvl w:val="0"/>
          <w:numId w:val="8"/>
        </w:numPr>
      </w:pPr>
      <w:r>
        <w:t>Ž</w:t>
      </w:r>
      <w:r w:rsidR="00343479">
        <w:t xml:space="preserve">iak, zamestnanec - povinnosť mať rúško/štít všade vo vnútorných priestoroch školy a školskom zariadení (aj v triede) </w:t>
      </w:r>
    </w:p>
    <w:p w:rsidR="005409F8" w:rsidRDefault="005409F8" w:rsidP="005409F8">
      <w:pPr>
        <w:pStyle w:val="Odsekzoznamu"/>
        <w:numPr>
          <w:ilvl w:val="0"/>
          <w:numId w:val="8"/>
        </w:numPr>
      </w:pPr>
      <w:r>
        <w:t>Aktivity organizovať tak, aby bolo možné časť dňa tráviť vonku – v areáli školy alebo mimo neho,  podľa klimatických podmienok.</w:t>
      </w:r>
    </w:p>
    <w:p w:rsidR="005409F8" w:rsidRDefault="005409F8" w:rsidP="005409F8">
      <w:pPr>
        <w:pStyle w:val="Odsekzoznamu"/>
        <w:numPr>
          <w:ilvl w:val="0"/>
          <w:numId w:val="8"/>
        </w:numPr>
      </w:pPr>
      <w:r>
        <w:t>Telocvičňa a posilňovňa sa</w:t>
      </w:r>
      <w:r w:rsidR="00343479">
        <w:t xml:space="preserve"> </w:t>
      </w:r>
      <w:r>
        <w:t>do 30.9. nevyužíva.</w:t>
      </w:r>
      <w:r w:rsidR="00343479">
        <w:t xml:space="preserve"> </w:t>
      </w:r>
    </w:p>
    <w:p w:rsidR="00FB370B" w:rsidRDefault="005409F8" w:rsidP="005409F8">
      <w:pPr>
        <w:pStyle w:val="Odsekzoznamu"/>
        <w:numPr>
          <w:ilvl w:val="0"/>
          <w:numId w:val="6"/>
        </w:numPr>
      </w:pPr>
      <w:r>
        <w:t xml:space="preserve">Telesná a športová výchova sa realizuje len v exteriéri </w:t>
      </w:r>
    </w:p>
    <w:p w:rsidR="00FB370B" w:rsidRDefault="00FB370B" w:rsidP="005409F8">
      <w:pPr>
        <w:pStyle w:val="Odsekzoznamu"/>
        <w:numPr>
          <w:ilvl w:val="0"/>
          <w:numId w:val="6"/>
        </w:numPr>
      </w:pPr>
      <w:r>
        <w:t>Upratovanie a dezinfekcia toaliet prebieha minimálne 3x denne a podľa potreby.</w:t>
      </w:r>
    </w:p>
    <w:p w:rsidR="00207E77" w:rsidRDefault="00FB370B" w:rsidP="0045438A">
      <w:pPr>
        <w:pStyle w:val="Odsekzoznamu"/>
        <w:numPr>
          <w:ilvl w:val="0"/>
          <w:numId w:val="6"/>
        </w:numPr>
      </w:pPr>
      <w:r>
        <w:t>Dôkladné čistenie všetkých miestností, v ktorých sa žiaci, PZ,  odborní zamestnanci a ostatní zamestnanci školy nachádzajú (triedy, zborovne, kabinety, kancelárie, jedáleň, ...) sa musí vykonávať najmenej raz denne.</w:t>
      </w:r>
      <w:r w:rsidR="005409F8">
        <w:t xml:space="preserve"> </w:t>
      </w:r>
    </w:p>
    <w:p w:rsidR="00FD2C4C" w:rsidRDefault="00FD2C4C" w:rsidP="00FD2C4C">
      <w:r>
        <w:t xml:space="preserve">  Nikto s príznakmi infekcie dýchacích ciest, ktoré by mohli zodpovedať príznakom COVID 19 (zvýšená teplota, kašeľ, zvracanie, kožná vyrážka, hnačky, náhla strata chuti a čuchu), ako aj inej infekčnej choroby nesmie vstúpiť do priestorov školy.  Ak v priebehu dňa vykazuje žiak príznaky na ochorenie COVID 19, zákonný zástupca bude kontaktovaný triednym učiteľom, resp. riaditeľkou školy a je povinný žiaka bezodkladne vyzdvihnúť. </w:t>
      </w:r>
    </w:p>
    <w:p w:rsidR="00800BB1" w:rsidRDefault="00800BB1" w:rsidP="00FD2C4C"/>
    <w:p w:rsidR="00800BB1" w:rsidRDefault="00800BB1" w:rsidP="00FD2C4C">
      <w:r>
        <w:t>V Námestove 17.09.2020                                                                                       Ing. Anna Kozáková</w:t>
      </w:r>
    </w:p>
    <w:p w:rsidR="00800BB1" w:rsidRDefault="00800BB1" w:rsidP="00FD2C4C">
      <w:r>
        <w:t xml:space="preserve">                                                                                                                                        riaditeľka  školy</w:t>
      </w:r>
    </w:p>
    <w:p w:rsidR="00FD2C4C" w:rsidRDefault="00FD2C4C"/>
    <w:sectPr w:rsidR="00FD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32D"/>
    <w:multiLevelType w:val="hybridMultilevel"/>
    <w:tmpl w:val="40D6DD9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A68E4326">
      <w:numFmt w:val="bullet"/>
      <w:lvlText w:val="•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96E10E1"/>
    <w:multiLevelType w:val="hybridMultilevel"/>
    <w:tmpl w:val="8F563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7567"/>
    <w:multiLevelType w:val="hybridMultilevel"/>
    <w:tmpl w:val="2312E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73A5"/>
    <w:multiLevelType w:val="hybridMultilevel"/>
    <w:tmpl w:val="43E2A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425D4"/>
    <w:multiLevelType w:val="hybridMultilevel"/>
    <w:tmpl w:val="9ED6F6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F24"/>
    <w:multiLevelType w:val="hybridMultilevel"/>
    <w:tmpl w:val="F2CE7766"/>
    <w:lvl w:ilvl="0" w:tplc="041B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62CB60DA"/>
    <w:multiLevelType w:val="hybridMultilevel"/>
    <w:tmpl w:val="B5228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2513C"/>
    <w:multiLevelType w:val="hybridMultilevel"/>
    <w:tmpl w:val="6C487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79"/>
    <w:rsid w:val="000B477A"/>
    <w:rsid w:val="0015343D"/>
    <w:rsid w:val="00174F3A"/>
    <w:rsid w:val="001842AA"/>
    <w:rsid w:val="00207E77"/>
    <w:rsid w:val="00343479"/>
    <w:rsid w:val="003E3AB4"/>
    <w:rsid w:val="00486F3A"/>
    <w:rsid w:val="005409F8"/>
    <w:rsid w:val="00746BB7"/>
    <w:rsid w:val="00800BB1"/>
    <w:rsid w:val="009555BA"/>
    <w:rsid w:val="00A92AC5"/>
    <w:rsid w:val="00AC0005"/>
    <w:rsid w:val="00AC11F1"/>
    <w:rsid w:val="00C21449"/>
    <w:rsid w:val="00DE361B"/>
    <w:rsid w:val="00EB1A09"/>
    <w:rsid w:val="00F33F1E"/>
    <w:rsid w:val="00FB370B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784A-DB1B-4803-810C-BFBCC979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000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B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nickaosad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Kozáková</dc:creator>
  <cp:keywords/>
  <dc:description/>
  <cp:lastModifiedBy>student</cp:lastModifiedBy>
  <cp:revision>6</cp:revision>
  <dcterms:created xsi:type="dcterms:W3CDTF">2020-09-22T19:43:00Z</dcterms:created>
  <dcterms:modified xsi:type="dcterms:W3CDTF">2020-09-22T20:23:00Z</dcterms:modified>
</cp:coreProperties>
</file>