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 xml:space="preserve">Dejepis 7. </w:t>
      </w:r>
      <w:proofErr w:type="spellStart"/>
      <w:r w:rsidRPr="00B753EE">
        <w:rPr>
          <w:rFonts w:cstheme="minorHAnsi"/>
          <w:sz w:val="24"/>
          <w:szCs w:val="24"/>
          <w:u w:val="single"/>
          <w:lang w:val="hu-HU"/>
        </w:rPr>
        <w:t>ro</w:t>
      </w:r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A36048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Osvietená panovníčka – Reformy Márie Terézie</w:t>
      </w:r>
      <w:r w:rsidR="00E25B41"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>
        <w:rPr>
          <w:rFonts w:cstheme="minorHAnsi"/>
          <w:sz w:val="24"/>
          <w:szCs w:val="24"/>
        </w:rPr>
        <w:t xml:space="preserve"> 90 – </w:t>
      </w:r>
      <w:r w:rsidR="002B504A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2</w:t>
      </w:r>
      <w:r w:rsidR="00A37999" w:rsidRPr="00B753EE">
        <w:rPr>
          <w:rFonts w:cstheme="minorHAnsi"/>
          <w:sz w:val="24"/>
          <w:szCs w:val="24"/>
        </w:rPr>
        <w:t>.)</w:t>
      </w:r>
    </w:p>
    <w:p w:rsidR="00A36048" w:rsidRPr="00263EBE" w:rsidRDefault="00A36048" w:rsidP="00A36048">
      <w:pPr>
        <w:rPr>
          <w:i/>
          <w:sz w:val="24"/>
          <w:szCs w:val="24"/>
        </w:rPr>
      </w:pPr>
      <w:r>
        <w:rPr>
          <w:sz w:val="24"/>
          <w:szCs w:val="24"/>
        </w:rPr>
        <w:t>Odporúčam vypísať aj</w:t>
      </w:r>
      <w:r w:rsidRPr="00263EBE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Slovníček str. 92</w:t>
      </w:r>
      <w:r w:rsidRPr="00263EBE">
        <w:rPr>
          <w:i/>
          <w:sz w:val="24"/>
          <w:szCs w:val="24"/>
        </w:rPr>
        <w:t xml:space="preserve">.) 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 xml:space="preserve">Odporúčam </w:t>
      </w:r>
      <w:r w:rsidR="00F81630">
        <w:rPr>
          <w:rFonts w:cstheme="minorHAnsi"/>
          <w:sz w:val="24"/>
          <w:szCs w:val="24"/>
        </w:rPr>
        <w:t xml:space="preserve">k téme </w:t>
      </w:r>
      <w:r w:rsidR="00F25CFC">
        <w:rPr>
          <w:rFonts w:cstheme="minorHAnsi"/>
          <w:sz w:val="24"/>
          <w:szCs w:val="24"/>
        </w:rPr>
        <w:t>prezentáciu</w:t>
      </w:r>
      <w:r w:rsidRPr="00877B95">
        <w:rPr>
          <w:rFonts w:cstheme="minorHAnsi"/>
          <w:sz w:val="24"/>
          <w:szCs w:val="24"/>
        </w:rPr>
        <w:t>:</w:t>
      </w:r>
    </w:p>
    <w:p w:rsidR="00F81630" w:rsidRDefault="00E950C2" w:rsidP="00964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Mária</w:t>
      </w:r>
      <w:r w:rsidR="002E52FC">
        <w:rPr>
          <w:rFonts w:cstheme="minorHAnsi"/>
          <w:sz w:val="24"/>
          <w:szCs w:val="24"/>
        </w:rPr>
        <w:t xml:space="preserve"> Terézia</w:t>
      </w:r>
      <w:r w:rsidR="002E52FC" w:rsidRPr="00B753EE">
        <w:rPr>
          <w:rFonts w:cstheme="minorHAnsi"/>
          <w:sz w:val="24"/>
          <w:szCs w:val="24"/>
        </w:rPr>
        <w:t xml:space="preserve"> </w:t>
      </w:r>
      <w:r w:rsidR="002B504A">
        <w:rPr>
          <w:rFonts w:cstheme="minorHAnsi"/>
          <w:sz w:val="24"/>
          <w:szCs w:val="24"/>
        </w:rPr>
        <w:t xml:space="preserve">– </w:t>
      </w:r>
      <w:r w:rsidR="002E52FC">
        <w:rPr>
          <w:rFonts w:cstheme="minorHAnsi"/>
          <w:sz w:val="24"/>
          <w:szCs w:val="24"/>
        </w:rPr>
        <w:t>Osvietená panovníčka (6:44</w:t>
      </w:r>
      <w:r w:rsidR="00F81630">
        <w:rPr>
          <w:rFonts w:cstheme="minorHAnsi"/>
          <w:sz w:val="24"/>
          <w:szCs w:val="24"/>
        </w:rPr>
        <w:t xml:space="preserve"> min.)</w:t>
      </w:r>
    </w:p>
    <w:p w:rsidR="00E950C2" w:rsidRDefault="00A40240">
      <w:pPr>
        <w:rPr>
          <w:rFonts w:cstheme="minorHAnsi"/>
          <w:sz w:val="24"/>
          <w:szCs w:val="24"/>
        </w:rPr>
      </w:pPr>
      <w:hyperlink r:id="rId4" w:history="1">
        <w:r w:rsidR="00382C36" w:rsidRPr="000D747B">
          <w:rPr>
            <w:rStyle w:val="Hypertextovprepojenie"/>
          </w:rPr>
          <w:t>https://www.youtube.com/watch?v=eJzargmt5es</w:t>
        </w:r>
      </w:hyperlink>
      <w:r w:rsidR="00382C36">
        <w:t xml:space="preserve"> </w:t>
      </w:r>
    </w:p>
    <w:p w:rsidR="00D31506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2E52FC">
        <w:rPr>
          <w:rFonts w:cstheme="minorHAnsi"/>
          <w:sz w:val="24"/>
          <w:szCs w:val="24"/>
        </w:rPr>
        <w:t>3.6</w:t>
      </w:r>
      <w:r w:rsidRPr="00B753EE">
        <w:rPr>
          <w:rFonts w:cstheme="minorHAnsi"/>
          <w:sz w:val="24"/>
          <w:szCs w:val="24"/>
        </w:rPr>
        <w:t>.2020</w:t>
      </w:r>
      <w:r w:rsidR="002E52FC">
        <w:rPr>
          <w:rFonts w:cstheme="minorHAnsi"/>
          <w:sz w:val="24"/>
          <w:szCs w:val="24"/>
        </w:rPr>
        <w:t>, vypracovať do 10</w:t>
      </w:r>
      <w:r w:rsidR="002B504A">
        <w:rPr>
          <w:rFonts w:cstheme="minorHAnsi"/>
          <w:sz w:val="24"/>
          <w:szCs w:val="24"/>
        </w:rPr>
        <w:t>.6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p w:rsidR="00E950C2" w:rsidRDefault="00E950C2" w:rsidP="00D1228B">
      <w:pPr>
        <w:jc w:val="center"/>
        <w:rPr>
          <w:sz w:val="24"/>
          <w:szCs w:val="24"/>
          <w:u w:val="single"/>
          <w:lang w:val="hu-HU"/>
        </w:rPr>
      </w:pPr>
    </w:p>
    <w:p w:rsidR="00D1228B" w:rsidRPr="00B753EE" w:rsidRDefault="00D1228B">
      <w:pPr>
        <w:rPr>
          <w:rFonts w:cstheme="minorHAnsi"/>
          <w:sz w:val="24"/>
          <w:szCs w:val="24"/>
        </w:rPr>
      </w:pPr>
    </w:p>
    <w:sectPr w:rsidR="00D1228B" w:rsidRPr="00B753EE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95081"/>
    <w:rsid w:val="0010588C"/>
    <w:rsid w:val="00170A14"/>
    <w:rsid w:val="0017250E"/>
    <w:rsid w:val="0019239E"/>
    <w:rsid w:val="001C1DEA"/>
    <w:rsid w:val="001C6DE9"/>
    <w:rsid w:val="001D0072"/>
    <w:rsid w:val="001F7E02"/>
    <w:rsid w:val="00250FA9"/>
    <w:rsid w:val="00263EBE"/>
    <w:rsid w:val="002B504A"/>
    <w:rsid w:val="002C6E4E"/>
    <w:rsid w:val="002E52FC"/>
    <w:rsid w:val="00325B80"/>
    <w:rsid w:val="0035196F"/>
    <w:rsid w:val="00382C36"/>
    <w:rsid w:val="003C0731"/>
    <w:rsid w:val="003C5240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7C5646"/>
    <w:rsid w:val="00877B95"/>
    <w:rsid w:val="008B3998"/>
    <w:rsid w:val="0091191B"/>
    <w:rsid w:val="00923968"/>
    <w:rsid w:val="00960550"/>
    <w:rsid w:val="00964168"/>
    <w:rsid w:val="00A36048"/>
    <w:rsid w:val="00A37999"/>
    <w:rsid w:val="00A40240"/>
    <w:rsid w:val="00AD2D3B"/>
    <w:rsid w:val="00AF3CE5"/>
    <w:rsid w:val="00B433C9"/>
    <w:rsid w:val="00B753EE"/>
    <w:rsid w:val="00C044F1"/>
    <w:rsid w:val="00C92D72"/>
    <w:rsid w:val="00D1228B"/>
    <w:rsid w:val="00D31506"/>
    <w:rsid w:val="00D45A38"/>
    <w:rsid w:val="00E157E1"/>
    <w:rsid w:val="00E25B41"/>
    <w:rsid w:val="00E705E5"/>
    <w:rsid w:val="00E950C2"/>
    <w:rsid w:val="00F25CF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E5F65-1EE7-424B-B253-139D475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Jzargmt5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2020-06-03T05:15:00Z</dcterms:created>
  <dcterms:modified xsi:type="dcterms:W3CDTF">2020-06-03T05:15:00Z</dcterms:modified>
</cp:coreProperties>
</file>