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82" w:rsidRDefault="00422B82" w:rsidP="00422B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2498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Učivo na týždeň – od </w:t>
      </w:r>
      <w:r w:rsidR="00933289">
        <w:rPr>
          <w:rFonts w:ascii="Times New Roman" w:hAnsi="Times New Roman" w:cs="Times New Roman"/>
          <w:i/>
          <w:sz w:val="24"/>
          <w:szCs w:val="24"/>
          <w:highlight w:val="green"/>
        </w:rPr>
        <w:t>11</w:t>
      </w:r>
      <w:r w:rsidRPr="00142498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.05. 2020 do </w:t>
      </w:r>
      <w:r w:rsidR="00933289">
        <w:rPr>
          <w:rFonts w:ascii="Times New Roman" w:hAnsi="Times New Roman" w:cs="Times New Roman"/>
          <w:i/>
          <w:sz w:val="24"/>
          <w:szCs w:val="24"/>
          <w:highlight w:val="green"/>
        </w:rPr>
        <w:t>15</w:t>
      </w:r>
      <w:r w:rsidRPr="00142498">
        <w:rPr>
          <w:rFonts w:ascii="Times New Roman" w:hAnsi="Times New Roman" w:cs="Times New Roman"/>
          <w:i/>
          <w:sz w:val="24"/>
          <w:szCs w:val="24"/>
          <w:highlight w:val="green"/>
        </w:rPr>
        <w:t>.05.2020</w:t>
      </w:r>
    </w:p>
    <w:p w:rsidR="00422B82" w:rsidRDefault="00422B82" w:rsidP="00B345B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653C5" w:rsidRPr="00473C7A" w:rsidRDefault="004653C5" w:rsidP="004653C5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66237"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>POZNÁMKY z</w:t>
      </w:r>
      <w:r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> nového učiva</w:t>
      </w:r>
      <w:r w:rsidRPr="00F66237"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 xml:space="preserve"> – prepísať do zošitov</w:t>
      </w:r>
    </w:p>
    <w:p w:rsidR="004653C5" w:rsidRDefault="004653C5" w:rsidP="004653C5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</w:p>
    <w:p w:rsidR="004653C5" w:rsidRPr="004653C5" w:rsidRDefault="00933289" w:rsidP="004653C5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B050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6"/>
          <w:szCs w:val="26"/>
        </w:rPr>
        <w:t>Téma a hlavná myšlienka</w:t>
      </w:r>
    </w:p>
    <w:p w:rsidR="004653C5" w:rsidRDefault="004653C5" w:rsidP="004653C5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653C5" w:rsidRDefault="00933289" w:rsidP="004653C5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Téma</w:t>
      </w:r>
      <w:r>
        <w:rPr>
          <w:rFonts w:ascii="Times New Roman" w:eastAsia="Times New Roman" w:hAnsi="Times New Roman"/>
          <w:bCs/>
          <w:iCs/>
          <w:sz w:val="24"/>
          <w:szCs w:val="24"/>
        </w:rPr>
        <w:t>, to sú udalosti, fakty, osudy, pocity, ktoré sú zobrazené v literárnom diele. Témou môže byť napr. domov, príroda, príhody, činy...</w:t>
      </w:r>
    </w:p>
    <w:p w:rsidR="004653C5" w:rsidRDefault="00933289" w:rsidP="004653C5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Hlavná myšlienka (idea)</w:t>
      </w:r>
      <w:r w:rsidR="004653C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je zmysel diela, odkaz alebo posolstvo autora.</w:t>
      </w:r>
    </w:p>
    <w:p w:rsidR="00933289" w:rsidRDefault="00933289" w:rsidP="004653C5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Téma a hlavná myšlienka (idea) tvoria </w:t>
      </w:r>
      <w:r w:rsidRPr="00933289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obsah diela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4653C5" w:rsidRDefault="004653C5" w:rsidP="004653C5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22B82" w:rsidRPr="003B65ED" w:rsidRDefault="003B65ED" w:rsidP="00D472B3">
      <w:pPr>
        <w:tabs>
          <w:tab w:val="left" w:pos="2268"/>
          <w:tab w:val="left" w:pos="4536"/>
          <w:tab w:val="left" w:pos="6804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B65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Úlohy: </w:t>
      </w:r>
    </w:p>
    <w:p w:rsidR="003B65ED" w:rsidRDefault="00B07D49" w:rsidP="003B65ED">
      <w:pPr>
        <w:pStyle w:val="Odsekzoznamu"/>
        <w:numPr>
          <w:ilvl w:val="0"/>
          <w:numId w:val="11"/>
        </w:numPr>
        <w:tabs>
          <w:tab w:val="left" w:pos="2268"/>
          <w:tab w:val="left" w:pos="4536"/>
          <w:tab w:val="left" w:pos="6804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Učebnica str. 110/ úloha </w:t>
      </w:r>
      <w:r w:rsidR="003B65ED">
        <w:rPr>
          <w:rFonts w:ascii="Times New Roman" w:eastAsia="Times New Roman" w:hAnsi="Times New Roman" w:cs="Times New Roman"/>
          <w:bCs/>
          <w:iCs/>
          <w:sz w:val="24"/>
          <w:szCs w:val="24"/>
        </w:rPr>
        <w:t>4 a)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prečítajte text.</w:t>
      </w:r>
    </w:p>
    <w:p w:rsidR="003B65ED" w:rsidRDefault="003B65ED" w:rsidP="003B65ED">
      <w:pPr>
        <w:pStyle w:val="Odsekzoznamu"/>
        <w:numPr>
          <w:ilvl w:val="0"/>
          <w:numId w:val="11"/>
        </w:numPr>
        <w:tabs>
          <w:tab w:val="left" w:pos="2268"/>
          <w:tab w:val="left" w:pos="4536"/>
          <w:tab w:val="left" w:pos="6804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Napíšte tému textu.</w:t>
      </w:r>
    </w:p>
    <w:p w:rsidR="003B65ED" w:rsidRDefault="003B65ED" w:rsidP="00B07D49">
      <w:pPr>
        <w:pStyle w:val="Odsekzoznamu"/>
        <w:numPr>
          <w:ilvl w:val="0"/>
          <w:numId w:val="11"/>
        </w:numPr>
        <w:tabs>
          <w:tab w:val="left" w:pos="2268"/>
          <w:tab w:val="left" w:pos="4536"/>
          <w:tab w:val="left" w:pos="6804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Napíšte hlavnú myšlienku textu.</w:t>
      </w:r>
    </w:p>
    <w:p w:rsidR="003B65ED" w:rsidRPr="003B65ED" w:rsidRDefault="003B65ED" w:rsidP="00B07D49">
      <w:pPr>
        <w:tabs>
          <w:tab w:val="left" w:pos="2268"/>
          <w:tab w:val="left" w:pos="4536"/>
          <w:tab w:val="left" w:pos="6804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6294D" w:rsidRDefault="0096294D" w:rsidP="00B07D49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07D49" w:rsidRPr="004653C5" w:rsidRDefault="00B07D49" w:rsidP="00B07D49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B050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6"/>
          <w:szCs w:val="26"/>
        </w:rPr>
        <w:t>Jednoduché rozprávanie</w:t>
      </w:r>
    </w:p>
    <w:p w:rsidR="00B07D49" w:rsidRDefault="00B07D49" w:rsidP="00B07D49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B07D49" w:rsidRDefault="00B07D49" w:rsidP="00B07D49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Rozprávanie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zachytáva zaujímavý príbeh, zážitok alebo udalosť v </w:t>
      </w:r>
      <w:r w:rsidRPr="00B07D49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časovej postupnosti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(tak ako jednotlivé udalosti po sebe nasledovali).</w:t>
      </w:r>
    </w:p>
    <w:p w:rsidR="00B07D49" w:rsidRDefault="00B07D49" w:rsidP="00B07D49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Časti rozprávania:</w:t>
      </w:r>
    </w:p>
    <w:p w:rsidR="00B07D49" w:rsidRDefault="00B07D49" w:rsidP="00B07D49">
      <w:pPr>
        <w:pStyle w:val="Odsekzoznamu"/>
        <w:numPr>
          <w:ilvl w:val="0"/>
          <w:numId w:val="13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B07D49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úvod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– pred udalosťou</w:t>
      </w:r>
    </w:p>
    <w:p w:rsidR="00B07D49" w:rsidRDefault="00B07D49" w:rsidP="00B07D49">
      <w:pPr>
        <w:pStyle w:val="Odsekzoznamu"/>
        <w:numPr>
          <w:ilvl w:val="0"/>
          <w:numId w:val="13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B07D49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jadro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– rozvíjanie udalosti</w:t>
      </w:r>
    </w:p>
    <w:p w:rsidR="00B07D49" w:rsidRPr="00B07D49" w:rsidRDefault="00B07D49" w:rsidP="00B07D49">
      <w:pPr>
        <w:pStyle w:val="Odsekzoznamu"/>
        <w:numPr>
          <w:ilvl w:val="0"/>
          <w:numId w:val="13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B07D49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záver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– po udalosti</w:t>
      </w:r>
    </w:p>
    <w:p w:rsidR="00B07D49" w:rsidRDefault="00B07D49" w:rsidP="00B07D49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B07D49" w:rsidRPr="003B65ED" w:rsidRDefault="00B07D49" w:rsidP="00B07D49">
      <w:pPr>
        <w:tabs>
          <w:tab w:val="left" w:pos="2268"/>
          <w:tab w:val="left" w:pos="4536"/>
          <w:tab w:val="left" w:pos="6804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Úlohy</w:t>
      </w:r>
      <w:r w:rsidRPr="003B65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B07D49" w:rsidRDefault="00B07D49" w:rsidP="00B07D49">
      <w:pPr>
        <w:pStyle w:val="Odsekzoznamu"/>
        <w:numPr>
          <w:ilvl w:val="0"/>
          <w:numId w:val="12"/>
        </w:numPr>
        <w:tabs>
          <w:tab w:val="left" w:pos="2268"/>
          <w:tab w:val="left" w:pos="4536"/>
          <w:tab w:val="left" w:pos="6804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Učebnica str. 111/ úloha 1 a) – prečítajte text.</w:t>
      </w:r>
    </w:p>
    <w:p w:rsidR="00B07D49" w:rsidRDefault="00B07D49" w:rsidP="00B07D49">
      <w:pPr>
        <w:pStyle w:val="Odsekzoznamu"/>
        <w:numPr>
          <w:ilvl w:val="0"/>
          <w:numId w:val="12"/>
        </w:numPr>
        <w:tabs>
          <w:tab w:val="left" w:pos="2268"/>
          <w:tab w:val="left" w:pos="4536"/>
          <w:tab w:val="left" w:pos="6804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Učebnica str. 112 / úloha 3 a) – vypracujte úlohu. (</w:t>
      </w:r>
      <w:r w:rsidRPr="00036B4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Vysvetlenie: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Vymyslite nový nadpis rozprávaniu</w:t>
      </w:r>
      <w:r w:rsidR="00036B4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Na trati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.)</w:t>
      </w:r>
    </w:p>
    <w:p w:rsidR="00B07D49" w:rsidRDefault="00B07D49" w:rsidP="00B07D49">
      <w:pPr>
        <w:pStyle w:val="Odsekzoznamu"/>
        <w:numPr>
          <w:ilvl w:val="0"/>
          <w:numId w:val="12"/>
        </w:numPr>
        <w:tabs>
          <w:tab w:val="left" w:pos="2268"/>
          <w:tab w:val="left" w:pos="4536"/>
          <w:tab w:val="left" w:pos="6804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Učebnica str. 112 / úloha 3 b) – vypracujte úlohu. (</w:t>
      </w:r>
      <w:r w:rsidR="00036B48" w:rsidRPr="00036B4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Vysvetlenie:</w:t>
      </w:r>
      <w:r w:rsidR="00036B4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 v osnove </w:t>
      </w:r>
      <w:r w:rsidR="00036B4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nižšie dodržaná časová postupnosť?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Očíslujte správne poradie bodov osnovy. Pomôžte si textom. V osnove tiež označte úvod, jadro a záver.)</w:t>
      </w:r>
    </w:p>
    <w:p w:rsidR="00B07D49" w:rsidRPr="000904E7" w:rsidRDefault="00B07D49" w:rsidP="0096294D">
      <w:pPr>
        <w:tabs>
          <w:tab w:val="left" w:pos="1701"/>
          <w:tab w:val="left" w:pos="2268"/>
          <w:tab w:val="left" w:pos="4536"/>
          <w:tab w:val="left" w:pos="6237"/>
          <w:tab w:val="left" w:pos="6804"/>
          <w:tab w:val="left" w:pos="8505"/>
        </w:tabs>
        <w:spacing w:after="8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sectPr w:rsidR="00B07D49" w:rsidRPr="000904E7" w:rsidSect="00422B82">
      <w:headerReference w:type="default" r:id="rId7"/>
      <w:pgSz w:w="11906" w:h="16838"/>
      <w:pgMar w:top="1134" w:right="1274" w:bottom="993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1BB" w:rsidRDefault="00CF41BB" w:rsidP="00687A5B">
      <w:pPr>
        <w:spacing w:after="0" w:line="240" w:lineRule="auto"/>
      </w:pPr>
      <w:r>
        <w:separator/>
      </w:r>
    </w:p>
  </w:endnote>
  <w:endnote w:type="continuationSeparator" w:id="1">
    <w:p w:rsidR="00CF41BB" w:rsidRDefault="00CF41BB" w:rsidP="0068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1BB" w:rsidRDefault="00CF41BB" w:rsidP="00687A5B">
      <w:pPr>
        <w:spacing w:after="0" w:line="240" w:lineRule="auto"/>
      </w:pPr>
      <w:r>
        <w:separator/>
      </w:r>
    </w:p>
  </w:footnote>
  <w:footnote w:type="continuationSeparator" w:id="1">
    <w:p w:rsidR="00CF41BB" w:rsidRDefault="00CF41BB" w:rsidP="0068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D5" w:rsidRPr="00307FD5" w:rsidRDefault="00307FD5" w:rsidP="00307FD5">
    <w:pPr>
      <w:spacing w:after="0"/>
      <w:jc w:val="center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4FC2"/>
    <w:multiLevelType w:val="hybridMultilevel"/>
    <w:tmpl w:val="18BEA978"/>
    <w:lvl w:ilvl="0" w:tplc="EA7C1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2764"/>
    <w:multiLevelType w:val="hybridMultilevel"/>
    <w:tmpl w:val="DB90C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1523F"/>
    <w:multiLevelType w:val="hybridMultilevel"/>
    <w:tmpl w:val="17BCDD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671FF6"/>
    <w:multiLevelType w:val="hybridMultilevel"/>
    <w:tmpl w:val="CF2E903C"/>
    <w:lvl w:ilvl="0" w:tplc="348C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21548"/>
    <w:multiLevelType w:val="hybridMultilevel"/>
    <w:tmpl w:val="C6E268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B3D40"/>
    <w:multiLevelType w:val="hybridMultilevel"/>
    <w:tmpl w:val="DFE26BDE"/>
    <w:lvl w:ilvl="0" w:tplc="ED8828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24F9B"/>
    <w:multiLevelType w:val="hybridMultilevel"/>
    <w:tmpl w:val="A8CE74B8"/>
    <w:lvl w:ilvl="0" w:tplc="ACDAC4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4B632F"/>
    <w:multiLevelType w:val="hybridMultilevel"/>
    <w:tmpl w:val="84BA6F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E340B6"/>
    <w:multiLevelType w:val="hybridMultilevel"/>
    <w:tmpl w:val="C6E268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07073"/>
    <w:multiLevelType w:val="hybridMultilevel"/>
    <w:tmpl w:val="65562FBC"/>
    <w:lvl w:ilvl="0" w:tplc="E696B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216E2"/>
    <w:multiLevelType w:val="hybridMultilevel"/>
    <w:tmpl w:val="8586004A"/>
    <w:lvl w:ilvl="0" w:tplc="BB985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A2E00"/>
    <w:multiLevelType w:val="hybridMultilevel"/>
    <w:tmpl w:val="F0E29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4B0255"/>
    <w:multiLevelType w:val="hybridMultilevel"/>
    <w:tmpl w:val="4900E1D0"/>
    <w:lvl w:ilvl="0" w:tplc="41CA460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3F5"/>
    <w:rsid w:val="00023900"/>
    <w:rsid w:val="000320F1"/>
    <w:rsid w:val="00036B48"/>
    <w:rsid w:val="00042674"/>
    <w:rsid w:val="000803A8"/>
    <w:rsid w:val="000904E7"/>
    <w:rsid w:val="00111013"/>
    <w:rsid w:val="00130804"/>
    <w:rsid w:val="00142498"/>
    <w:rsid w:val="00176814"/>
    <w:rsid w:val="001A060F"/>
    <w:rsid w:val="001C46EC"/>
    <w:rsid w:val="00220A19"/>
    <w:rsid w:val="002F3F93"/>
    <w:rsid w:val="00304F91"/>
    <w:rsid w:val="00307FD5"/>
    <w:rsid w:val="00341251"/>
    <w:rsid w:val="00346786"/>
    <w:rsid w:val="003B1D21"/>
    <w:rsid w:val="003B65ED"/>
    <w:rsid w:val="00422B82"/>
    <w:rsid w:val="004653C5"/>
    <w:rsid w:val="00473C7A"/>
    <w:rsid w:val="004B4252"/>
    <w:rsid w:val="004F6340"/>
    <w:rsid w:val="00511B36"/>
    <w:rsid w:val="00517126"/>
    <w:rsid w:val="00525E26"/>
    <w:rsid w:val="005673C7"/>
    <w:rsid w:val="00593B1B"/>
    <w:rsid w:val="005F60E3"/>
    <w:rsid w:val="005F6A25"/>
    <w:rsid w:val="006023A3"/>
    <w:rsid w:val="00612274"/>
    <w:rsid w:val="00655752"/>
    <w:rsid w:val="00687A5B"/>
    <w:rsid w:val="007053F5"/>
    <w:rsid w:val="00735234"/>
    <w:rsid w:val="0076031D"/>
    <w:rsid w:val="0076375F"/>
    <w:rsid w:val="00775D28"/>
    <w:rsid w:val="007F53C4"/>
    <w:rsid w:val="00804D32"/>
    <w:rsid w:val="008222CE"/>
    <w:rsid w:val="00882E6F"/>
    <w:rsid w:val="008F58A9"/>
    <w:rsid w:val="00900C0C"/>
    <w:rsid w:val="009322A7"/>
    <w:rsid w:val="00933289"/>
    <w:rsid w:val="009337A1"/>
    <w:rsid w:val="00941AA2"/>
    <w:rsid w:val="00950CCD"/>
    <w:rsid w:val="0096294D"/>
    <w:rsid w:val="009650AB"/>
    <w:rsid w:val="009A1641"/>
    <w:rsid w:val="009E0509"/>
    <w:rsid w:val="009F2C4B"/>
    <w:rsid w:val="00A47591"/>
    <w:rsid w:val="00A52835"/>
    <w:rsid w:val="00A57CCF"/>
    <w:rsid w:val="00A6424F"/>
    <w:rsid w:val="00A81476"/>
    <w:rsid w:val="00AE098D"/>
    <w:rsid w:val="00B012C2"/>
    <w:rsid w:val="00B07D49"/>
    <w:rsid w:val="00B32C62"/>
    <w:rsid w:val="00B345B4"/>
    <w:rsid w:val="00B43B01"/>
    <w:rsid w:val="00B579F2"/>
    <w:rsid w:val="00B9353B"/>
    <w:rsid w:val="00C32BC0"/>
    <w:rsid w:val="00C56939"/>
    <w:rsid w:val="00CB6FBC"/>
    <w:rsid w:val="00CE23C9"/>
    <w:rsid w:val="00CF41BB"/>
    <w:rsid w:val="00D04B28"/>
    <w:rsid w:val="00D472B3"/>
    <w:rsid w:val="00D626F5"/>
    <w:rsid w:val="00D862E0"/>
    <w:rsid w:val="00DE3A93"/>
    <w:rsid w:val="00E378FA"/>
    <w:rsid w:val="00F0684A"/>
    <w:rsid w:val="00F45542"/>
    <w:rsid w:val="00F66237"/>
    <w:rsid w:val="00F737CC"/>
    <w:rsid w:val="00F73F17"/>
    <w:rsid w:val="00FE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C2"/>
  </w:style>
  <w:style w:type="paragraph" w:styleId="Nadpis1">
    <w:name w:val="heading 1"/>
    <w:basedOn w:val="Normlny"/>
    <w:next w:val="Normlny"/>
    <w:link w:val="Nadpis1Char"/>
    <w:uiPriority w:val="9"/>
    <w:qFormat/>
    <w:rsid w:val="0070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053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A5B"/>
  </w:style>
  <w:style w:type="paragraph" w:styleId="Pta">
    <w:name w:val="footer"/>
    <w:basedOn w:val="Normlny"/>
    <w:link w:val="Pt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A5B"/>
  </w:style>
  <w:style w:type="paragraph" w:styleId="Textbubliny">
    <w:name w:val="Balloon Text"/>
    <w:basedOn w:val="Normlny"/>
    <w:link w:val="TextbublinyChar"/>
    <w:uiPriority w:val="99"/>
    <w:semiHidden/>
    <w:unhideWhenUsed/>
    <w:rsid w:val="005F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6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27</cp:revision>
  <dcterms:created xsi:type="dcterms:W3CDTF">2020-03-22T09:40:00Z</dcterms:created>
  <dcterms:modified xsi:type="dcterms:W3CDTF">2020-05-06T21:39:00Z</dcterms:modified>
</cp:coreProperties>
</file>