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0" w:rsidRDefault="000779F5" w:rsidP="00372B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týždeň – </w:t>
      </w:r>
      <w:r w:rsidR="00372B10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od </w:t>
      </w:r>
      <w:r w:rsidR="00C9615B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 w:rsidR="00372B10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.05.2020 do </w:t>
      </w:r>
      <w:r w:rsidR="00C9615B">
        <w:rPr>
          <w:rFonts w:ascii="Times New Roman" w:hAnsi="Times New Roman" w:cs="Times New Roman"/>
          <w:i/>
          <w:sz w:val="24"/>
          <w:szCs w:val="24"/>
          <w:highlight w:val="green"/>
        </w:rPr>
        <w:t>15</w:t>
      </w:r>
      <w:r w:rsidR="00372B10">
        <w:rPr>
          <w:rFonts w:ascii="Times New Roman" w:hAnsi="Times New Roman" w:cs="Times New Roman"/>
          <w:i/>
          <w:sz w:val="24"/>
          <w:szCs w:val="24"/>
          <w:highlight w:val="green"/>
        </w:rPr>
        <w:t>.05.2020</w:t>
      </w:r>
      <w:r w:rsidR="00924065">
        <w:rPr>
          <w:rFonts w:ascii="Times New Roman" w:hAnsi="Times New Roman" w:cs="Times New Roman"/>
          <w:i/>
          <w:sz w:val="24"/>
          <w:szCs w:val="24"/>
        </w:rPr>
        <w:t xml:space="preserve"> – tento riadok do zošitov</w:t>
      </w:r>
      <w:r w:rsidR="00BD44C5" w:rsidRPr="00BD4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4C5">
        <w:rPr>
          <w:rFonts w:ascii="Times New Roman" w:hAnsi="Times New Roman" w:cs="Times New Roman"/>
          <w:i/>
          <w:sz w:val="24"/>
          <w:szCs w:val="24"/>
        </w:rPr>
        <w:t>nepísať</w:t>
      </w: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2C4EDB" w:rsidRDefault="00372B10" w:rsidP="00372B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916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i/>
          <w:sz w:val="24"/>
          <w:szCs w:val="24"/>
        </w:rPr>
        <w:t xml:space="preserve"> Utorok </w:t>
      </w:r>
      <w:r w:rsidR="00C9615B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.05.2020</w:t>
      </w:r>
    </w:p>
    <w:p w:rsidR="00C9615B" w:rsidRPr="001B1BAC" w:rsidRDefault="00C9615B" w:rsidP="00C9615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3. Franská</w:t>
      </w:r>
      <w:r w:rsidRPr="004F06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ríša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498</w:t>
      </w:r>
      <w:r w:rsidRPr="004F063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843)</w:t>
      </w:r>
    </w:p>
    <w:p w:rsidR="00C9615B" w:rsidRPr="004F0632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územie bývalej západnej časti Rímskej ríše</w:t>
      </w:r>
    </w:p>
    <w:p w:rsid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Frankovia a pôvodný obyvatelia sa zblížili </w:t>
      </w:r>
      <w:r w:rsidRPr="007C264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Frankovia prijali kresťanstvo</w:t>
      </w:r>
    </w:p>
    <w:p w:rsid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zápisy starých zákonov</w:t>
      </w:r>
      <w:r w:rsidRPr="007B3F79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</w:rPr>
        <w:t>dokladujú zmeny vo franskej spoločnosti</w:t>
      </w:r>
    </w:p>
    <w:p w:rsidR="00C9615B" w:rsidRP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Frankovia sa </w:t>
      </w: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delili podľa práv a výsad na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9615B">
        <w:rPr>
          <w:rFonts w:ascii="Times New Roman" w:hAnsi="Times New Roman" w:cs="Times New Roman"/>
          <w:b/>
          <w:color w:val="00B050"/>
          <w:sz w:val="24"/>
          <w:szCs w:val="24"/>
        </w:rPr>
        <w:t>privilegovaných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</w:t>
      </w:r>
      <w:r w:rsidRPr="00C961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neprivilegovaných </w:t>
      </w:r>
    </w:p>
    <w:p w:rsid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postupne </w:t>
      </w: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dobýjali nové územia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7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spory kvôli tradíciám a spôsobu života</w:t>
      </w:r>
    </w:p>
    <w:p w:rsidR="00C9615B" w:rsidRPr="007B3F79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rozpory ukončili násilným a krvavým spôsobom králi z rodu </w:t>
      </w: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Karolovcov</w:t>
      </w:r>
    </w:p>
    <w:p w:rsidR="00C9615B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FCD">
        <w:rPr>
          <w:rFonts w:ascii="Times New Roman" w:hAnsi="Times New Roman" w:cs="Times New Roman"/>
          <w:b/>
          <w:color w:val="00B050"/>
          <w:sz w:val="24"/>
          <w:szCs w:val="24"/>
        </w:rPr>
        <w:t>v roku 843 sa Franská ríša rozpadla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7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hranice štátov určovala zmluva podpísaná vo Verdune</w:t>
      </w:r>
    </w:p>
    <w:p w:rsidR="00C9615B" w:rsidRPr="00C9615B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Pr="00B0777D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kráľ Chlodovik:</w:t>
      </w:r>
    </w:p>
    <w:p w:rsidR="00C9615B" w:rsidRPr="00C9615B" w:rsidRDefault="00C9615B" w:rsidP="00C9615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zo zakladateľov ríše </w:t>
      </w:r>
      <w:r w:rsidRPr="00C9615B">
        <w:rPr>
          <w:rFonts w:ascii="Times New Roman" w:hAnsi="Times New Roman" w:cs="Times New Roman"/>
          <w:sz w:val="24"/>
          <w:szCs w:val="24"/>
        </w:rPr>
        <w:t>z rodu Merovejovcov</w:t>
      </w:r>
    </w:p>
    <w:p w:rsidR="00C9615B" w:rsidRDefault="00C9615B" w:rsidP="00C9615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 sa dal pokrstiť v meste Remeši</w:t>
      </w:r>
    </w:p>
    <w:p w:rsidR="00C9615B" w:rsidRPr="007B3F79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Pr="00603FCD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3FCD">
        <w:rPr>
          <w:rFonts w:ascii="Times New Roman" w:hAnsi="Times New Roman" w:cs="Times New Roman"/>
          <w:b/>
          <w:color w:val="00B050"/>
          <w:sz w:val="24"/>
          <w:szCs w:val="24"/>
        </w:rPr>
        <w:t>Karol Veľký:</w:t>
      </w:r>
    </w:p>
    <w:p w:rsidR="00C9615B" w:rsidRDefault="00C9615B" w:rsidP="00C9615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najslávnejší panovník z rodu Karolovcov</w:t>
      </w:r>
    </w:p>
    <w:p w:rsidR="00C9615B" w:rsidRDefault="00C9615B" w:rsidP="00C9615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603FC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800 korunovaný </w:t>
      </w:r>
      <w:r>
        <w:rPr>
          <w:rFonts w:ascii="Times New Roman" w:hAnsi="Times New Roman" w:cs="Times New Roman"/>
          <w:sz w:val="24"/>
          <w:szCs w:val="24"/>
        </w:rPr>
        <w:t xml:space="preserve">pápežom Levom III. </w:t>
      </w:r>
      <w:r w:rsidRPr="00603FCD">
        <w:rPr>
          <w:rFonts w:ascii="Times New Roman" w:hAnsi="Times New Roman" w:cs="Times New Roman"/>
          <w:b/>
          <w:color w:val="00B050"/>
          <w:sz w:val="24"/>
          <w:szCs w:val="24"/>
        </w:rPr>
        <w:t>za cisára</w:t>
      </w:r>
    </w:p>
    <w:p w:rsidR="00C9615B" w:rsidRDefault="00C9615B" w:rsidP="00C9615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rozkvet Franskej ríše </w:t>
      </w:r>
      <w:r w:rsidRPr="007B3F7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rozšírenie kultúry a územia kresťanstva</w:t>
      </w:r>
    </w:p>
    <w:p w:rsidR="00C9615B" w:rsidRDefault="00C9615B" w:rsidP="00C9615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podporoval vzdelanosť (zjednodušilo sa písmo)</w:t>
      </w:r>
    </w:p>
    <w:p w:rsidR="00C9615B" w:rsidRDefault="00C9615B" w:rsidP="00C9615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 základy európskej kultúry</w:t>
      </w:r>
    </w:p>
    <w:p w:rsidR="00C9615B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Pr="007B3F79" w:rsidRDefault="00C9615B" w:rsidP="00C9615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Frankovia a Slovania:</w:t>
      </w:r>
    </w:p>
    <w:p w:rsidR="00C9615B" w:rsidRDefault="00C9615B" w:rsidP="00C9615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kontakty (zbrane)</w:t>
      </w:r>
    </w:p>
    <w:p w:rsidR="00C9615B" w:rsidRDefault="00C9615B" w:rsidP="00C9615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F79">
        <w:rPr>
          <w:rFonts w:ascii="Times New Roman" w:hAnsi="Times New Roman" w:cs="Times New Roman"/>
          <w:sz w:val="24"/>
          <w:szCs w:val="24"/>
        </w:rPr>
        <w:t>spor za vlády franského kráľa Dagoberta</w:t>
      </w:r>
    </w:p>
    <w:p w:rsidR="00C9615B" w:rsidRPr="007B3F79" w:rsidRDefault="00C9615B" w:rsidP="00C9615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F79">
        <w:rPr>
          <w:rFonts w:ascii="Times New Roman" w:hAnsi="Times New Roman" w:cs="Times New Roman"/>
          <w:b/>
          <w:color w:val="00B050"/>
          <w:sz w:val="24"/>
          <w:szCs w:val="24"/>
        </w:rPr>
        <w:t>bitka pri Vogastisburgu</w:t>
      </w:r>
      <w:r w:rsidRPr="007B3F79">
        <w:rPr>
          <w:rFonts w:ascii="Times New Roman" w:hAnsi="Times New Roman" w:cs="Times New Roman"/>
          <w:sz w:val="24"/>
          <w:szCs w:val="24"/>
        </w:rPr>
        <w:t xml:space="preserve"> → Slovania porazili Frankov</w:t>
      </w:r>
    </w:p>
    <w:p w:rsidR="00C9615B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Default="00C9615B" w:rsidP="00C9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5B" w:rsidRPr="002C4EDB" w:rsidRDefault="00C9615B" w:rsidP="00C961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916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i/>
          <w:sz w:val="24"/>
          <w:szCs w:val="24"/>
        </w:rPr>
        <w:t xml:space="preserve"> Štvrtok 14.05.2020</w:t>
      </w:r>
    </w:p>
    <w:p w:rsidR="00C9615B" w:rsidRDefault="00C9615B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B7" w:rsidRPr="00372B10" w:rsidRDefault="00C9615B" w:rsidP="0037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B">
        <w:rPr>
          <w:rFonts w:ascii="Times New Roman" w:hAnsi="Times New Roman" w:cs="Times New Roman"/>
          <w:sz w:val="24"/>
          <w:szCs w:val="24"/>
          <w:highlight w:val="yellow"/>
        </w:rPr>
        <w:t>PRACOVNÝ LIST – vypracovanie na hodnotenie, preto sa snažte, čo najlepšie ho vypracovať!</w:t>
      </w:r>
    </w:p>
    <w:sectPr w:rsidR="000566B7" w:rsidRPr="00372B10" w:rsidSect="007E7916">
      <w:footerReference w:type="default" r:id="rId7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E9" w:rsidRDefault="00207FE9" w:rsidP="00D67B38">
      <w:pPr>
        <w:spacing w:after="0" w:line="240" w:lineRule="auto"/>
      </w:pPr>
      <w:r>
        <w:separator/>
      </w:r>
    </w:p>
  </w:endnote>
  <w:endnote w:type="continuationSeparator" w:id="1">
    <w:p w:rsidR="00207FE9" w:rsidRDefault="00207FE9" w:rsidP="00D6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895360"/>
      <w:docPartObj>
        <w:docPartGallery w:val="Page Numbers (Bottom of Page)"/>
        <w:docPartUnique/>
      </w:docPartObj>
    </w:sdtPr>
    <w:sdtContent>
      <w:p w:rsidR="000566B7" w:rsidRDefault="008A3487">
        <w:pPr>
          <w:pStyle w:val="Pta"/>
          <w:jc w:val="right"/>
        </w:pPr>
        <w:fldSimple w:instr=" PAGE   \* MERGEFORMAT ">
          <w:r w:rsidR="00C9615B">
            <w:rPr>
              <w:noProof/>
            </w:rPr>
            <w:t>1</w:t>
          </w:r>
        </w:fldSimple>
      </w:p>
    </w:sdtContent>
  </w:sdt>
  <w:p w:rsidR="000566B7" w:rsidRDefault="000566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E9" w:rsidRDefault="00207FE9" w:rsidP="00D67B38">
      <w:pPr>
        <w:spacing w:after="0" w:line="240" w:lineRule="auto"/>
      </w:pPr>
      <w:r>
        <w:separator/>
      </w:r>
    </w:p>
  </w:footnote>
  <w:footnote w:type="continuationSeparator" w:id="1">
    <w:p w:rsidR="00207FE9" w:rsidRDefault="00207FE9" w:rsidP="00D6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B53"/>
    <w:multiLevelType w:val="hybridMultilevel"/>
    <w:tmpl w:val="7CB6D39C"/>
    <w:lvl w:ilvl="0" w:tplc="1DB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C5967"/>
    <w:multiLevelType w:val="hybridMultilevel"/>
    <w:tmpl w:val="4BAC7AFC"/>
    <w:lvl w:ilvl="0" w:tplc="A7387D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00972"/>
    <w:multiLevelType w:val="hybridMultilevel"/>
    <w:tmpl w:val="F378DC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0DC1"/>
    <w:multiLevelType w:val="hybridMultilevel"/>
    <w:tmpl w:val="985450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C7851"/>
    <w:multiLevelType w:val="hybridMultilevel"/>
    <w:tmpl w:val="0450B5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7B81"/>
    <w:multiLevelType w:val="hybridMultilevel"/>
    <w:tmpl w:val="C47699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30138"/>
    <w:multiLevelType w:val="hybridMultilevel"/>
    <w:tmpl w:val="E34EDC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00626"/>
    <w:multiLevelType w:val="hybridMultilevel"/>
    <w:tmpl w:val="9446ED5E"/>
    <w:lvl w:ilvl="0" w:tplc="DE120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F1501"/>
    <w:multiLevelType w:val="hybridMultilevel"/>
    <w:tmpl w:val="3B36052E"/>
    <w:lvl w:ilvl="0" w:tplc="45E61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A7F76"/>
    <w:multiLevelType w:val="hybridMultilevel"/>
    <w:tmpl w:val="2FE23ABC"/>
    <w:lvl w:ilvl="0" w:tplc="CE2C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A45C6"/>
    <w:multiLevelType w:val="hybridMultilevel"/>
    <w:tmpl w:val="EAC2C2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3023AE"/>
    <w:multiLevelType w:val="hybridMultilevel"/>
    <w:tmpl w:val="E4425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6232"/>
    <w:multiLevelType w:val="hybridMultilevel"/>
    <w:tmpl w:val="D500F0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E246C"/>
    <w:multiLevelType w:val="hybridMultilevel"/>
    <w:tmpl w:val="D5B890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C1077"/>
    <w:multiLevelType w:val="hybridMultilevel"/>
    <w:tmpl w:val="8C007706"/>
    <w:lvl w:ilvl="0" w:tplc="28605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803AA"/>
    <w:multiLevelType w:val="hybridMultilevel"/>
    <w:tmpl w:val="6010DD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942080"/>
    <w:multiLevelType w:val="hybridMultilevel"/>
    <w:tmpl w:val="49327F26"/>
    <w:lvl w:ilvl="0" w:tplc="7182F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C48A7"/>
    <w:multiLevelType w:val="hybridMultilevel"/>
    <w:tmpl w:val="C6AEAE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13AA9"/>
    <w:multiLevelType w:val="hybridMultilevel"/>
    <w:tmpl w:val="29806D9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1840"/>
    <w:multiLevelType w:val="hybridMultilevel"/>
    <w:tmpl w:val="0088A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310312"/>
    <w:multiLevelType w:val="hybridMultilevel"/>
    <w:tmpl w:val="E31678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20"/>
  </w:num>
  <w:num w:numId="15">
    <w:abstractNumId w:val="17"/>
  </w:num>
  <w:num w:numId="16">
    <w:abstractNumId w:val="18"/>
  </w:num>
  <w:num w:numId="17">
    <w:abstractNumId w:val="21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8F1"/>
    <w:rsid w:val="00020B01"/>
    <w:rsid w:val="00036690"/>
    <w:rsid w:val="00055ABB"/>
    <w:rsid w:val="000566B7"/>
    <w:rsid w:val="00065C07"/>
    <w:rsid w:val="000779F5"/>
    <w:rsid w:val="000A6A37"/>
    <w:rsid w:val="00112602"/>
    <w:rsid w:val="00117BD5"/>
    <w:rsid w:val="0013649B"/>
    <w:rsid w:val="001B1BAC"/>
    <w:rsid w:val="001C4E85"/>
    <w:rsid w:val="00207FE9"/>
    <w:rsid w:val="002232E3"/>
    <w:rsid w:val="00224234"/>
    <w:rsid w:val="002402FC"/>
    <w:rsid w:val="002A19DB"/>
    <w:rsid w:val="002C4EDB"/>
    <w:rsid w:val="002D325F"/>
    <w:rsid w:val="0033544C"/>
    <w:rsid w:val="00372B10"/>
    <w:rsid w:val="003C66C0"/>
    <w:rsid w:val="003F072E"/>
    <w:rsid w:val="00423134"/>
    <w:rsid w:val="0046580D"/>
    <w:rsid w:val="004778CD"/>
    <w:rsid w:val="00496A03"/>
    <w:rsid w:val="0049739E"/>
    <w:rsid w:val="004F0632"/>
    <w:rsid w:val="005139A8"/>
    <w:rsid w:val="0052069F"/>
    <w:rsid w:val="00521713"/>
    <w:rsid w:val="005E3679"/>
    <w:rsid w:val="00603FCD"/>
    <w:rsid w:val="00611712"/>
    <w:rsid w:val="006260F9"/>
    <w:rsid w:val="006550D1"/>
    <w:rsid w:val="006639EF"/>
    <w:rsid w:val="006C6AD3"/>
    <w:rsid w:val="006F17C4"/>
    <w:rsid w:val="007171F6"/>
    <w:rsid w:val="0073790C"/>
    <w:rsid w:val="0076181A"/>
    <w:rsid w:val="007745CC"/>
    <w:rsid w:val="00787CD8"/>
    <w:rsid w:val="007B3F79"/>
    <w:rsid w:val="007C0D31"/>
    <w:rsid w:val="007C2645"/>
    <w:rsid w:val="007E7916"/>
    <w:rsid w:val="0081428C"/>
    <w:rsid w:val="0086052C"/>
    <w:rsid w:val="008A3487"/>
    <w:rsid w:val="008E57BE"/>
    <w:rsid w:val="008F3361"/>
    <w:rsid w:val="00924065"/>
    <w:rsid w:val="00926EE6"/>
    <w:rsid w:val="00936FDE"/>
    <w:rsid w:val="00940ABB"/>
    <w:rsid w:val="0097285F"/>
    <w:rsid w:val="009728C1"/>
    <w:rsid w:val="009B2DC6"/>
    <w:rsid w:val="009C3934"/>
    <w:rsid w:val="00A061E6"/>
    <w:rsid w:val="00A343AF"/>
    <w:rsid w:val="00B0777D"/>
    <w:rsid w:val="00B10510"/>
    <w:rsid w:val="00B24D49"/>
    <w:rsid w:val="00BD44C5"/>
    <w:rsid w:val="00BE7221"/>
    <w:rsid w:val="00C73ABE"/>
    <w:rsid w:val="00C9615B"/>
    <w:rsid w:val="00CF7424"/>
    <w:rsid w:val="00D308F1"/>
    <w:rsid w:val="00D45074"/>
    <w:rsid w:val="00D608D5"/>
    <w:rsid w:val="00D60D6C"/>
    <w:rsid w:val="00D67B38"/>
    <w:rsid w:val="00DE50E4"/>
    <w:rsid w:val="00DE7CFC"/>
    <w:rsid w:val="00EE0176"/>
    <w:rsid w:val="00EF39BA"/>
    <w:rsid w:val="00F06121"/>
    <w:rsid w:val="00F073A9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8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7B38"/>
  </w:style>
  <w:style w:type="paragraph" w:styleId="Pta">
    <w:name w:val="footer"/>
    <w:basedOn w:val="Normlny"/>
    <w:link w:val="PtaChar"/>
    <w:uiPriority w:val="99"/>
    <w:unhideWhenUsed/>
    <w:rsid w:val="00D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B38"/>
  </w:style>
  <w:style w:type="paragraph" w:styleId="Normlnywebov">
    <w:name w:val="Normal (Web)"/>
    <w:basedOn w:val="Normlny"/>
    <w:uiPriority w:val="99"/>
    <w:semiHidden/>
    <w:unhideWhenUsed/>
    <w:rsid w:val="000A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23</cp:revision>
  <dcterms:created xsi:type="dcterms:W3CDTF">2020-02-02T12:26:00Z</dcterms:created>
  <dcterms:modified xsi:type="dcterms:W3CDTF">2020-05-06T08:44:00Z</dcterms:modified>
</cp:coreProperties>
</file>