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4B10367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897C4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29. 03. do 31</w:t>
      </w:r>
      <w:r w:rsidR="000D64B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52019D9A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914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(31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511C5643" w:rsidR="001504C7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9141D9">
        <w:rPr>
          <w:rFonts w:ascii="Times New Roman" w:hAnsi="Times New Roman" w:cs="Times New Roman"/>
          <w:b/>
          <w:noProof/>
          <w:sz w:val="24"/>
          <w:szCs w:val="24"/>
        </w:rPr>
        <w:t>Stavovské povstania</w:t>
      </w:r>
      <w:r w:rsidR="005C715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131521">
        <w:rPr>
          <w:rFonts w:ascii="Times New Roman" w:hAnsi="Times New Roman" w:cs="Times New Roman"/>
          <w:noProof/>
          <w:sz w:val="24"/>
          <w:szCs w:val="24"/>
        </w:rPr>
        <w:t xml:space="preserve"> prepísať poznámky, poslať, naučiť sa</w:t>
      </w:r>
    </w:p>
    <w:p w14:paraId="472635A9" w14:textId="3AC266DB" w:rsidR="004655E8" w:rsidRPr="004655E8" w:rsidRDefault="004655E8" w:rsidP="0083655B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 w:rsidRPr="004655E8">
        <w:rPr>
          <w:rFonts w:ascii="Times New Roman" w:hAnsi="Times New Roman" w:cs="Times New Roman"/>
          <w:noProof/>
          <w:color w:val="00B0F0"/>
          <w:sz w:val="24"/>
          <w:szCs w:val="24"/>
        </w:rPr>
        <w:t>Online hodine nebude!</w:t>
      </w:r>
    </w:p>
    <w:p w14:paraId="024F9162" w14:textId="12D555B7" w:rsidR="00F706C9" w:rsidRPr="00F706C9" w:rsidRDefault="005D60C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</w:t>
      </w:r>
      <w:r w:rsidR="008E03E1">
        <w:rPr>
          <w:rFonts w:ascii="Times New Roman" w:hAnsi="Times New Roman" w:cs="Times New Roman"/>
          <w:noProof/>
          <w:sz w:val="24"/>
          <w:szCs w:val="24"/>
        </w:rPr>
        <w:t>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  <w:bookmarkStart w:id="0" w:name="_GoBack"/>
      <w:bookmarkEnd w:id="0"/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0D64B0"/>
    <w:rsid w:val="00131521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2295C"/>
    <w:rsid w:val="003539E8"/>
    <w:rsid w:val="003735A0"/>
    <w:rsid w:val="00376BED"/>
    <w:rsid w:val="003B1D5A"/>
    <w:rsid w:val="003C0ED1"/>
    <w:rsid w:val="003E3F1C"/>
    <w:rsid w:val="003F3E2B"/>
    <w:rsid w:val="0040322F"/>
    <w:rsid w:val="00404CBC"/>
    <w:rsid w:val="004065C0"/>
    <w:rsid w:val="004152AA"/>
    <w:rsid w:val="0043356C"/>
    <w:rsid w:val="004340B2"/>
    <w:rsid w:val="004655E8"/>
    <w:rsid w:val="004742A9"/>
    <w:rsid w:val="0049032A"/>
    <w:rsid w:val="004A5AAB"/>
    <w:rsid w:val="004B3458"/>
    <w:rsid w:val="00500C88"/>
    <w:rsid w:val="00585D16"/>
    <w:rsid w:val="005902A5"/>
    <w:rsid w:val="005913B7"/>
    <w:rsid w:val="005C7155"/>
    <w:rsid w:val="005D60C2"/>
    <w:rsid w:val="00637A21"/>
    <w:rsid w:val="006519D2"/>
    <w:rsid w:val="006C12D0"/>
    <w:rsid w:val="006C7E4F"/>
    <w:rsid w:val="00794CE7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97C49"/>
    <w:rsid w:val="008C4957"/>
    <w:rsid w:val="008D171B"/>
    <w:rsid w:val="008E03E1"/>
    <w:rsid w:val="009141D9"/>
    <w:rsid w:val="0094405E"/>
    <w:rsid w:val="0097549A"/>
    <w:rsid w:val="00992983"/>
    <w:rsid w:val="009A075C"/>
    <w:rsid w:val="009B0F1E"/>
    <w:rsid w:val="009B6B68"/>
    <w:rsid w:val="009D5619"/>
    <w:rsid w:val="009E69C0"/>
    <w:rsid w:val="00A10769"/>
    <w:rsid w:val="00A33151"/>
    <w:rsid w:val="00A547CA"/>
    <w:rsid w:val="00A60A09"/>
    <w:rsid w:val="00A7653F"/>
    <w:rsid w:val="00A974B9"/>
    <w:rsid w:val="00AD1A72"/>
    <w:rsid w:val="00B44CDF"/>
    <w:rsid w:val="00B54B0D"/>
    <w:rsid w:val="00B55A57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B0347"/>
    <w:rsid w:val="00DB29B2"/>
    <w:rsid w:val="00DD636F"/>
    <w:rsid w:val="00DF762B"/>
    <w:rsid w:val="00E1627F"/>
    <w:rsid w:val="00ED72A3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2021-03-28T16:48:00Z</dcterms:created>
  <dcterms:modified xsi:type="dcterms:W3CDTF">2021-03-28T17:05:00Z</dcterms:modified>
</cp:coreProperties>
</file>