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39" w:rsidRPr="0098076F" w:rsidRDefault="002E5B39" w:rsidP="003318F9">
      <w:pPr>
        <w:shd w:val="clear" w:color="auto" w:fill="EAF1DD" w:themeFill="accent3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F7">
        <w:rPr>
          <w:rFonts w:ascii="Times New Roman" w:hAnsi="Times New Roman" w:cs="Times New Roman"/>
          <w:b/>
          <w:sz w:val="28"/>
          <w:szCs w:val="28"/>
        </w:rPr>
        <w:t>ZADANIA ÚLOH</w:t>
      </w:r>
      <w:r>
        <w:rPr>
          <w:rFonts w:ascii="Times New Roman" w:hAnsi="Times New Roman" w:cs="Times New Roman"/>
          <w:b/>
          <w:sz w:val="28"/>
          <w:szCs w:val="28"/>
        </w:rPr>
        <w:t xml:space="preserve"> – D</w:t>
      </w:r>
      <w:r w:rsidRPr="007050F7">
        <w:rPr>
          <w:rFonts w:ascii="Times New Roman" w:hAnsi="Times New Roman" w:cs="Times New Roman"/>
          <w:b/>
          <w:sz w:val="28"/>
          <w:szCs w:val="28"/>
        </w:rPr>
        <w:t xml:space="preserve">EJEPIS – </w:t>
      </w:r>
      <w:r>
        <w:rPr>
          <w:rFonts w:ascii="Times New Roman" w:hAnsi="Times New Roman" w:cs="Times New Roman"/>
          <w:b/>
          <w:sz w:val="28"/>
          <w:szCs w:val="28"/>
        </w:rPr>
        <w:t>7.</w:t>
      </w:r>
      <w:r w:rsidR="002C0704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C070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318F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050F7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3C3E43" w:rsidRDefault="003C3E43" w:rsidP="003C3E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3136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Prečítajte v učebnici a prepíšte poznámky z učiva </w:t>
      </w:r>
      <w:r w:rsidR="003318F9">
        <w:rPr>
          <w:rFonts w:ascii="Times New Roman" w:hAnsi="Times New Roman" w:cs="Times New Roman"/>
          <w:b/>
          <w:sz w:val="24"/>
          <w:szCs w:val="24"/>
        </w:rPr>
        <w:t>Stavovské povstania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(str. </w:t>
      </w:r>
      <w:r w:rsidR="00FC73B1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17E6">
        <w:rPr>
          <w:rFonts w:ascii="Times New Roman" w:hAnsi="Times New Roman" w:cs="Times New Roman"/>
          <w:sz w:val="24"/>
          <w:szCs w:val="24"/>
        </w:rPr>
        <w:t>.</w:t>
      </w:r>
      <w:r w:rsidRPr="00453136">
        <w:rPr>
          <w:rFonts w:ascii="Times New Roman" w:hAnsi="Times New Roman" w:cs="Times New Roman"/>
          <w:sz w:val="24"/>
          <w:szCs w:val="24"/>
        </w:rPr>
        <w:t xml:space="preserve"> </w:t>
      </w:r>
      <w:r w:rsidRPr="00C8567A">
        <w:rPr>
          <w:rFonts w:ascii="Times New Roman" w:hAnsi="Times New Roman" w:cs="Times New Roman"/>
          <w:b/>
          <w:color w:val="FF0000"/>
          <w:sz w:val="24"/>
          <w:szCs w:val="24"/>
        </w:rPr>
        <w:t>Nové učivo sa naučte!</w:t>
      </w:r>
    </w:p>
    <w:p w:rsidR="00555FB6" w:rsidRPr="00E177DA" w:rsidRDefault="00555FB6" w:rsidP="00555F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Vypracujte úlohu o Jurajovi Jánošíkovi.</w:t>
      </w:r>
    </w:p>
    <w:p w:rsidR="00E53B27" w:rsidRPr="0098076F" w:rsidRDefault="00555FB6" w:rsidP="00555FB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9807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98076F">
        <w:rPr>
          <w:rFonts w:ascii="Times New Roman" w:hAnsi="Times New Roman" w:cs="Times New Roman"/>
          <w:color w:val="FF0000"/>
          <w:sz w:val="24"/>
          <w:szCs w:val="24"/>
        </w:rPr>
        <w:t xml:space="preserve">Poznámky odfoťte a pošlite na kontrolu </w:t>
      </w:r>
      <w:r w:rsidRPr="0098076F">
        <w:rPr>
          <w:rFonts w:ascii="Times New Roman" w:hAnsi="Times New Roman" w:cs="Times New Roman"/>
          <w:b/>
          <w:color w:val="FF0000"/>
          <w:sz w:val="24"/>
          <w:szCs w:val="24"/>
        </w:rPr>
        <w:t>NA EDUPAGE</w:t>
      </w:r>
      <w:r w:rsidRPr="0098076F">
        <w:rPr>
          <w:rFonts w:ascii="Times New Roman" w:hAnsi="Times New Roman" w:cs="Times New Roman"/>
          <w:color w:val="FF0000"/>
          <w:sz w:val="24"/>
          <w:szCs w:val="24"/>
        </w:rPr>
        <w:t xml:space="preserve"> do </w:t>
      </w:r>
      <w:r w:rsidR="002C0704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E53B27" w:rsidRPr="00BE461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318F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E53B27">
        <w:rPr>
          <w:rFonts w:ascii="Times New Roman" w:hAnsi="Times New Roman" w:cs="Times New Roman"/>
          <w:b/>
          <w:color w:val="FF0000"/>
          <w:sz w:val="24"/>
          <w:szCs w:val="24"/>
        </w:rPr>
        <w:t>.2021,</w:t>
      </w:r>
      <w:r w:rsidR="00E53B27" w:rsidRPr="00BE46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53B27" w:rsidRPr="00BE46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16:00</w:t>
      </w:r>
      <w:r w:rsidR="00E53B27" w:rsidRPr="00BE4616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E53B27" w:rsidRPr="00453136" w:rsidRDefault="00E53B27" w:rsidP="00E53B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3B27" w:rsidRPr="00453136" w:rsidRDefault="00E53B27" w:rsidP="00E53B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3B27" w:rsidRDefault="00E53B27" w:rsidP="00E53B2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26DF">
        <w:rPr>
          <w:rFonts w:ascii="Times New Roman" w:hAnsi="Times New Roman" w:cs="Times New Roman"/>
          <w:b/>
          <w:sz w:val="28"/>
          <w:szCs w:val="28"/>
        </w:rPr>
        <w:t xml:space="preserve">Poznámky – prepísať do zošitov </w:t>
      </w:r>
      <w:r w:rsidRPr="006826DF">
        <w:rPr>
          <w:rFonts w:ascii="Times New Roman" w:hAnsi="Times New Roman" w:cs="Times New Roman"/>
          <w:i/>
          <w:sz w:val="24"/>
          <w:szCs w:val="24"/>
        </w:rPr>
        <w:t>– tento riadok do zošitov nepísať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E53B27" w:rsidRDefault="00E53B27" w:rsidP="00E53B2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53B27" w:rsidRPr="00670ACE" w:rsidRDefault="002C0704" w:rsidP="00E53B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r w:rsidR="00F879B4">
        <w:rPr>
          <w:rFonts w:ascii="Times New Roman" w:hAnsi="Times New Roman" w:cs="Times New Roman"/>
          <w:i/>
          <w:sz w:val="24"/>
          <w:szCs w:val="24"/>
        </w:rPr>
        <w:t>.</w:t>
      </w:r>
      <w:r w:rsidR="003318F9">
        <w:rPr>
          <w:rFonts w:ascii="Times New Roman" w:hAnsi="Times New Roman" w:cs="Times New Roman"/>
          <w:i/>
          <w:sz w:val="24"/>
          <w:szCs w:val="24"/>
        </w:rPr>
        <w:t>4</w:t>
      </w:r>
      <w:r w:rsidR="00E53B27">
        <w:rPr>
          <w:rFonts w:ascii="Times New Roman" w:hAnsi="Times New Roman" w:cs="Times New Roman"/>
          <w:i/>
          <w:sz w:val="24"/>
          <w:szCs w:val="24"/>
        </w:rPr>
        <w:t>.2021</w:t>
      </w:r>
    </w:p>
    <w:p w:rsidR="003318F9" w:rsidRPr="003318F9" w:rsidRDefault="003318F9" w:rsidP="003318F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</w:rPr>
      </w:pPr>
      <w:r w:rsidRPr="003318F9"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</w:rPr>
        <w:t>Stavovské povstania</w:t>
      </w:r>
    </w:p>
    <w:p w:rsidR="003318F9" w:rsidRDefault="003318F9" w:rsidP="003318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18F9" w:rsidRDefault="003318F9" w:rsidP="003318F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18F9">
        <w:rPr>
          <w:rFonts w:ascii="Times New Roman" w:hAnsi="Times New Roman" w:cs="Times New Roman"/>
          <w:b/>
          <w:color w:val="00B050"/>
          <w:sz w:val="24"/>
          <w:szCs w:val="24"/>
        </w:rPr>
        <w:t>1604 – 1711</w:t>
      </w:r>
      <w:r>
        <w:rPr>
          <w:rFonts w:ascii="Times New Roman" w:hAnsi="Times New Roman" w:cs="Times New Roman"/>
          <w:sz w:val="24"/>
          <w:szCs w:val="24"/>
        </w:rPr>
        <w:t xml:space="preserve"> = obdobie stavovských povstaní</w:t>
      </w:r>
    </w:p>
    <w:p w:rsidR="003318F9" w:rsidRDefault="003318F9" w:rsidP="003318F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povstania boli odpoveďou šľachty na zmeny, ktoré chcel panovník (snaha o centralizáciu ríše, o šírenie katolíckej viery, o zdanenie šľachty)</w:t>
      </w:r>
    </w:p>
    <w:p w:rsidR="003318F9" w:rsidRDefault="003318F9" w:rsidP="003318F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šľachtici vyháňali poddaných z domov, získavali ich pôdu</w:t>
      </w:r>
    </w:p>
    <w:p w:rsidR="003318F9" w:rsidRDefault="003318F9" w:rsidP="003318F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rozmáhanie </w:t>
      </w:r>
      <w:r w:rsidRPr="003318F9">
        <w:rPr>
          <w:rFonts w:ascii="Times New Roman" w:hAnsi="Times New Roman" w:cs="Times New Roman"/>
          <w:b/>
          <w:color w:val="00B050"/>
          <w:sz w:val="24"/>
          <w:szCs w:val="24"/>
        </w:rPr>
        <w:t>zbojníctva</w:t>
      </w:r>
      <w:r>
        <w:rPr>
          <w:rFonts w:ascii="Times New Roman" w:hAnsi="Times New Roman" w:cs="Times New Roman"/>
          <w:sz w:val="24"/>
          <w:szCs w:val="24"/>
        </w:rPr>
        <w:t xml:space="preserve"> (napr. Juraj Jánošík)</w:t>
      </w:r>
    </w:p>
    <w:p w:rsidR="003318F9" w:rsidRDefault="003318F9" w:rsidP="003318F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povstania:</w:t>
      </w:r>
    </w:p>
    <w:p w:rsidR="003318F9" w:rsidRDefault="003318F9" w:rsidP="003318F9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povstanie Štefana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Bočkaja</w:t>
      </w:r>
      <w:proofErr w:type="spellEnd"/>
    </w:p>
    <w:p w:rsidR="003318F9" w:rsidRDefault="003318F9" w:rsidP="003318F9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povstanie 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Betlena</w:t>
      </w:r>
      <w:proofErr w:type="spellEnd"/>
    </w:p>
    <w:p w:rsidR="003318F9" w:rsidRDefault="003318F9" w:rsidP="003318F9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povstanie Juraja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Rákociho</w:t>
      </w:r>
      <w:proofErr w:type="spellEnd"/>
    </w:p>
    <w:p w:rsidR="003318F9" w:rsidRDefault="003318F9" w:rsidP="003318F9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povstanie Imricha </w:t>
      </w:r>
      <w:proofErr w:type="spellStart"/>
      <w:r>
        <w:rPr>
          <w:rFonts w:ascii="Times New Roman" w:hAnsi="Times New Roman" w:cs="Times New Roman"/>
          <w:sz w:val="24"/>
          <w:szCs w:val="24"/>
        </w:rPr>
        <w:t>Tökölyho</w:t>
      </w:r>
      <w:proofErr w:type="spellEnd"/>
    </w:p>
    <w:p w:rsidR="003318F9" w:rsidRDefault="003318F9" w:rsidP="003318F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povstanie Františka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Rákociho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bolo posledným</w:t>
      </w:r>
    </w:p>
    <w:p w:rsidR="003437F4" w:rsidRPr="00555FB6" w:rsidRDefault="003318F9" w:rsidP="003318F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18F9">
        <w:rPr>
          <w:rFonts w:ascii="Times New Roman" w:hAnsi="Times New Roman" w:cs="Times New Roman"/>
          <w:b/>
          <w:color w:val="00B050"/>
          <w:sz w:val="24"/>
          <w:szCs w:val="24"/>
        </w:rPr>
        <w:t>1711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satmársky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mier </w:t>
      </w:r>
      <w:r w:rsidRPr="003E277D">
        <w:rPr>
          <w:rFonts w:ascii="Times New Roman" w:hAnsi="Times New Roman" w:cs="Times New Roman"/>
          <w:sz w:val="24"/>
          <w:szCs w:val="24"/>
        </w:rPr>
        <w:t xml:space="preserve">znamenal </w:t>
      </w:r>
      <w:r w:rsidRPr="003318F9">
        <w:rPr>
          <w:rFonts w:ascii="Times New Roman" w:hAnsi="Times New Roman" w:cs="Times New Roman"/>
          <w:b/>
          <w:color w:val="00B050"/>
          <w:sz w:val="24"/>
          <w:szCs w:val="24"/>
        </w:rPr>
        <w:t>u</w:t>
      </w:r>
      <w:r w:rsidRPr="003318F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končenie stavovských povstaní</w:t>
      </w:r>
      <w:r w:rsidRPr="003E277D">
        <w:rPr>
          <w:rFonts w:ascii="Times New Roman" w:eastAsia="Times New Roman" w:hAnsi="Times New Roman" w:cs="Times New Roman"/>
          <w:bCs/>
          <w:sz w:val="24"/>
          <w:szCs w:val="24"/>
        </w:rPr>
        <w:t xml:space="preserve"> → uhorská šľachta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získala čiastočnú cirkevnú samostatnosť</w:t>
      </w:r>
    </w:p>
    <w:p w:rsidR="00555FB6" w:rsidRDefault="00555FB6" w:rsidP="00555F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FB6" w:rsidRDefault="00555FB6" w:rsidP="00555F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FB6" w:rsidRPr="00E177DA" w:rsidRDefault="00555FB6" w:rsidP="00555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7DA">
        <w:rPr>
          <w:rFonts w:ascii="Times New Roman" w:hAnsi="Times New Roman" w:cs="Times New Roman"/>
          <w:b/>
          <w:sz w:val="24"/>
          <w:szCs w:val="24"/>
        </w:rPr>
        <w:t>Úloha:</w:t>
      </w:r>
      <w:r>
        <w:rPr>
          <w:rFonts w:ascii="Times New Roman" w:hAnsi="Times New Roman" w:cs="Times New Roman"/>
          <w:sz w:val="24"/>
          <w:szCs w:val="24"/>
        </w:rPr>
        <w:t xml:space="preserve"> Napíšte do zošita </w:t>
      </w:r>
      <w:r w:rsidRPr="00E177DA">
        <w:rPr>
          <w:rFonts w:ascii="Times New Roman" w:hAnsi="Times New Roman" w:cs="Times New Roman"/>
          <w:b/>
          <w:sz w:val="24"/>
          <w:szCs w:val="24"/>
        </w:rPr>
        <w:t>10 viet</w:t>
      </w:r>
      <w:r>
        <w:rPr>
          <w:rFonts w:ascii="Times New Roman" w:hAnsi="Times New Roman" w:cs="Times New Roman"/>
          <w:sz w:val="24"/>
          <w:szCs w:val="24"/>
        </w:rPr>
        <w:t xml:space="preserve"> s informáciami </w:t>
      </w:r>
      <w:r w:rsidRPr="00E177DA">
        <w:rPr>
          <w:rFonts w:ascii="Times New Roman" w:hAnsi="Times New Roman" w:cs="Times New Roman"/>
          <w:b/>
          <w:sz w:val="24"/>
          <w:szCs w:val="24"/>
        </w:rPr>
        <w:t>o Jurajovi Jánošíkovi</w:t>
      </w:r>
      <w:r>
        <w:rPr>
          <w:rFonts w:ascii="Times New Roman" w:hAnsi="Times New Roman" w:cs="Times New Roman"/>
          <w:sz w:val="24"/>
          <w:szCs w:val="24"/>
        </w:rPr>
        <w:t>. Môžete použiť knihy, ale aj internet.</w:t>
      </w:r>
    </w:p>
    <w:p w:rsidR="00555FB6" w:rsidRPr="00555FB6" w:rsidRDefault="00555FB6" w:rsidP="00555FB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5FB6" w:rsidRPr="00555FB6" w:rsidSect="00453136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549"/>
    <w:multiLevelType w:val="hybridMultilevel"/>
    <w:tmpl w:val="F0E2C4C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E72E78"/>
    <w:multiLevelType w:val="hybridMultilevel"/>
    <w:tmpl w:val="DE6C86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E133A8"/>
    <w:multiLevelType w:val="hybridMultilevel"/>
    <w:tmpl w:val="E3E6776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631E5E"/>
    <w:multiLevelType w:val="hybridMultilevel"/>
    <w:tmpl w:val="5C0E211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CB5B5E"/>
    <w:multiLevelType w:val="hybridMultilevel"/>
    <w:tmpl w:val="CB92223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EB207D"/>
    <w:multiLevelType w:val="hybridMultilevel"/>
    <w:tmpl w:val="5C0CD3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24BFB"/>
    <w:multiLevelType w:val="hybridMultilevel"/>
    <w:tmpl w:val="1D14E3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A31BED"/>
    <w:multiLevelType w:val="hybridMultilevel"/>
    <w:tmpl w:val="FFD8C19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DF7821"/>
    <w:multiLevelType w:val="hybridMultilevel"/>
    <w:tmpl w:val="DE6C834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32547A"/>
    <w:multiLevelType w:val="hybridMultilevel"/>
    <w:tmpl w:val="097E6E5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E01CB5"/>
    <w:multiLevelType w:val="hybridMultilevel"/>
    <w:tmpl w:val="D7F6B7E0"/>
    <w:lvl w:ilvl="0" w:tplc="A0566E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190942"/>
    <w:multiLevelType w:val="hybridMultilevel"/>
    <w:tmpl w:val="D69CABD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EA529F"/>
    <w:multiLevelType w:val="hybridMultilevel"/>
    <w:tmpl w:val="AD7E48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D9206B"/>
    <w:multiLevelType w:val="hybridMultilevel"/>
    <w:tmpl w:val="316A0A3A"/>
    <w:lvl w:ilvl="0" w:tplc="8DD81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D7612"/>
    <w:multiLevelType w:val="hybridMultilevel"/>
    <w:tmpl w:val="CF56AE7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31665A"/>
    <w:multiLevelType w:val="hybridMultilevel"/>
    <w:tmpl w:val="88F0CC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400CC"/>
    <w:multiLevelType w:val="hybridMultilevel"/>
    <w:tmpl w:val="974229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6577B8"/>
    <w:multiLevelType w:val="hybridMultilevel"/>
    <w:tmpl w:val="F5FC4B5A"/>
    <w:lvl w:ilvl="0" w:tplc="2812B2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E65A65"/>
    <w:multiLevelType w:val="hybridMultilevel"/>
    <w:tmpl w:val="C6F2DC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5"/>
  </w:num>
  <w:num w:numId="5">
    <w:abstractNumId w:val="5"/>
  </w:num>
  <w:num w:numId="6">
    <w:abstractNumId w:val="7"/>
  </w:num>
  <w:num w:numId="7">
    <w:abstractNumId w:val="16"/>
  </w:num>
  <w:num w:numId="8">
    <w:abstractNumId w:val="14"/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  <w:num w:numId="13">
    <w:abstractNumId w:val="18"/>
  </w:num>
  <w:num w:numId="14">
    <w:abstractNumId w:val="8"/>
  </w:num>
  <w:num w:numId="15">
    <w:abstractNumId w:val="10"/>
  </w:num>
  <w:num w:numId="16">
    <w:abstractNumId w:val="17"/>
  </w:num>
  <w:num w:numId="17">
    <w:abstractNumId w:val="3"/>
  </w:num>
  <w:num w:numId="18">
    <w:abstractNumId w:val="1"/>
  </w:num>
  <w:num w:numId="19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2C51"/>
    <w:rsid w:val="00012DEB"/>
    <w:rsid w:val="0004174F"/>
    <w:rsid w:val="00041BE2"/>
    <w:rsid w:val="00044CC5"/>
    <w:rsid w:val="00046FBE"/>
    <w:rsid w:val="00071F4F"/>
    <w:rsid w:val="00073A65"/>
    <w:rsid w:val="00085343"/>
    <w:rsid w:val="00092E09"/>
    <w:rsid w:val="00092E6E"/>
    <w:rsid w:val="00096127"/>
    <w:rsid w:val="000A31FF"/>
    <w:rsid w:val="000A68AB"/>
    <w:rsid w:val="000F1836"/>
    <w:rsid w:val="000F7A9D"/>
    <w:rsid w:val="0010471B"/>
    <w:rsid w:val="00104C5E"/>
    <w:rsid w:val="00186B21"/>
    <w:rsid w:val="001B7050"/>
    <w:rsid w:val="001D66F9"/>
    <w:rsid w:val="001D6E5A"/>
    <w:rsid w:val="002071C6"/>
    <w:rsid w:val="00210A8C"/>
    <w:rsid w:val="00265EA6"/>
    <w:rsid w:val="002710B9"/>
    <w:rsid w:val="002C0704"/>
    <w:rsid w:val="002C5BB1"/>
    <w:rsid w:val="002E0103"/>
    <w:rsid w:val="002E3A7D"/>
    <w:rsid w:val="002E5B39"/>
    <w:rsid w:val="003016E1"/>
    <w:rsid w:val="003163DC"/>
    <w:rsid w:val="003318F9"/>
    <w:rsid w:val="00331D5E"/>
    <w:rsid w:val="00332990"/>
    <w:rsid w:val="00337B20"/>
    <w:rsid w:val="003437F4"/>
    <w:rsid w:val="003548C8"/>
    <w:rsid w:val="003619FF"/>
    <w:rsid w:val="0037310D"/>
    <w:rsid w:val="00377809"/>
    <w:rsid w:val="0038097D"/>
    <w:rsid w:val="003A4376"/>
    <w:rsid w:val="003C3E43"/>
    <w:rsid w:val="003E6F32"/>
    <w:rsid w:val="003F3DF9"/>
    <w:rsid w:val="0040550C"/>
    <w:rsid w:val="004138A4"/>
    <w:rsid w:val="00423967"/>
    <w:rsid w:val="0045118F"/>
    <w:rsid w:val="00453136"/>
    <w:rsid w:val="00453F12"/>
    <w:rsid w:val="004D58EA"/>
    <w:rsid w:val="004E592A"/>
    <w:rsid w:val="005071A1"/>
    <w:rsid w:val="00530BD6"/>
    <w:rsid w:val="00553CCC"/>
    <w:rsid w:val="00555FB6"/>
    <w:rsid w:val="00563101"/>
    <w:rsid w:val="00565BD4"/>
    <w:rsid w:val="0058080E"/>
    <w:rsid w:val="005B09C2"/>
    <w:rsid w:val="005E2BB3"/>
    <w:rsid w:val="0061353F"/>
    <w:rsid w:val="00622B69"/>
    <w:rsid w:val="00632081"/>
    <w:rsid w:val="00660A3F"/>
    <w:rsid w:val="00662166"/>
    <w:rsid w:val="00670ACE"/>
    <w:rsid w:val="006931CE"/>
    <w:rsid w:val="006C4FE5"/>
    <w:rsid w:val="006D5ECE"/>
    <w:rsid w:val="007050F7"/>
    <w:rsid w:val="0071579F"/>
    <w:rsid w:val="00716C0D"/>
    <w:rsid w:val="00761CB6"/>
    <w:rsid w:val="00795A81"/>
    <w:rsid w:val="007B2FFB"/>
    <w:rsid w:val="007D12CD"/>
    <w:rsid w:val="007E0CCE"/>
    <w:rsid w:val="007E1D3E"/>
    <w:rsid w:val="007F75E1"/>
    <w:rsid w:val="00816635"/>
    <w:rsid w:val="00823B61"/>
    <w:rsid w:val="0083751A"/>
    <w:rsid w:val="00840797"/>
    <w:rsid w:val="0084167B"/>
    <w:rsid w:val="00851537"/>
    <w:rsid w:val="008528BB"/>
    <w:rsid w:val="008628BC"/>
    <w:rsid w:val="00880AF8"/>
    <w:rsid w:val="008A14BB"/>
    <w:rsid w:val="008A7F02"/>
    <w:rsid w:val="008D1B8A"/>
    <w:rsid w:val="008D3585"/>
    <w:rsid w:val="008E5977"/>
    <w:rsid w:val="008E6716"/>
    <w:rsid w:val="00934027"/>
    <w:rsid w:val="00946E5A"/>
    <w:rsid w:val="00964EAE"/>
    <w:rsid w:val="009869E2"/>
    <w:rsid w:val="0099288C"/>
    <w:rsid w:val="009B40A2"/>
    <w:rsid w:val="009C5AC8"/>
    <w:rsid w:val="009F45FA"/>
    <w:rsid w:val="00A053A2"/>
    <w:rsid w:val="00A07EB0"/>
    <w:rsid w:val="00A25D44"/>
    <w:rsid w:val="00A318AF"/>
    <w:rsid w:val="00A46B53"/>
    <w:rsid w:val="00A97720"/>
    <w:rsid w:val="00AA6CCD"/>
    <w:rsid w:val="00AA7D75"/>
    <w:rsid w:val="00AB758B"/>
    <w:rsid w:val="00AB7F50"/>
    <w:rsid w:val="00AC63CA"/>
    <w:rsid w:val="00AE557F"/>
    <w:rsid w:val="00AF3761"/>
    <w:rsid w:val="00AF40AF"/>
    <w:rsid w:val="00B40018"/>
    <w:rsid w:val="00B43F59"/>
    <w:rsid w:val="00B45041"/>
    <w:rsid w:val="00B56152"/>
    <w:rsid w:val="00B742B7"/>
    <w:rsid w:val="00B93B65"/>
    <w:rsid w:val="00BB505E"/>
    <w:rsid w:val="00BB7BEA"/>
    <w:rsid w:val="00BC2480"/>
    <w:rsid w:val="00BE01E2"/>
    <w:rsid w:val="00BE3EC7"/>
    <w:rsid w:val="00BE4616"/>
    <w:rsid w:val="00BF26CD"/>
    <w:rsid w:val="00C11491"/>
    <w:rsid w:val="00C2198A"/>
    <w:rsid w:val="00C219E5"/>
    <w:rsid w:val="00C42C51"/>
    <w:rsid w:val="00C620CE"/>
    <w:rsid w:val="00C643CA"/>
    <w:rsid w:val="00C752F4"/>
    <w:rsid w:val="00C86CFA"/>
    <w:rsid w:val="00CA36E6"/>
    <w:rsid w:val="00CC02A2"/>
    <w:rsid w:val="00CC656D"/>
    <w:rsid w:val="00CD4C10"/>
    <w:rsid w:val="00D016DC"/>
    <w:rsid w:val="00D0192E"/>
    <w:rsid w:val="00D37B4A"/>
    <w:rsid w:val="00D454B3"/>
    <w:rsid w:val="00D5602F"/>
    <w:rsid w:val="00D67E9E"/>
    <w:rsid w:val="00D777FE"/>
    <w:rsid w:val="00D77DB6"/>
    <w:rsid w:val="00D82CFC"/>
    <w:rsid w:val="00D854A3"/>
    <w:rsid w:val="00D94ED3"/>
    <w:rsid w:val="00DC5467"/>
    <w:rsid w:val="00DC7267"/>
    <w:rsid w:val="00DD36EF"/>
    <w:rsid w:val="00DE0B51"/>
    <w:rsid w:val="00DF0E77"/>
    <w:rsid w:val="00E05DAB"/>
    <w:rsid w:val="00E104D8"/>
    <w:rsid w:val="00E14496"/>
    <w:rsid w:val="00E32A6F"/>
    <w:rsid w:val="00E53B27"/>
    <w:rsid w:val="00E72C41"/>
    <w:rsid w:val="00F17096"/>
    <w:rsid w:val="00F65FEB"/>
    <w:rsid w:val="00F777E1"/>
    <w:rsid w:val="00F85C5F"/>
    <w:rsid w:val="00F861A8"/>
    <w:rsid w:val="00F879B4"/>
    <w:rsid w:val="00F87F66"/>
    <w:rsid w:val="00FA21C1"/>
    <w:rsid w:val="00FC73B1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F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2C51"/>
    <w:pPr>
      <w:ind w:left="720"/>
      <w:contextualSpacing/>
    </w:pPr>
  </w:style>
  <w:style w:type="table" w:styleId="Mriekatabuky">
    <w:name w:val="Table Grid"/>
    <w:basedOn w:val="Normlnatabuka"/>
    <w:uiPriority w:val="59"/>
    <w:rsid w:val="008A1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D77DB6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77D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122</cp:revision>
  <cp:lastPrinted>2020-11-15T14:23:00Z</cp:lastPrinted>
  <dcterms:created xsi:type="dcterms:W3CDTF">2020-04-16T05:41:00Z</dcterms:created>
  <dcterms:modified xsi:type="dcterms:W3CDTF">2021-04-03T11:00:00Z</dcterms:modified>
</cp:coreProperties>
</file>