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2B" w:rsidRDefault="0022112B" w:rsidP="002211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211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Bajka logopedyczna – Spacer małej świnki</w:t>
      </w:r>
    </w:p>
    <w:p w:rsidR="0022112B" w:rsidRPr="0022112B" w:rsidRDefault="0022112B" w:rsidP="002211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22112B" w:rsidRPr="0022112B" w:rsidRDefault="0022112B" w:rsidP="00221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„Spacer małej świnki”</w:t>
      </w:r>
    </w:p>
    <w:p w:rsidR="0022112B" w:rsidRPr="0022112B" w:rsidRDefault="0022112B" w:rsidP="00221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00350" cy="1838325"/>
            <wp:effectExtent l="19050" t="0" r="0" b="0"/>
            <wp:docPr id="1" name="Obraz 1" descr="https://pedagogika-specjalna.edu.pl/wp-content/uploads/2018/09/farm-2063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agogika-specjalna.edu.pl/wp-content/uploads/2018/09/farm-206320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12B" w:rsidRPr="0022112B" w:rsidRDefault="0022112B" w:rsidP="00221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wiejskim podwórku mieszkała mała świnka – </w:t>
      </w:r>
      <w:proofErr w:type="spellStart"/>
      <w:r w:rsidRPr="0022112B">
        <w:rPr>
          <w:rFonts w:ascii="Times New Roman" w:eastAsia="Times New Roman" w:hAnsi="Times New Roman" w:cs="Times New Roman"/>
          <w:sz w:val="24"/>
          <w:szCs w:val="24"/>
          <w:lang w:eastAsia="pl-PL"/>
        </w:rPr>
        <w:t>Chrumoczka</w:t>
      </w:r>
      <w:proofErr w:type="spellEnd"/>
      <w:r w:rsidRPr="00221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11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(naśladujemy odgłos świnki)</w:t>
      </w:r>
      <w:r w:rsidRPr="00221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Była ona bardzo ciekawa wszystkiego, co się wokół niej dzieje </w:t>
      </w:r>
      <w:r w:rsidRPr="002211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(otwieramy szeroko buzię i językiem oblizujemy wargę górną i dolną, robiąc koło)</w:t>
      </w:r>
      <w:r w:rsidRPr="0022112B">
        <w:rPr>
          <w:rFonts w:ascii="Times New Roman" w:eastAsia="Times New Roman" w:hAnsi="Times New Roman" w:cs="Times New Roman"/>
          <w:sz w:val="24"/>
          <w:szCs w:val="24"/>
          <w:lang w:eastAsia="pl-PL"/>
        </w:rPr>
        <w:t>, dlatego też postanowiła sprawdzić, co robią inne zwierzątka i wybrała się na spacer.</w:t>
      </w:r>
    </w:p>
    <w:p w:rsidR="0022112B" w:rsidRPr="0022112B" w:rsidRDefault="0022112B" w:rsidP="00221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łące spotkała krowę, która jadła smaczną trawę </w:t>
      </w:r>
      <w:r w:rsidRPr="002211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(naśladujemy ryk krowy i ruszamy ustami, tak jakbyśmy coś przeżuwali).</w:t>
      </w:r>
      <w:r w:rsidRPr="00221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Niedaleko krowy, na polanie, hasał koń Siwek razem ze swoim małym źrebaczkiem </w:t>
      </w:r>
      <w:r w:rsidRPr="002211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(kląskamy, jak</w:t>
      </w:r>
      <w:r w:rsidRPr="00221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11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konie).</w:t>
      </w:r>
      <w:r w:rsidRPr="00221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Świnka przywitała się ze zwierzątkami i poszła dalej, kiedy doszła do lasu, usłyszała wołanie sowy </w:t>
      </w:r>
      <w:r w:rsidRPr="002211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(naśladujemy sowę </w:t>
      </w:r>
      <w:proofErr w:type="spellStart"/>
      <w:r w:rsidRPr="002211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u-hu-u-hu</w:t>
      </w:r>
      <w:proofErr w:type="spellEnd"/>
      <w:r w:rsidRPr="002211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 Z</w:t>
      </w:r>
      <w:r w:rsidRPr="00221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dziwiła się, bo przecież sowy w dzień śpią, jednak ta powiedziała jej, że obudził ją dźwięk wozu strażackiego, który jechał w stronę podwórka świnki </w:t>
      </w:r>
      <w:r w:rsidRPr="002211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(na przemian rozciągamy wargi </w:t>
      </w:r>
      <w:proofErr w:type="spellStart"/>
      <w:r w:rsidRPr="002211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i-o-i-o</w:t>
      </w:r>
      <w:proofErr w:type="spellEnd"/>
      <w:r w:rsidRPr="002211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można głośno –potem coraz ciszej). </w:t>
      </w:r>
    </w:p>
    <w:p w:rsidR="0022112B" w:rsidRPr="0022112B" w:rsidRDefault="0022112B" w:rsidP="00221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2112B">
        <w:rPr>
          <w:rFonts w:ascii="Times New Roman" w:eastAsia="Times New Roman" w:hAnsi="Times New Roman" w:cs="Times New Roman"/>
          <w:sz w:val="24"/>
          <w:szCs w:val="24"/>
          <w:lang w:eastAsia="pl-PL"/>
        </w:rPr>
        <w:t>Chrumoczka</w:t>
      </w:r>
      <w:proofErr w:type="spellEnd"/>
      <w:r w:rsidRPr="00221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bardzo się wystraszyła i pobiegła do swojego domu </w:t>
      </w:r>
      <w:r w:rsidRPr="002211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(dyszymy jak w trakcie męczącego biegu, wysuwamy język, otwieramy usta). </w:t>
      </w:r>
      <w:r w:rsidRPr="00221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Kiedy świnka dobiegła na miejsce okazało się, że strażacy gasili pożar kurnika, biedne kurki rozbiegły się po całym podwórku, głośno gdacząc </w:t>
      </w:r>
      <w:r w:rsidRPr="002211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(naśladujemy kurki ko-ko),</w:t>
      </w:r>
      <w:r w:rsidRPr="00221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gospodarz pędził za nimi, usiłując je wszystkie policzyć </w:t>
      </w:r>
      <w:r w:rsidRPr="002211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(otwieramy buzię i liczymy języczkiem wszystkie zęby u góry i na dole).</w:t>
      </w:r>
      <w:r w:rsidRPr="00221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szczęście wszystko dobrze się skończyło, wszystkie kury się znalazły.</w:t>
      </w:r>
    </w:p>
    <w:p w:rsidR="0022112B" w:rsidRPr="0022112B" w:rsidRDefault="0022112B" w:rsidP="00221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Gospodarz podziękował strażakom za pomoc, a jego córka przesłała na pożegnanie buziaki </w:t>
      </w:r>
      <w:r w:rsidRPr="002211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(cmokamy, ściągając mocno wargi). </w:t>
      </w:r>
      <w:proofErr w:type="spellStart"/>
      <w:r w:rsidRPr="0022112B">
        <w:rPr>
          <w:rFonts w:ascii="Times New Roman" w:eastAsia="Times New Roman" w:hAnsi="Times New Roman" w:cs="Times New Roman"/>
          <w:sz w:val="24"/>
          <w:szCs w:val="24"/>
          <w:lang w:eastAsia="pl-PL"/>
        </w:rPr>
        <w:t>Chrumoczka</w:t>
      </w:r>
      <w:proofErr w:type="spellEnd"/>
      <w:r w:rsidRPr="00221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była taka zmęczona, że położyła się w swojej ulubionej kałuży i zasnęła, głośno chrapiąc </w:t>
      </w:r>
      <w:r w:rsidRPr="002211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(otwieramy usta i chrapiemy).</w:t>
      </w:r>
    </w:p>
    <w:p w:rsidR="006F025A" w:rsidRDefault="006F025A"/>
    <w:sectPr w:rsidR="006F025A" w:rsidSect="006F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112B"/>
    <w:rsid w:val="0022112B"/>
    <w:rsid w:val="006F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25A"/>
  </w:style>
  <w:style w:type="paragraph" w:styleId="Nagwek1">
    <w:name w:val="heading 1"/>
    <w:basedOn w:val="Normalny"/>
    <w:link w:val="Nagwek1Znak"/>
    <w:uiPriority w:val="9"/>
    <w:qFormat/>
    <w:rsid w:val="00221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11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ata-posta">
    <w:name w:val="data-posta"/>
    <w:basedOn w:val="Normalny"/>
    <w:rsid w:val="0022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112B"/>
    <w:rPr>
      <w:b/>
      <w:bCs/>
    </w:rPr>
  </w:style>
  <w:style w:type="character" w:styleId="Uwydatnienie">
    <w:name w:val="Emphasis"/>
    <w:basedOn w:val="Domylnaczcionkaakapitu"/>
    <w:uiPriority w:val="20"/>
    <w:qFormat/>
    <w:rsid w:val="0022112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2020-03-17T07:38:00Z</dcterms:created>
  <dcterms:modified xsi:type="dcterms:W3CDTF">2020-03-17T07:41:00Z</dcterms:modified>
</cp:coreProperties>
</file>