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"/>
        <w:gridCol w:w="1764"/>
        <w:gridCol w:w="4223"/>
        <w:gridCol w:w="2586"/>
      </w:tblGrid>
      <w:tr w:rsidR="00936B6D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D" w:rsidRDefault="00936B6D" w:rsidP="007C16BB">
            <w:bookmarkStart w:id="0" w:name="_GoBack"/>
            <w:bookmarkEnd w:id="0"/>
            <w:r>
              <w:t>5A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D" w:rsidRDefault="00936B6D" w:rsidP="007C16BB">
            <w:r>
              <w:t>Korzeń – organ podziemny rośliny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D" w:rsidRDefault="00B02241" w:rsidP="007C16BB">
            <w:hyperlink r:id="rId5" w:history="1">
              <w:r w:rsidR="00936B6D" w:rsidRPr="00685FBC">
                <w:rPr>
                  <w:rStyle w:val="Hipercze"/>
                </w:rPr>
                <w:t>https://epodreczniki.pl/a/korzen/DlSCoUwfF</w:t>
              </w:r>
            </w:hyperlink>
          </w:p>
          <w:p w:rsidR="003C1979" w:rsidRDefault="00936B6D" w:rsidP="003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podręcznik str98</w:t>
            </w: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979" w:rsidRPr="003C1979" w:rsidRDefault="003C1979" w:rsidP="003C1979">
            <w:pPr>
              <w:rPr>
                <w:u w:val="single"/>
              </w:rPr>
            </w:pPr>
            <w:r w:rsidRPr="009B6B3B">
              <w:rPr>
                <w:u w:val="single"/>
              </w:rPr>
              <w:t>Treści przedmiotowe</w:t>
            </w:r>
            <w:r>
              <w:rPr>
                <w:u w:val="single"/>
              </w:rPr>
              <w:t>:</w:t>
            </w:r>
          </w:p>
          <w:p w:rsidR="00936B6D" w:rsidRPr="00991FFD" w:rsidRDefault="00936B6D" w:rsidP="00936B6D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główne funkcje i budowa korzenia</w:t>
            </w:r>
          </w:p>
          <w:p w:rsidR="00936B6D" w:rsidRPr="00991FFD" w:rsidRDefault="00936B6D" w:rsidP="00936B6D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rodzaje systemów korzeniowych</w:t>
            </w:r>
          </w:p>
          <w:p w:rsidR="00936B6D" w:rsidRPr="00991FFD" w:rsidRDefault="00936B6D" w:rsidP="00936B6D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i/>
                <w:sz w:val="24"/>
                <w:szCs w:val="24"/>
              </w:rPr>
              <w:t>budowa wewnętrzna korzenia</w:t>
            </w:r>
          </w:p>
          <w:p w:rsidR="00936B6D" w:rsidRDefault="00936B6D" w:rsidP="00936B6D"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przekształcenia korzeni</w:t>
            </w:r>
          </w:p>
          <w:p w:rsidR="00936B6D" w:rsidRDefault="00936B6D" w:rsidP="007C16B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D" w:rsidRDefault="00936B6D" w:rsidP="007C16BB">
            <w:r>
              <w:t>Narysować do zeszytu schemat  budowy korzenia, narysować  rodzaje systemów korzeniowych.</w:t>
            </w:r>
          </w:p>
          <w:p w:rsidR="00936B6D" w:rsidRDefault="00936B6D" w:rsidP="007C16BB">
            <w:proofErr w:type="spellStart"/>
            <w:r>
              <w:t>OpisaĆ</w:t>
            </w:r>
            <w:proofErr w:type="spellEnd"/>
            <w:r>
              <w:t xml:space="preserve"> przekształcenia korzeni</w:t>
            </w:r>
          </w:p>
          <w:p w:rsidR="00936B6D" w:rsidRDefault="00936B6D" w:rsidP="007C16BB">
            <w:r>
              <w:t>Zadania wysyłamy na szkolnego maila.</w:t>
            </w:r>
          </w:p>
        </w:tc>
      </w:tr>
    </w:tbl>
    <w:p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6D"/>
    <w:rsid w:val="00340C79"/>
    <w:rsid w:val="003C1979"/>
    <w:rsid w:val="00936B6D"/>
    <w:rsid w:val="00A6345B"/>
    <w:rsid w:val="00B0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4002-5682-4814-B7BA-EB106BD4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orzen/DlSCoUw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ZSP Zaborów 2</cp:lastModifiedBy>
  <cp:revision>2</cp:revision>
  <dcterms:created xsi:type="dcterms:W3CDTF">2020-04-15T07:28:00Z</dcterms:created>
  <dcterms:modified xsi:type="dcterms:W3CDTF">2020-04-15T07:28:00Z</dcterms:modified>
</cp:coreProperties>
</file>