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1405"/>
        <w:gridCol w:w="4355"/>
        <w:gridCol w:w="2305"/>
      </w:tblGrid>
      <w:tr w:rsidR="004269DB" w14:paraId="5574167B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AB6" w14:textId="77777777" w:rsidR="00936B6D" w:rsidRDefault="00936B6D" w:rsidP="007C16BB">
            <w:r>
              <w:t>5A</w:t>
            </w:r>
          </w:p>
          <w:p w14:paraId="59F4B9CA" w14:textId="77777777" w:rsidR="004269DB" w:rsidRDefault="004269DB" w:rsidP="007C16BB">
            <w:r>
              <w:t>24.04.20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3C6" w14:textId="77777777" w:rsidR="00936B6D" w:rsidRDefault="004269DB" w:rsidP="007C16BB">
            <w:r>
              <w:t>Pęd. Budowa i funkcje łodygi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128" w14:textId="77777777" w:rsidR="00936B6D" w:rsidRDefault="004269DB" w:rsidP="007C16BB">
            <w:r w:rsidRPr="004269DB">
              <w:t>https://epodreczniki.pl/a/lodyga/DDyUpE14m</w:t>
            </w:r>
          </w:p>
          <w:p w14:paraId="40ED4749" w14:textId="77777777" w:rsidR="003C1979" w:rsidRDefault="004269DB" w:rsidP="003C1979">
            <w:r>
              <w:t>podręcznik  str .102</w:t>
            </w:r>
          </w:p>
          <w:p w14:paraId="69D4877F" w14:textId="77777777" w:rsidR="004269DB" w:rsidRPr="00991FFD" w:rsidRDefault="004269DB" w:rsidP="004269DB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Treści  przedmiotowe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 budowa i rodzaje pędów</w:t>
            </w:r>
          </w:p>
          <w:p w14:paraId="195EF406" w14:textId="77777777" w:rsidR="004269DB" w:rsidRPr="00991FFD" w:rsidRDefault="004269DB" w:rsidP="004269DB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funkcje łodygi</w:t>
            </w:r>
          </w:p>
          <w:p w14:paraId="6AC43855" w14:textId="77777777" w:rsidR="004269DB" w:rsidRPr="00991FFD" w:rsidRDefault="004269DB" w:rsidP="004269DB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budowa wewnętrzna łodygi</w:t>
            </w:r>
          </w:p>
          <w:p w14:paraId="04B210E4" w14:textId="77777777" w:rsidR="004269DB" w:rsidRPr="00991FFD" w:rsidRDefault="004269DB" w:rsidP="004269DB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elementy rośliny budujące łodygę roślin zielnych</w:t>
            </w:r>
          </w:p>
          <w:p w14:paraId="3E3E9F9E" w14:textId="77777777" w:rsidR="004269DB" w:rsidRDefault="004269DB" w:rsidP="004269DB"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przekształcenia łodyg</w:t>
            </w:r>
          </w:p>
          <w:p w14:paraId="037E515C" w14:textId="77777777" w:rsidR="004269DB" w:rsidRDefault="004269DB" w:rsidP="003C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EB8C" w14:textId="77777777" w:rsidR="00936B6D" w:rsidRDefault="00936B6D" w:rsidP="004269D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B61" w14:textId="77777777" w:rsidR="00936B6D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Wyjaśnić czym są pędy nadziemne i podziemne</w:t>
            </w:r>
          </w:p>
          <w:p w14:paraId="573D1A0E" w14:textId="77777777" w:rsidR="004269DB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 funkcje łodygi</w:t>
            </w:r>
          </w:p>
          <w:p w14:paraId="5E1D618D" w14:textId="77777777" w:rsidR="004269DB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czym są </w:t>
            </w:r>
          </w:p>
          <w:p w14:paraId="28344F97" w14:textId="77777777" w:rsidR="004269DB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Węzły </w:t>
            </w:r>
          </w:p>
          <w:p w14:paraId="79DE26DF" w14:textId="77777777" w:rsidR="004269DB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Pąki wierzchołkowe</w:t>
            </w:r>
          </w:p>
          <w:p w14:paraId="5A86431A" w14:textId="77777777" w:rsidR="004269DB" w:rsidRDefault="004269DB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Międzywężla</w:t>
            </w:r>
          </w:p>
          <w:p w14:paraId="6BC933A7" w14:textId="77777777" w:rsidR="004269DB" w:rsidRDefault="009F7279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tkanki  które budują łodygi</w:t>
            </w:r>
          </w:p>
          <w:p w14:paraId="20CF8D7F" w14:textId="77777777" w:rsidR="009F7279" w:rsidRDefault="009F7279" w:rsidP="004269DB">
            <w:r>
              <w:rPr>
                <w:rFonts w:ascii="Times New Roman" w:hAnsi="Times New Roman" w:cs="Times New Roman"/>
                <w:sz w:val="24"/>
                <w:szCs w:val="24"/>
              </w:rPr>
              <w:t>Opisać przekształcenia( termin wykonania notatki  8.05.20)</w:t>
            </w:r>
            <w:r w:rsidR="001813CE">
              <w:rPr>
                <w:rFonts w:ascii="Times New Roman" w:hAnsi="Times New Roman" w:cs="Times New Roman"/>
                <w:sz w:val="24"/>
                <w:szCs w:val="24"/>
              </w:rPr>
              <w:t>- na ocenę</w:t>
            </w:r>
          </w:p>
        </w:tc>
      </w:tr>
    </w:tbl>
    <w:p w14:paraId="618F4240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1813CE"/>
    <w:rsid w:val="001F160A"/>
    <w:rsid w:val="00340C79"/>
    <w:rsid w:val="003C1979"/>
    <w:rsid w:val="004269DB"/>
    <w:rsid w:val="00936B6D"/>
    <w:rsid w:val="009F7279"/>
    <w:rsid w:val="00A6345B"/>
    <w:rsid w:val="00AF64F7"/>
    <w:rsid w:val="00C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651"/>
  <w15:docId w15:val="{BEE38AA9-20C9-42F1-BDD7-6EE0E4A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2020-04-17T18:43:00Z</dcterms:created>
  <dcterms:modified xsi:type="dcterms:W3CDTF">2020-04-17T18:43:00Z</dcterms:modified>
</cp:coreProperties>
</file>