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731"/>
        <w:gridCol w:w="1901"/>
        <w:gridCol w:w="4329"/>
        <w:gridCol w:w="2503"/>
      </w:tblGrid>
      <w:tr w:rsidR="00E81DFA" w14:paraId="406D69E1" w14:textId="77777777" w:rsidTr="00A6181E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39D4" w14:textId="77777777" w:rsidR="00E81DFA" w:rsidRDefault="00E81DFA" w:rsidP="00157296">
            <w:r>
              <w:t>6a</w:t>
            </w:r>
          </w:p>
          <w:p w14:paraId="590E51AE" w14:textId="77777777" w:rsidR="00E81DFA" w:rsidRDefault="00A54E4D" w:rsidP="00157296">
            <w:r>
              <w:t>5.06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6DFC" w14:textId="77777777" w:rsidR="00A80AA1" w:rsidRPr="00A80AA1" w:rsidRDefault="00E32A77" w:rsidP="00A80AA1">
            <w:pPr>
              <w:pStyle w:val="Pa21"/>
              <w:rPr>
                <w:rFonts w:ascii="Times New Roman" w:hAnsi="Times New Roman"/>
              </w:rPr>
            </w:pPr>
            <w:r w:rsidRPr="00A80AA1">
              <w:rPr>
                <w:rFonts w:ascii="Times New Roman" w:hAnsi="Times New Roman"/>
              </w:rPr>
              <w:t xml:space="preserve"> </w:t>
            </w:r>
            <w:r w:rsidR="00A80AA1" w:rsidRPr="00A80AA1">
              <w:rPr>
                <w:rFonts w:ascii="Times New Roman" w:hAnsi="Times New Roman"/>
                <w:bCs/>
                <w:color w:val="000000"/>
              </w:rPr>
              <w:t>Ssaki – kręgowce, które karmią młode mlekiem</w:t>
            </w:r>
          </w:p>
          <w:p w14:paraId="2F6813FF" w14:textId="77777777" w:rsidR="007E6649" w:rsidRPr="00A80AA1" w:rsidRDefault="004B5BF5" w:rsidP="00A80AA1">
            <w:pPr>
              <w:pStyle w:val="Pa21"/>
              <w:rPr>
                <w:rFonts w:ascii="Times New Roman" w:hAnsi="Times New Roman"/>
              </w:rPr>
            </w:pPr>
            <w:r w:rsidRPr="00A80AA1">
              <w:rPr>
                <w:rFonts w:ascii="Times New Roman" w:hAnsi="Times New Roman"/>
              </w:rPr>
              <w:t xml:space="preserve">( Praca z platforma </w:t>
            </w:r>
            <w:proofErr w:type="spellStart"/>
            <w:r w:rsidRPr="00A80AA1">
              <w:rPr>
                <w:rFonts w:ascii="Times New Roman" w:hAnsi="Times New Roman"/>
              </w:rPr>
              <w:t>edu</w:t>
            </w:r>
            <w:proofErr w:type="spellEnd"/>
            <w:r w:rsidR="00A80AA1" w:rsidRPr="00A80AA1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80AA1">
              <w:rPr>
                <w:rFonts w:ascii="Times New Roman" w:hAnsi="Times New Roman"/>
              </w:rPr>
              <w:t>kacyjną</w:t>
            </w:r>
            <w:proofErr w:type="spellEnd"/>
            <w:r w:rsidRPr="00A80AA1">
              <w:rPr>
                <w:rFonts w:ascii="Times New Roman" w:hAnsi="Times New Roman"/>
              </w:rPr>
              <w:t xml:space="preserve"> ,kartą pracy i podręcznikiem )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E0FF" w14:textId="77777777" w:rsidR="00EE6A20" w:rsidRDefault="00B373AD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 xml:space="preserve"> </w:t>
            </w:r>
            <w:hyperlink r:id="rId5" w:history="1">
              <w:r w:rsidR="00EE6A20" w:rsidRPr="009D0C48">
                <w:rPr>
                  <w:rStyle w:val="Hipercze"/>
                  <w:rFonts w:ascii="Times New Roman" w:hAnsi="Times New Roman"/>
                  <w:bCs/>
                </w:rPr>
                <w:t>https://epodreczniki.pl/a/ssaki/D18sT1ZyF</w:t>
              </w:r>
            </w:hyperlink>
          </w:p>
          <w:p w14:paraId="496B7BCA" w14:textId="77777777" w:rsidR="00EE6A20" w:rsidRDefault="00EE6A20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</w:p>
          <w:p w14:paraId="3B78D677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>Treści lekcji</w:t>
            </w:r>
          </w:p>
          <w:p w14:paraId="25C86428" w14:textId="77777777" w:rsidR="00A80AA1" w:rsidRPr="00A80AA1" w:rsidRDefault="00A80AA1" w:rsidP="00A80A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0AA1">
              <w:rPr>
                <w:rFonts w:ascii="Times New Roman" w:hAnsi="Times New Roman" w:cs="Times New Roman"/>
                <w:sz w:val="24"/>
                <w:szCs w:val="24"/>
              </w:rPr>
              <w:t xml:space="preserve">Podręcznik  </w:t>
            </w:r>
            <w:proofErr w:type="spellStart"/>
            <w:r w:rsidRPr="00A80AA1">
              <w:rPr>
                <w:rFonts w:ascii="Times New Roman" w:hAnsi="Times New Roman" w:cs="Times New Roman"/>
                <w:sz w:val="24"/>
                <w:szCs w:val="24"/>
              </w:rPr>
              <w:t>str</w:t>
            </w:r>
            <w:proofErr w:type="spellEnd"/>
            <w:r w:rsidRPr="00A80AA1"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</w:p>
          <w:p w14:paraId="13B70C9B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>różnorodność środowisk życia ssaków</w:t>
            </w:r>
          </w:p>
          <w:p w14:paraId="706B4104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 xml:space="preserve"> wspólne cechy budowy ssaków</w:t>
            </w:r>
          </w:p>
          <w:p w14:paraId="5DAA24D2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>skóra i jej wytwory</w:t>
            </w:r>
          </w:p>
          <w:p w14:paraId="63537B8E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>wymiana gazowa u ssaków</w:t>
            </w:r>
          </w:p>
          <w:p w14:paraId="14B7ECAD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 xml:space="preserve"> rozmnażanie i rozwój ssaków</w:t>
            </w:r>
          </w:p>
          <w:p w14:paraId="6EFF6683" w14:textId="77777777" w:rsidR="00A80AA1" w:rsidRPr="00EE6A20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  <w:u w:val="single"/>
              </w:rPr>
            </w:pPr>
            <w:r w:rsidRPr="00EE6A20">
              <w:rPr>
                <w:rFonts w:ascii="Times New Roman" w:hAnsi="Times New Roman"/>
                <w:bCs/>
                <w:color w:val="000000"/>
                <w:u w:val="single"/>
              </w:rPr>
              <w:t>Notatka</w:t>
            </w:r>
          </w:p>
          <w:p w14:paraId="570C9C3C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>Wypisać środowisko występowania ssaków</w:t>
            </w:r>
          </w:p>
          <w:p w14:paraId="19D29253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>Opisać budowę ssaków</w:t>
            </w:r>
          </w:p>
          <w:p w14:paraId="3E443C8A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>Wymienić cechy charakterystyczne ssaków</w:t>
            </w:r>
          </w:p>
          <w:p w14:paraId="5AD3516C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>Opisać wytwory naskórka</w:t>
            </w:r>
          </w:p>
          <w:p w14:paraId="77E78D86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>Opisać oddychanie</w:t>
            </w:r>
          </w:p>
          <w:p w14:paraId="092D4019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>Jak rozmnażają się ssaki?</w:t>
            </w:r>
          </w:p>
          <w:p w14:paraId="2800C0A5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  <w:r w:rsidRPr="00A80AA1">
              <w:rPr>
                <w:rFonts w:ascii="Times New Roman" w:hAnsi="Times New Roman"/>
                <w:bCs/>
                <w:color w:val="000000"/>
              </w:rPr>
              <w:t>Wyjaśnić czym są stekowce, łożyskowce i torbacze</w:t>
            </w:r>
          </w:p>
          <w:p w14:paraId="3FEB514F" w14:textId="77777777" w:rsidR="00A80AA1" w:rsidRPr="00A80AA1" w:rsidRDefault="00A80AA1" w:rsidP="00A80AA1">
            <w:pPr>
              <w:pStyle w:val="Pa21"/>
              <w:rPr>
                <w:rFonts w:ascii="Times New Roman" w:hAnsi="Times New Roman"/>
                <w:bCs/>
                <w:color w:val="000000"/>
              </w:rPr>
            </w:pPr>
          </w:p>
          <w:p w14:paraId="419B1599" w14:textId="77777777" w:rsidR="00B373AD" w:rsidRPr="00A80AA1" w:rsidRDefault="00B373AD" w:rsidP="00A80AA1">
            <w:pPr>
              <w:pStyle w:val="Pa21"/>
              <w:rPr>
                <w:rFonts w:ascii="Times New Roman" w:hAnsi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5683" w14:textId="77777777" w:rsidR="00FD333E" w:rsidRPr="00A80AA1" w:rsidRDefault="00FD333E" w:rsidP="00157296">
            <w:pPr>
              <w:pStyle w:val="Default"/>
              <w:rPr>
                <w:rFonts w:ascii="Times New Roman" w:hAnsi="Times New Roman" w:cs="Times New Roman"/>
              </w:rPr>
            </w:pPr>
          </w:p>
          <w:p w14:paraId="703BC7D0" w14:textId="77777777" w:rsidR="00FD333E" w:rsidRPr="00A80AA1" w:rsidRDefault="00A80AA1" w:rsidP="00A80AA1">
            <w:pPr>
              <w:pStyle w:val="Default"/>
              <w:rPr>
                <w:rFonts w:ascii="Times New Roman" w:hAnsi="Times New Roman" w:cs="Times New Roman"/>
              </w:rPr>
            </w:pPr>
            <w:r w:rsidRPr="00A80AA1">
              <w:rPr>
                <w:rFonts w:ascii="Times New Roman" w:hAnsi="Times New Roman" w:cs="Times New Roman"/>
              </w:rPr>
              <w:t>Opisać rozmnażanie i rozwój ssaków.</w:t>
            </w:r>
          </w:p>
        </w:tc>
      </w:tr>
    </w:tbl>
    <w:p w14:paraId="4083A532" w14:textId="77777777" w:rsidR="00E81DFA" w:rsidRDefault="00E81DFA" w:rsidP="00E81DFA"/>
    <w:p w14:paraId="15653B72" w14:textId="77777777" w:rsidR="00B373AD" w:rsidRDefault="00B373AD" w:rsidP="00E81DFA"/>
    <w:p w14:paraId="67A63471" w14:textId="77777777" w:rsidR="00A6345B" w:rsidRPr="00E81DFA" w:rsidRDefault="00A6345B" w:rsidP="00E81DFA"/>
    <w:sectPr w:rsidR="00A6345B" w:rsidRPr="00E81DFA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37842"/>
    <w:multiLevelType w:val="hybridMultilevel"/>
    <w:tmpl w:val="9FD2ED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53598"/>
    <w:multiLevelType w:val="hybridMultilevel"/>
    <w:tmpl w:val="740455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F14AD"/>
    <w:multiLevelType w:val="hybridMultilevel"/>
    <w:tmpl w:val="A5E83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B0D"/>
    <w:rsid w:val="0003738C"/>
    <w:rsid w:val="00085CF4"/>
    <w:rsid w:val="000C7608"/>
    <w:rsid w:val="001A6BD9"/>
    <w:rsid w:val="00261176"/>
    <w:rsid w:val="002C64F0"/>
    <w:rsid w:val="00344675"/>
    <w:rsid w:val="00380558"/>
    <w:rsid w:val="00472316"/>
    <w:rsid w:val="004B5BF5"/>
    <w:rsid w:val="004D2F9A"/>
    <w:rsid w:val="00506EED"/>
    <w:rsid w:val="00593E5A"/>
    <w:rsid w:val="006A5528"/>
    <w:rsid w:val="006C2B7C"/>
    <w:rsid w:val="006E0B92"/>
    <w:rsid w:val="006F2EA9"/>
    <w:rsid w:val="00761ADF"/>
    <w:rsid w:val="007E6649"/>
    <w:rsid w:val="00866C6C"/>
    <w:rsid w:val="00896412"/>
    <w:rsid w:val="00972B15"/>
    <w:rsid w:val="00A54E4D"/>
    <w:rsid w:val="00A6181E"/>
    <w:rsid w:val="00A6345B"/>
    <w:rsid w:val="00A80AA1"/>
    <w:rsid w:val="00AE22F0"/>
    <w:rsid w:val="00B35E37"/>
    <w:rsid w:val="00B373AD"/>
    <w:rsid w:val="00BB74E4"/>
    <w:rsid w:val="00BE1773"/>
    <w:rsid w:val="00C44042"/>
    <w:rsid w:val="00D22DB6"/>
    <w:rsid w:val="00D760AB"/>
    <w:rsid w:val="00DE2E96"/>
    <w:rsid w:val="00E04B0D"/>
    <w:rsid w:val="00E073C9"/>
    <w:rsid w:val="00E32A77"/>
    <w:rsid w:val="00E5528A"/>
    <w:rsid w:val="00E81DFA"/>
    <w:rsid w:val="00EE6A20"/>
    <w:rsid w:val="00F43045"/>
    <w:rsid w:val="00FD333E"/>
    <w:rsid w:val="00FF1BDF"/>
    <w:rsid w:val="00FF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EBBEB"/>
  <w15:docId w15:val="{C5B50B6C-3B66-4EC1-BD0F-9A8E3EF9A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D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04B0D"/>
    <w:rPr>
      <w:color w:val="0000FF" w:themeColor="hyperlink"/>
      <w:u w:val="single"/>
    </w:rPr>
  </w:style>
  <w:style w:type="paragraph" w:customStyle="1" w:styleId="Default">
    <w:name w:val="Default"/>
    <w:rsid w:val="00E04B0D"/>
    <w:pPr>
      <w:autoSpaceDE w:val="0"/>
      <w:autoSpaceDN w:val="0"/>
      <w:adjustRightInd w:val="0"/>
      <w:spacing w:after="0" w:line="240" w:lineRule="auto"/>
    </w:pPr>
    <w:rPr>
      <w:rFonts w:ascii="Humanst521EU" w:eastAsia="Calibri" w:hAnsi="Humanst521EU" w:cs="Humanst521EU"/>
      <w:color w:val="000000"/>
      <w:sz w:val="24"/>
      <w:szCs w:val="24"/>
    </w:rPr>
  </w:style>
  <w:style w:type="paragraph" w:customStyle="1" w:styleId="Pa21">
    <w:name w:val="Pa21"/>
    <w:basedOn w:val="Normalny"/>
    <w:next w:val="Normalny"/>
    <w:uiPriority w:val="99"/>
    <w:rsid w:val="00B373AD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B5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ssaki/D18sT1Zy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2020-05-31T08:05:00Z</dcterms:created>
  <dcterms:modified xsi:type="dcterms:W3CDTF">2020-05-31T08:05:00Z</dcterms:modified>
</cp:coreProperties>
</file>