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226"/>
      </w:tblGrid>
      <w:tr w:rsidR="00B15930" w:rsidRPr="00304B05" w14:paraId="147C6665" w14:textId="77777777" w:rsidTr="00D07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5813" w14:textId="77777777" w:rsidR="00B15930" w:rsidRPr="00304B05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18E193AB" w14:textId="77777777" w:rsidR="00D07A46" w:rsidRPr="00304B05" w:rsidRDefault="00027DB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07A46" w:rsidRPr="00304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ABA" w:rsidRPr="0030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488" w14:textId="77777777" w:rsidR="00025ABA" w:rsidRPr="00304B05" w:rsidRDefault="00027DB2" w:rsidP="00025AB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304B05">
              <w:rPr>
                <w:rFonts w:ascii="Times New Roman" w:hAnsi="Times New Roman"/>
                <w:b/>
                <w:bCs/>
                <w:color w:val="000000"/>
              </w:rPr>
              <w:t>Przegląd i znaczenie ssaków cz1</w:t>
            </w:r>
            <w:r w:rsidR="00897CBB" w:rsidRPr="00304B05">
              <w:rPr>
                <w:rFonts w:ascii="Times New Roman" w:hAnsi="Times New Roman"/>
                <w:b/>
                <w:bCs/>
                <w:color w:val="000000"/>
              </w:rPr>
              <w:t xml:space="preserve">( praca </w:t>
            </w:r>
            <w:r w:rsidRPr="00304B05">
              <w:rPr>
                <w:rFonts w:ascii="Times New Roman" w:hAnsi="Times New Roman"/>
                <w:b/>
                <w:bCs/>
                <w:color w:val="000000"/>
              </w:rPr>
              <w:t xml:space="preserve"> z</w:t>
            </w:r>
            <w:r w:rsidR="00304B05">
              <w:rPr>
                <w:rFonts w:ascii="Times New Roman" w:hAnsi="Times New Roman"/>
                <w:b/>
                <w:bCs/>
                <w:color w:val="000000"/>
              </w:rPr>
              <w:t xml:space="preserve">  p</w:t>
            </w:r>
            <w:r w:rsidR="00304B05" w:rsidRPr="00304B05">
              <w:rPr>
                <w:rFonts w:ascii="Times New Roman" w:hAnsi="Times New Roman"/>
                <w:b/>
                <w:bCs/>
                <w:color w:val="000000"/>
              </w:rPr>
              <w:t xml:space="preserve">latforma edukacyjną i </w:t>
            </w:r>
            <w:r w:rsidRPr="00304B05">
              <w:rPr>
                <w:rFonts w:ascii="Times New Roman" w:hAnsi="Times New Roman"/>
                <w:b/>
                <w:bCs/>
                <w:color w:val="000000"/>
              </w:rPr>
              <w:t>podrę</w:t>
            </w:r>
            <w:r w:rsidR="00897CBB" w:rsidRPr="00304B05">
              <w:rPr>
                <w:rFonts w:ascii="Times New Roman" w:hAnsi="Times New Roman"/>
                <w:b/>
                <w:bCs/>
                <w:color w:val="000000"/>
              </w:rPr>
              <w:t xml:space="preserve">cznikiem ) </w:t>
            </w:r>
          </w:p>
          <w:p w14:paraId="671C7BBA" w14:textId="77777777" w:rsidR="00B15930" w:rsidRPr="00304B05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2DC" w14:textId="77777777" w:rsidR="000C2780" w:rsidRDefault="003D37F2" w:rsidP="00027DB2">
            <w:pPr>
              <w:pStyle w:val="Default"/>
              <w:rPr>
                <w:rFonts w:ascii="Times New Roman" w:hAnsi="Times New Roman" w:cs="Times New Roman"/>
              </w:rPr>
            </w:pPr>
            <w:hyperlink r:id="rId5" w:history="1">
              <w:r w:rsidR="000C2780" w:rsidRPr="00A2167A">
                <w:rPr>
                  <w:rStyle w:val="Hipercze"/>
                  <w:rFonts w:ascii="Times New Roman" w:hAnsi="Times New Roman" w:cs="Times New Roman"/>
                </w:rPr>
                <w:t>https://epodreczniki.pl/a/ssaki-panuja-na-ladzie/DWbYjUuYk</w:t>
              </w:r>
            </w:hyperlink>
          </w:p>
          <w:p w14:paraId="4980082A" w14:textId="77777777" w:rsidR="000C2780" w:rsidRDefault="000C2780" w:rsidP="00027D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C60FB8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Treści lekcji.</w:t>
            </w:r>
          </w:p>
          <w:p w14:paraId="7C55E539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-zróżnicowanie budowy ssaków</w:t>
            </w:r>
          </w:p>
          <w:p w14:paraId="0647C4AE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- przystosowania ssaków do życia w różnych środowiskach</w:t>
            </w:r>
          </w:p>
          <w:p w14:paraId="0A50FC30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</w:p>
          <w:p w14:paraId="5FE78105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304B05">
              <w:rPr>
                <w:rFonts w:ascii="Times New Roman" w:hAnsi="Times New Roman" w:cs="Times New Roman"/>
                <w:u w:val="single"/>
              </w:rPr>
              <w:t xml:space="preserve">Notatka </w:t>
            </w:r>
          </w:p>
          <w:p w14:paraId="4F4D96E0" w14:textId="77777777" w:rsidR="007E3429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Wykonaj schemat podziału ssaków ze względu na środowisko występowania</w:t>
            </w:r>
          </w:p>
          <w:p w14:paraId="6EA1E517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Opisz sposoby odżywiania ssaków</w:t>
            </w:r>
          </w:p>
          <w:p w14:paraId="53DE9BC4" w14:textId="77777777" w:rsidR="00027DB2" w:rsidRPr="00304B0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</w:rPr>
              <w:t>Opi</w:t>
            </w:r>
            <w:r w:rsidR="00304B05">
              <w:rPr>
                <w:rFonts w:ascii="Times New Roman" w:hAnsi="Times New Roman" w:cs="Times New Roman"/>
              </w:rPr>
              <w:t>sać zęby ssakó</w:t>
            </w:r>
            <w:r w:rsidRPr="00304B05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426" w14:textId="77777777" w:rsidR="00D07A46" w:rsidRPr="00304B05" w:rsidRDefault="00991DDD" w:rsidP="000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05">
              <w:rPr>
                <w:rFonts w:ascii="Times New Roman" w:hAnsi="Times New Roman" w:cs="Times New Roman"/>
                <w:sz w:val="24"/>
                <w:szCs w:val="24"/>
              </w:rPr>
              <w:t>Notatkę z zajęć przesyłamy na adres szkolny.</w:t>
            </w:r>
          </w:p>
        </w:tc>
      </w:tr>
    </w:tbl>
    <w:p w14:paraId="0370FA33" w14:textId="77777777" w:rsidR="00A6345B" w:rsidRDefault="00A6345B"/>
    <w:p w14:paraId="203B3146" w14:textId="77777777" w:rsidR="00EC3D71" w:rsidRDefault="00EC3D71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027DB2"/>
    <w:rsid w:val="000C2780"/>
    <w:rsid w:val="00113B19"/>
    <w:rsid w:val="001F0B11"/>
    <w:rsid w:val="00277038"/>
    <w:rsid w:val="00304B05"/>
    <w:rsid w:val="003D37F2"/>
    <w:rsid w:val="0041577C"/>
    <w:rsid w:val="005231A3"/>
    <w:rsid w:val="005B7ABA"/>
    <w:rsid w:val="007E3429"/>
    <w:rsid w:val="00801DE6"/>
    <w:rsid w:val="00897BF5"/>
    <w:rsid w:val="00897CBB"/>
    <w:rsid w:val="008C71D4"/>
    <w:rsid w:val="008D2136"/>
    <w:rsid w:val="009110E2"/>
    <w:rsid w:val="0098375D"/>
    <w:rsid w:val="00991DDD"/>
    <w:rsid w:val="00A21F64"/>
    <w:rsid w:val="00A40583"/>
    <w:rsid w:val="00A6345B"/>
    <w:rsid w:val="00A71E9D"/>
    <w:rsid w:val="00AE47A4"/>
    <w:rsid w:val="00AF06D8"/>
    <w:rsid w:val="00AF5537"/>
    <w:rsid w:val="00B15930"/>
    <w:rsid w:val="00B718E3"/>
    <w:rsid w:val="00CF1656"/>
    <w:rsid w:val="00D07A46"/>
    <w:rsid w:val="00D765B2"/>
    <w:rsid w:val="00EC3D71"/>
    <w:rsid w:val="00EC6D83"/>
    <w:rsid w:val="00FB205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40D"/>
  <w15:docId w15:val="{74C6BDE2-C1E0-4E89-9FBC-F3155AC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WbYjUu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2020-05-17T06:45:00Z</dcterms:created>
  <dcterms:modified xsi:type="dcterms:W3CDTF">2020-05-17T06:45:00Z</dcterms:modified>
</cp:coreProperties>
</file>