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770"/>
        <w:gridCol w:w="1981"/>
        <w:gridCol w:w="3878"/>
        <w:gridCol w:w="2835"/>
      </w:tblGrid>
      <w:tr w:rsidR="00B377C2" w14:paraId="3B2EBC1D" w14:textId="77777777" w:rsidTr="00B377C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7868" w14:textId="77777777" w:rsidR="00B377C2" w:rsidRDefault="00B377C2" w:rsidP="007C16BB">
            <w:r>
              <w:t>6c</w:t>
            </w:r>
          </w:p>
          <w:p w14:paraId="097E2CCA" w14:textId="77777777" w:rsidR="00B377C2" w:rsidRDefault="00B377C2" w:rsidP="007C16BB">
            <w:r>
              <w:t>30.04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F05D" w14:textId="77777777" w:rsidR="00B377C2" w:rsidRPr="0095233F" w:rsidRDefault="00B377C2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Powtórzenie wiadomości o  kręgowcach zmiennocieplnych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F55A" w14:textId="77777777" w:rsidR="00B377C2" w:rsidRPr="004D5536" w:rsidRDefault="004D5536" w:rsidP="00C146DC">
            <w:pPr>
              <w:pStyle w:val="Default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D5536">
              <w:rPr>
                <w:rFonts w:ascii="Calibri" w:hAnsi="Calibri" w:cs="Calibri"/>
                <w:sz w:val="20"/>
                <w:szCs w:val="20"/>
                <w:u w:val="single"/>
              </w:rPr>
              <w:t>NOTATKA</w:t>
            </w:r>
          </w:p>
          <w:p w14:paraId="09C6682C" w14:textId="77777777" w:rsidR="00B377C2" w:rsidRDefault="00B377C2" w:rsidP="00C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Przeczytać podsumowanie i odpowiedzieć na polecenia</w:t>
            </w:r>
            <w:r w:rsidR="004D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9717BC" w14:textId="77777777" w:rsidR="00B377C2" w:rsidRDefault="00B377C2" w:rsidP="00B3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Wymienić przystosowanie  ryb do życia w wodzie</w:t>
            </w:r>
          </w:p>
          <w:p w14:paraId="0E76402C" w14:textId="77777777" w:rsidR="00B377C2" w:rsidRDefault="00B377C2" w:rsidP="00B3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Podać przystosowania płazów do życia w środowisku wodno –</w:t>
            </w:r>
          </w:p>
          <w:p w14:paraId="6988864A" w14:textId="77777777" w:rsidR="00B377C2" w:rsidRDefault="00B377C2" w:rsidP="00B3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lądowym</w:t>
            </w:r>
          </w:p>
          <w:p w14:paraId="3594A877" w14:textId="77777777" w:rsidR="00B377C2" w:rsidRDefault="00B377C2" w:rsidP="00B3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Opisać rozmnażanie płazów</w:t>
            </w:r>
          </w:p>
          <w:p w14:paraId="230FA012" w14:textId="77777777" w:rsidR="00B377C2" w:rsidRDefault="00B377C2" w:rsidP="00B3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Wymienić płazy występujące  w Polsce</w:t>
            </w:r>
          </w:p>
          <w:p w14:paraId="297C86EA" w14:textId="77777777" w:rsidR="00B377C2" w:rsidRPr="00C146DC" w:rsidRDefault="00B377C2" w:rsidP="00B3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Opisać przystosowania gadów do życia w  środowisku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ladowym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9793" w14:textId="77777777" w:rsidR="00B377C2" w:rsidRPr="001F392A" w:rsidRDefault="00B377C2" w:rsidP="009D7DC8">
            <w:pPr>
              <w:pStyle w:val="Default"/>
              <w:rPr>
                <w:rFonts w:ascii="Times New Roman" w:hAnsi="Times New Roman" w:cs="Times New Roman"/>
              </w:rPr>
            </w:pPr>
            <w:r w:rsidRPr="001F392A">
              <w:rPr>
                <w:rFonts w:ascii="Times New Roman" w:hAnsi="Times New Roman" w:cs="Times New Roman"/>
              </w:rPr>
              <w:t xml:space="preserve">Wykonanie testów na </w:t>
            </w:r>
            <w:proofErr w:type="spellStart"/>
            <w:r w:rsidRPr="001F392A">
              <w:rPr>
                <w:rFonts w:ascii="Times New Roman" w:hAnsi="Times New Roman" w:cs="Times New Roman"/>
              </w:rPr>
              <w:t>eduelo</w:t>
            </w:r>
            <w:proofErr w:type="spellEnd"/>
            <w:r w:rsidRPr="001F392A">
              <w:rPr>
                <w:rFonts w:ascii="Times New Roman" w:hAnsi="Times New Roman" w:cs="Times New Roman"/>
              </w:rPr>
              <w:t xml:space="preserve"> o rybach . płazach i gadach</w:t>
            </w:r>
          </w:p>
          <w:p w14:paraId="13D3B0B5" w14:textId="77777777" w:rsidR="00B377C2" w:rsidRPr="004F7977" w:rsidRDefault="00B377C2" w:rsidP="009D7D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F36C65" w14:textId="77777777" w:rsidR="00A6345B" w:rsidRDefault="00A6345B"/>
    <w:sectPr w:rsidR="00A6345B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F451F" w14:textId="77777777" w:rsidR="00A000AC" w:rsidRDefault="00A000AC" w:rsidP="00B952C8">
      <w:pPr>
        <w:spacing w:after="0" w:line="240" w:lineRule="auto"/>
      </w:pPr>
      <w:r>
        <w:separator/>
      </w:r>
    </w:p>
  </w:endnote>
  <w:endnote w:type="continuationSeparator" w:id="0">
    <w:p w14:paraId="1EEA838E" w14:textId="77777777" w:rsidR="00A000AC" w:rsidRDefault="00A000AC" w:rsidP="00B9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11105" w14:textId="77777777" w:rsidR="00A000AC" w:rsidRDefault="00A000AC" w:rsidP="00B952C8">
      <w:pPr>
        <w:spacing w:after="0" w:line="240" w:lineRule="auto"/>
      </w:pPr>
      <w:r>
        <w:separator/>
      </w:r>
    </w:p>
  </w:footnote>
  <w:footnote w:type="continuationSeparator" w:id="0">
    <w:p w14:paraId="6B84E482" w14:textId="77777777" w:rsidR="00A000AC" w:rsidRDefault="00A000AC" w:rsidP="00B95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A9"/>
    <w:rsid w:val="0007617E"/>
    <w:rsid w:val="00090513"/>
    <w:rsid w:val="001F392A"/>
    <w:rsid w:val="00381A70"/>
    <w:rsid w:val="003838E9"/>
    <w:rsid w:val="004D5536"/>
    <w:rsid w:val="00687520"/>
    <w:rsid w:val="00765544"/>
    <w:rsid w:val="00864D26"/>
    <w:rsid w:val="0095233F"/>
    <w:rsid w:val="009F49A9"/>
    <w:rsid w:val="00A000AC"/>
    <w:rsid w:val="00A475D1"/>
    <w:rsid w:val="00A6345B"/>
    <w:rsid w:val="00B377C2"/>
    <w:rsid w:val="00B952C8"/>
    <w:rsid w:val="00C146DC"/>
    <w:rsid w:val="00CA3CAB"/>
    <w:rsid w:val="00DA776B"/>
    <w:rsid w:val="00F8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BAD2"/>
  <w15:docId w15:val="{2ED36DD9-0DA7-473B-A927-1152A12A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49A9"/>
    <w:rPr>
      <w:color w:val="0000FF" w:themeColor="hyperlink"/>
      <w:u w:val="single"/>
    </w:rPr>
  </w:style>
  <w:style w:type="paragraph" w:customStyle="1" w:styleId="Default">
    <w:name w:val="Default"/>
    <w:rsid w:val="009F49A9"/>
    <w:pPr>
      <w:autoSpaceDE w:val="0"/>
      <w:autoSpaceDN w:val="0"/>
      <w:adjustRightInd w:val="0"/>
      <w:spacing w:after="0" w:line="240" w:lineRule="auto"/>
    </w:pPr>
    <w:rPr>
      <w:rFonts w:ascii="Humanst521EU" w:eastAsia="Calibri" w:hAnsi="Humanst521EU" w:cs="Humanst521EU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9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2C8"/>
  </w:style>
  <w:style w:type="paragraph" w:styleId="Stopka">
    <w:name w:val="footer"/>
    <w:basedOn w:val="Normalny"/>
    <w:link w:val="StopkaZnak"/>
    <w:uiPriority w:val="99"/>
    <w:semiHidden/>
    <w:unhideWhenUsed/>
    <w:rsid w:val="00B9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2020-04-25T10:14:00Z</dcterms:created>
  <dcterms:modified xsi:type="dcterms:W3CDTF">2020-04-25T10:14:00Z</dcterms:modified>
</cp:coreProperties>
</file>