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C10D" w14:textId="77777777" w:rsidR="00563D1F" w:rsidRDefault="006F5D7A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F5D7A">
        <w:rPr>
          <w:rFonts w:ascii="Times New Roman" w:hAnsi="Times New Roman" w:cs="Times New Roman"/>
          <w:sz w:val="20"/>
        </w:rPr>
        <w:t>Małgorzata Mazurek</w:t>
      </w:r>
      <w:r>
        <w:rPr>
          <w:rFonts w:ascii="Times New Roman" w:hAnsi="Times New Roman" w:cs="Times New Roman"/>
          <w:sz w:val="20"/>
        </w:rPr>
        <w:t xml:space="preserve">   </w:t>
      </w:r>
    </w:p>
    <w:p w14:paraId="5877B1F7" w14:textId="77777777" w:rsidR="006F5D7A" w:rsidRDefault="006F5D7A" w:rsidP="006F5D7A">
      <w:pPr>
        <w:jc w:val="center"/>
        <w:rPr>
          <w:rFonts w:ascii="Times New Roman" w:hAnsi="Times New Roman" w:cs="Times New Roman"/>
          <w:sz w:val="20"/>
        </w:rPr>
      </w:pPr>
    </w:p>
    <w:p w14:paraId="02F32AF3" w14:textId="77777777" w:rsidR="009A5F7A" w:rsidRDefault="009A5F7A" w:rsidP="006F5D7A">
      <w:pPr>
        <w:jc w:val="center"/>
        <w:rPr>
          <w:rFonts w:ascii="Times New Roman" w:hAnsi="Times New Roman" w:cs="Times New Roman"/>
          <w:sz w:val="20"/>
        </w:rPr>
      </w:pPr>
    </w:p>
    <w:p w14:paraId="45C35F87" w14:textId="77777777" w:rsidR="009A5F7A" w:rsidRPr="00584CD3" w:rsidRDefault="003E236D" w:rsidP="006F5D7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Tygodniowy Zakres Treści M</w:t>
      </w:r>
      <w:r w:rsidR="00E75FBC">
        <w:rPr>
          <w:rFonts w:ascii="Times New Roman" w:hAnsi="Times New Roman" w:cs="Times New Roman"/>
          <w:sz w:val="20"/>
        </w:rPr>
        <w:t xml:space="preserve">ateriału </w:t>
      </w:r>
      <w:r w:rsidR="009A5F7A" w:rsidRPr="00584CD3">
        <w:rPr>
          <w:rFonts w:ascii="Times New Roman" w:hAnsi="Times New Roman" w:cs="Times New Roman"/>
          <w:sz w:val="20"/>
        </w:rPr>
        <w:t>z biolog</w:t>
      </w:r>
      <w:r w:rsidR="0094114E">
        <w:rPr>
          <w:rFonts w:ascii="Times New Roman" w:hAnsi="Times New Roman" w:cs="Times New Roman"/>
          <w:sz w:val="20"/>
        </w:rPr>
        <w:t>ii dla klasy siódmej ( od 6.04.2020 r. do 8</w:t>
      </w:r>
      <w:r w:rsidR="009A5F7A" w:rsidRPr="00584CD3">
        <w:rPr>
          <w:rFonts w:ascii="Times New Roman" w:hAnsi="Times New Roman" w:cs="Times New Roman"/>
          <w:sz w:val="20"/>
        </w:rPr>
        <w:t xml:space="preserve"> .04.2020 r.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229"/>
        <w:gridCol w:w="5004"/>
        <w:gridCol w:w="6097"/>
      </w:tblGrid>
      <w:tr w:rsidR="009A5F7A" w:rsidRPr="00584CD3" w14:paraId="0D53261B" w14:textId="77777777" w:rsidTr="0094114E">
        <w:tc>
          <w:tcPr>
            <w:tcW w:w="666" w:type="dxa"/>
          </w:tcPr>
          <w:p w14:paraId="7334A12C" w14:textId="77777777" w:rsidR="009A5F7A" w:rsidRPr="00584CD3" w:rsidRDefault="00584CD3" w:rsidP="00584CD3">
            <w:pPr>
              <w:rPr>
                <w:rFonts w:ascii="Times New Roman" w:hAnsi="Times New Roman" w:cs="Times New Roman"/>
                <w:sz w:val="20"/>
              </w:rPr>
            </w:pPr>
            <w:r w:rsidRPr="00584CD3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2262" w:type="dxa"/>
          </w:tcPr>
          <w:p w14:paraId="451811BD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4CD3">
              <w:rPr>
                <w:rFonts w:ascii="Times New Roman" w:hAnsi="Times New Roman" w:cs="Times New Roman"/>
                <w:sz w:val="20"/>
              </w:rPr>
              <w:t>Temat dnia</w:t>
            </w:r>
          </w:p>
        </w:tc>
        <w:tc>
          <w:tcPr>
            <w:tcW w:w="5082" w:type="dxa"/>
          </w:tcPr>
          <w:p w14:paraId="476D6A22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Materiały do pracy</w:t>
            </w:r>
          </w:p>
        </w:tc>
        <w:tc>
          <w:tcPr>
            <w:tcW w:w="6210" w:type="dxa"/>
          </w:tcPr>
          <w:p w14:paraId="4B8D7876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dodatkowo</w:t>
            </w:r>
          </w:p>
        </w:tc>
      </w:tr>
      <w:tr w:rsidR="009A5F7A" w:rsidRPr="00584CD3" w14:paraId="4C1EF9D6" w14:textId="77777777" w:rsidTr="0094114E">
        <w:tc>
          <w:tcPr>
            <w:tcW w:w="666" w:type="dxa"/>
          </w:tcPr>
          <w:p w14:paraId="49E9881D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7.04</w:t>
            </w:r>
          </w:p>
        </w:tc>
        <w:tc>
          <w:tcPr>
            <w:tcW w:w="2262" w:type="dxa"/>
          </w:tcPr>
          <w:p w14:paraId="1F17A41E" w14:textId="77777777" w:rsidR="009A5F7A" w:rsidRPr="00584CD3" w:rsidRDefault="00186479" w:rsidP="001864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Higiena oka i ucha.</w:t>
            </w:r>
          </w:p>
        </w:tc>
        <w:tc>
          <w:tcPr>
            <w:tcW w:w="5082" w:type="dxa"/>
          </w:tcPr>
          <w:p w14:paraId="68FFD5BB" w14:textId="77777777" w:rsidR="009A5F7A" w:rsidRPr="00584CD3" w:rsidRDefault="00186479" w:rsidP="00584C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Przeczytaj rozdział „ higiena oka i ucha” i zapamiętaj, co to jest krótkowzroczność, dalekowzroczność, daltonizm, jaskra, zaćma. Dokładnie przeczytaj fragment – Co może uszkodzić słuch. </w:t>
            </w:r>
          </w:p>
        </w:tc>
        <w:tc>
          <w:tcPr>
            <w:tcW w:w="6210" w:type="dxa"/>
          </w:tcPr>
          <w:p w14:paraId="39B76809" w14:textId="77777777" w:rsidR="009A5F7A" w:rsidRPr="00584CD3" w:rsidRDefault="00186479" w:rsidP="00584C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Obejrzyj zamieszczoną w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Librusie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prezentację wykonana przez Wasze koleżanki i kolegów. </w:t>
            </w:r>
          </w:p>
        </w:tc>
      </w:tr>
    </w:tbl>
    <w:p w14:paraId="5B63550A" w14:textId="77777777" w:rsidR="00186479" w:rsidRPr="00186479" w:rsidRDefault="00186479" w:rsidP="006F5D7A">
      <w:pPr>
        <w:jc w:val="center"/>
        <w:rPr>
          <w:rFonts w:ascii="Times New Roman" w:hAnsi="Times New Roman" w:cs="Times New Roman"/>
          <w:sz w:val="20"/>
        </w:rPr>
      </w:pPr>
    </w:p>
    <w:sectPr w:rsidR="00186479" w:rsidRPr="00186479" w:rsidSect="006F5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589B" w14:textId="77777777" w:rsidR="00742BA3" w:rsidRDefault="00742BA3" w:rsidP="006020A9">
      <w:pPr>
        <w:spacing w:after="0" w:line="240" w:lineRule="auto"/>
      </w:pPr>
      <w:r>
        <w:separator/>
      </w:r>
    </w:p>
  </w:endnote>
  <w:endnote w:type="continuationSeparator" w:id="0">
    <w:p w14:paraId="2B944D42" w14:textId="77777777" w:rsidR="00742BA3" w:rsidRDefault="00742BA3" w:rsidP="0060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B51B" w14:textId="77777777" w:rsidR="00742BA3" w:rsidRDefault="00742BA3" w:rsidP="006020A9">
      <w:pPr>
        <w:spacing w:after="0" w:line="240" w:lineRule="auto"/>
      </w:pPr>
      <w:r>
        <w:separator/>
      </w:r>
    </w:p>
  </w:footnote>
  <w:footnote w:type="continuationSeparator" w:id="0">
    <w:p w14:paraId="3E59B87A" w14:textId="77777777" w:rsidR="00742BA3" w:rsidRDefault="00742BA3" w:rsidP="0060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0F39"/>
    <w:multiLevelType w:val="hybridMultilevel"/>
    <w:tmpl w:val="456A5B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FE5"/>
    <w:multiLevelType w:val="hybridMultilevel"/>
    <w:tmpl w:val="487C2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6CB"/>
    <w:multiLevelType w:val="hybridMultilevel"/>
    <w:tmpl w:val="D2E88D8A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69B47692"/>
    <w:multiLevelType w:val="hybridMultilevel"/>
    <w:tmpl w:val="13029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A447F"/>
    <w:multiLevelType w:val="hybridMultilevel"/>
    <w:tmpl w:val="11B23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A"/>
    <w:rsid w:val="00044751"/>
    <w:rsid w:val="00087CC6"/>
    <w:rsid w:val="00114724"/>
    <w:rsid w:val="00186479"/>
    <w:rsid w:val="00190FF4"/>
    <w:rsid w:val="00252991"/>
    <w:rsid w:val="00257993"/>
    <w:rsid w:val="00297105"/>
    <w:rsid w:val="003B769B"/>
    <w:rsid w:val="003D2B9C"/>
    <w:rsid w:val="003E236D"/>
    <w:rsid w:val="004D55F1"/>
    <w:rsid w:val="004E2AC1"/>
    <w:rsid w:val="00545776"/>
    <w:rsid w:val="00563D1F"/>
    <w:rsid w:val="00567FB4"/>
    <w:rsid w:val="00584CD3"/>
    <w:rsid w:val="00584D35"/>
    <w:rsid w:val="006020A9"/>
    <w:rsid w:val="006F5D7A"/>
    <w:rsid w:val="0070519E"/>
    <w:rsid w:val="00742BA3"/>
    <w:rsid w:val="00756659"/>
    <w:rsid w:val="0083484A"/>
    <w:rsid w:val="0094114E"/>
    <w:rsid w:val="009A5F7A"/>
    <w:rsid w:val="00C14D4E"/>
    <w:rsid w:val="00C613C0"/>
    <w:rsid w:val="00D27C76"/>
    <w:rsid w:val="00DC6519"/>
    <w:rsid w:val="00E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D1B"/>
  <w15:docId w15:val="{D30C8B0B-5FC8-420B-9A48-327F3A9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D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2020-04-05T13:53:00Z</dcterms:created>
  <dcterms:modified xsi:type="dcterms:W3CDTF">2020-04-05T13:53:00Z</dcterms:modified>
</cp:coreProperties>
</file>