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2107"/>
        <w:gridCol w:w="3080"/>
        <w:gridCol w:w="3072"/>
      </w:tblGrid>
      <w:tr w:rsidR="00413970" w14:paraId="61E09932" w14:textId="77777777" w:rsidTr="00DB6A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4835" w14:textId="77777777" w:rsidR="00413970" w:rsidRDefault="00413970" w:rsidP="00DB6A2F">
            <w:bookmarkStart w:id="0" w:name="_GoBack"/>
            <w:bookmarkEnd w:id="0"/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E73" w14:textId="77777777" w:rsidR="00413970" w:rsidRDefault="00413970" w:rsidP="00DB6A2F">
            <w:proofErr w:type="spellStart"/>
            <w:r>
              <w:t>Różnorodnośc</w:t>
            </w:r>
            <w:proofErr w:type="spellEnd"/>
            <w:r>
              <w:t xml:space="preserve"> biologiczna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0A2" w14:textId="77777777" w:rsidR="00413970" w:rsidRDefault="00413970" w:rsidP="00DB6A2F">
            <w:r>
              <w:t xml:space="preserve">Podręcznik </w:t>
            </w:r>
            <w:proofErr w:type="spellStart"/>
            <w:r>
              <w:t>str</w:t>
            </w:r>
            <w:proofErr w:type="spellEnd"/>
            <w:r>
              <w:t xml:space="preserve"> 137</w:t>
            </w:r>
          </w:p>
          <w:p w14:paraId="3363DE42" w14:textId="77777777" w:rsidR="00413970" w:rsidRPr="009B6B3B" w:rsidRDefault="00413970" w:rsidP="00DB6A2F">
            <w:pPr>
              <w:rPr>
                <w:u w:val="single"/>
              </w:rPr>
            </w:pPr>
            <w:r w:rsidRPr="009B6B3B">
              <w:rPr>
                <w:u w:val="single"/>
              </w:rPr>
              <w:t>Treści przedmiotowe</w:t>
            </w:r>
            <w:r>
              <w:rPr>
                <w:u w:val="single"/>
              </w:rPr>
              <w:t>:</w:t>
            </w:r>
          </w:p>
          <w:p w14:paraId="195267CA" w14:textId="77777777" w:rsidR="00413970" w:rsidRPr="009B6B3B" w:rsidRDefault="00413970" w:rsidP="00DB6A2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B6B3B">
              <w:rPr>
                <w:sz w:val="24"/>
                <w:szCs w:val="24"/>
                <w:lang w:val="pl-PL"/>
              </w:rPr>
              <w:t>poziomy różnorodności biologicznej</w:t>
            </w:r>
          </w:p>
          <w:p w14:paraId="096473BF" w14:textId="77777777" w:rsidR="00413970" w:rsidRPr="009B6B3B" w:rsidRDefault="00413970" w:rsidP="00DB6A2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B6B3B">
              <w:rPr>
                <w:sz w:val="24"/>
                <w:szCs w:val="24"/>
                <w:lang w:val="pl-PL"/>
              </w:rPr>
              <w:t>różnorodność biologiczna w Polsce</w:t>
            </w:r>
          </w:p>
          <w:p w14:paraId="6DB9252D" w14:textId="77777777" w:rsidR="00413970" w:rsidRPr="009B6B3B" w:rsidRDefault="00413970" w:rsidP="00DB6A2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sz w:val="24"/>
                <w:szCs w:val="24"/>
                <w:lang w:val="pl-PL"/>
              </w:rPr>
            </w:pPr>
            <w:r w:rsidRPr="009B6B3B">
              <w:rPr>
                <w:sz w:val="24"/>
                <w:szCs w:val="24"/>
                <w:lang w:val="pl-PL"/>
              </w:rPr>
              <w:t>naturalne czynniki kształtujące różnorodność biologiczną</w:t>
            </w:r>
          </w:p>
          <w:p w14:paraId="72D4116D" w14:textId="77777777" w:rsidR="00413970" w:rsidRPr="009B6B3B" w:rsidRDefault="00413970" w:rsidP="00DB6A2F">
            <w:pPr>
              <w:pStyle w:val="Akapitzlist"/>
              <w:numPr>
                <w:ilvl w:val="0"/>
                <w:numId w:val="1"/>
              </w:numPr>
              <w:suppressAutoHyphens/>
              <w:ind w:left="176" w:hanging="119"/>
              <w:contextualSpacing/>
              <w:rPr>
                <w:i/>
                <w:sz w:val="24"/>
                <w:szCs w:val="24"/>
                <w:lang w:val="pl-PL"/>
              </w:rPr>
            </w:pPr>
            <w:r w:rsidRPr="009B6B3B">
              <w:rPr>
                <w:i/>
                <w:sz w:val="24"/>
                <w:szCs w:val="24"/>
                <w:lang w:val="pl-PL"/>
              </w:rPr>
              <w:t>wpływ sukcesji na różnorodność biologiczną</w:t>
            </w:r>
          </w:p>
          <w:p w14:paraId="4CAD79F5" w14:textId="77777777" w:rsidR="00413970" w:rsidRDefault="00413970" w:rsidP="00DB6A2F">
            <w:r w:rsidRPr="009B6B3B">
              <w:rPr>
                <w:rFonts w:ascii="Times New Roman" w:hAnsi="Times New Roman" w:cs="Times New Roman"/>
                <w:i/>
                <w:sz w:val="24"/>
                <w:szCs w:val="24"/>
              </w:rPr>
              <w:t>zjawiska prowadzące do wymarcia gatunku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37B" w14:textId="77777777" w:rsidR="00413970" w:rsidRDefault="00413970" w:rsidP="00DB6A2F">
            <w:r>
              <w:t>Opisujemy poziomy różnorodności biologicznej.</w:t>
            </w:r>
          </w:p>
          <w:p w14:paraId="6722A99A" w14:textId="77777777" w:rsidR="00413970" w:rsidRDefault="00413970" w:rsidP="00DB6A2F">
            <w:r>
              <w:t>( ekosystemowi, gatunkowa, genetyczna)</w:t>
            </w:r>
          </w:p>
          <w:p w14:paraId="37D16392" w14:textId="77777777" w:rsidR="00413970" w:rsidRDefault="00413970" w:rsidP="00DB6A2F">
            <w:r>
              <w:t>Opisać  naturalne czynniki  kształtujące różnorodność biologiczną</w:t>
            </w:r>
          </w:p>
          <w:p w14:paraId="76E59DB8" w14:textId="77777777" w:rsidR="00413970" w:rsidRDefault="00413970" w:rsidP="00DB6A2F">
            <w:r>
              <w:t>Wyjaśnić w jaki sposób  sukcesja wpływa na różnorodność biologiczną ?</w:t>
            </w:r>
          </w:p>
        </w:tc>
      </w:tr>
    </w:tbl>
    <w:p w14:paraId="00620F06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413970"/>
    <w:rsid w:val="00742094"/>
    <w:rsid w:val="008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2A05"/>
  <w15:docId w15:val="{3F8216BC-CA46-4A05-BB65-6579107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2020-04-05T13:57:00Z</dcterms:created>
  <dcterms:modified xsi:type="dcterms:W3CDTF">2020-04-05T13:57:00Z</dcterms:modified>
</cp:coreProperties>
</file>