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53" w:rsidRPr="00BC4053" w:rsidRDefault="00BC4053" w:rsidP="00BC4053">
      <w:pPr>
        <w:spacing w:after="0" w:line="240" w:lineRule="auto"/>
        <w:jc w:val="center"/>
        <w:rPr>
          <w:rFonts w:ascii="Monotype Corsiva" w:eastAsia="Times New Roman" w:hAnsi="Monotype Corsiva" w:cs="Times New Roman"/>
          <w:b/>
          <w:sz w:val="52"/>
          <w:szCs w:val="52"/>
          <w:u w:val="dotted" w:color="2F5496" w:themeColor="accent1" w:themeShade="BF"/>
          <w:lang w:eastAsia="pl-PL"/>
        </w:rPr>
      </w:pPr>
      <w:r w:rsidRPr="00BC4053">
        <w:rPr>
          <w:rFonts w:ascii="Monotype Corsiva" w:eastAsia="Times New Roman" w:hAnsi="Monotype Corsiva" w:cs="Arial"/>
          <w:b/>
          <w:color w:val="000000"/>
          <w:sz w:val="52"/>
          <w:szCs w:val="52"/>
          <w:u w:val="dotted" w:color="2F5496" w:themeColor="accent1" w:themeShade="BF"/>
          <w:lang w:eastAsia="pl-PL"/>
        </w:rPr>
        <w:t>Dziennik “papieski”</w:t>
      </w:r>
      <w:bookmarkStart w:id="0" w:name="_GoBack"/>
      <w:bookmarkEnd w:id="0"/>
    </w:p>
    <w:p w:rsidR="00BC4053" w:rsidRPr="00BC4053" w:rsidRDefault="00BC4053" w:rsidP="00BC4053">
      <w:pPr>
        <w:spacing w:after="0" w:line="240" w:lineRule="auto"/>
        <w:rPr>
          <w:rFonts w:ascii="Monotype Corsiva" w:eastAsia="Times New Roman" w:hAnsi="Monotype Corsiva"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b/>
                <w:sz w:val="28"/>
                <w:szCs w:val="28"/>
                <w:lang w:eastAsia="pl-PL"/>
              </w:rPr>
            </w:pPr>
            <w:r w:rsidRPr="00BC4053">
              <w:rPr>
                <w:rFonts w:ascii="Monotype Corsiva" w:eastAsia="Times New Roman" w:hAnsi="Monotype Corsiva" w:cs="Arial"/>
                <w:b/>
                <w:color w:val="000000"/>
                <w:sz w:val="28"/>
                <w:szCs w:val="28"/>
                <w:lang w:eastAsia="pl-PL"/>
              </w:rPr>
              <w:t>Mój dzień dla Papieża w formie dziennika - uczniowie klasy IV</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Dzisiaj, kiedy moja mama wróciła ze sklepu. Mama kiedy wróciła postanowiła upiec ze mną babeczki na cześć setnej rocznicy Jana Pawła II. Po godzinie zrobiliśmy pyszne babeczki. Kiedy noc była już była blisko poszukałam pięknie ozdobionych świeczek aby postawić je zapalone przy oknie .W nocy zapaliłam świeczki i zaczęłam czytać mój list który kilka dni przed tym wyjątkowym dniem napisałam .Po kilku minutach poszukałam  sporą  ilość zdjęć z Janem Pawłem II.W ten sposób skończył mi się cały cudowny dzień.</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Jan Paweł II, nasz patron szkoły, urodził się 18 maja 1920 roku i w tym dla nas ważnym dniu obchodzimy setną rocznicę jego urodzin. Planujemy wybrać się pod szkołę ponieważ dzisiaj kupiliśmy srebrny i ładnie ozdobiony znicz i chcemy go zapalić. Moja mama zaproponowała mi i mojej siostrze że może obejrzymy jakiś fajny film o Papieżu. Czasami wieczorem odmawiamy różaniec i w ten dzień odmówimy za Jana Pawła II, pewnie też zapalimy świecę i postawię ją na parapecie.</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 xml:space="preserve">Niedawno był dzień patrona zapaliłem świeczkę w nocy przy oknie w pokoju siostry ba tan tylko było cicho potem zrobiłem filmik o Janie Pawle 2 bo musiałem na cześć dnia patrona  i zbierałem materiały do filmiku przyniosłem zapałki talerzyk i musiałem czekać na noc, gdy było już ciemno zapaliłem świeczkę i wyłączyłem nagrywanie  choć przygotowania były duże filmik był krótki tak samo jak filmik o papieżu Janie </w:t>
            </w:r>
            <w:proofErr w:type="spellStart"/>
            <w:r w:rsidRPr="00BC4053">
              <w:rPr>
                <w:rFonts w:ascii="Monotype Corsiva" w:eastAsia="Times New Roman" w:hAnsi="Monotype Corsiva" w:cs="Arial"/>
                <w:color w:val="000000"/>
                <w:sz w:val="28"/>
                <w:szCs w:val="28"/>
                <w:lang w:eastAsia="pl-PL"/>
              </w:rPr>
              <w:t>pawle</w:t>
            </w:r>
            <w:proofErr w:type="spellEnd"/>
            <w:r w:rsidRPr="00BC4053">
              <w:rPr>
                <w:rFonts w:ascii="Monotype Corsiva" w:eastAsia="Times New Roman" w:hAnsi="Monotype Corsiva" w:cs="Arial"/>
                <w:color w:val="000000"/>
                <w:sz w:val="28"/>
                <w:szCs w:val="28"/>
                <w:lang w:eastAsia="pl-PL"/>
              </w:rPr>
              <w:t xml:space="preserve"> 2 i tak  mi się podobało .</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Zapaliłem świeczkę przed tym najpiękniejszym dniem, dniem papieskim. Wieczorem o 22:00 u mojego brata w domu i napisałem list i mówiłem, jaki Jan Paweł II było odważny i mądry i jakie miał dobre serca dla ubogich i że dawał dobry wpływ dla młodzieży i zapaliłem piękną świece, która miała kolory czerwony i biały. Był to długi i miły wieczór i bardzo wpływowy.</w:t>
            </w:r>
            <w:r>
              <w:rPr>
                <w:rFonts w:ascii="Monotype Corsiva" w:eastAsia="Times New Roman" w:hAnsi="Monotype Corsiva" w:cs="Arial"/>
                <w:color w:val="000000"/>
                <w:sz w:val="28"/>
                <w:szCs w:val="28"/>
                <w:lang w:eastAsia="pl-PL"/>
              </w:rPr>
              <w:t xml:space="preserve"> </w:t>
            </w:r>
            <w:r w:rsidRPr="00BC4053">
              <w:rPr>
                <w:rFonts w:ascii="Monotype Corsiva" w:eastAsia="Times New Roman" w:hAnsi="Monotype Corsiva" w:cs="Arial"/>
                <w:color w:val="000000"/>
                <w:sz w:val="28"/>
                <w:szCs w:val="28"/>
                <w:lang w:eastAsia="pl-PL"/>
              </w:rPr>
              <w:t>Opowiadałem na filmie i o papieżu i modliłem się w moim pokoju z moim bratem ciotecznym, który ma 4 lata.</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Przed dniem papieskim czyli bardzo ważnym i pięknym dniem. Zapaliłem świeczkę, która jest symbolem pamiętania o papieżu. W tym dniu napisałem własnoręcznie list, który opowiadał o naukach i mądrościach Jana Pawła II. Był mądry zawsze każdemu wybaczał jego błędy nawet swojemu zamachowcy, zawsze miał jakąś radę chciał aby na ziemi zapanował pokój. Wspominamy go jako najlepszego papieża na świecie.</w:t>
            </w:r>
          </w:p>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Przed dniem papieskim modliłeś się także do niego aby zesłał pokój na świecie a także żeby ludzie się nawrócili do Boga i aby nie popełniali swych błędów które robią na co dzień.</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 xml:space="preserve">O 21:30 narysowałem portret Papieża, zapaliłem świeczkę pod szkołą modliłem się , napisałem list do Papieża razem z Tatą  później podjechaliśmy pod szpital i tam </w:t>
            </w:r>
            <w:r w:rsidRPr="00BC4053">
              <w:rPr>
                <w:rFonts w:ascii="Monotype Corsiva" w:eastAsia="Times New Roman" w:hAnsi="Monotype Corsiva" w:cs="Arial"/>
                <w:color w:val="000000"/>
                <w:sz w:val="28"/>
                <w:szCs w:val="28"/>
                <w:lang w:eastAsia="pl-PL"/>
              </w:rPr>
              <w:lastRenderedPageBreak/>
              <w:t>zapaliliśmy dwie świeczki modliłem się w rano popołudniu i wieczorem i ludzie powinni wierzyć  boga a nie w diabła bóg może wszystko jest czysty  diabeł jest zły ma złe serce ,chodzę  ciągle  i nie będę  przestawał wierzyć  w boga</w:t>
            </w:r>
          </w:p>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lastRenderedPageBreak/>
              <w:t>Niedawno napisałem list do papieża Jana Pawła II i napisałem w nim, jak bardzo go kocham i chciałbym, żeby znowu był na tym świecie. Kiedyś też zrobiłem laurkę o papieżu napisałem w niej życzenia dla Jana Pawła II. Niedawno też modliłem się za Jana Pawła II i, chociaż on już nie żyje, zasługuje, żeby cały świat się za niego modlił. Za to, ile papież zrobił ile dobroci ile pokoju wniósł w naszą ojczyznę nie dziwię się, że jest w niebie z Panem Bogiem. Kiedyś też zrobiłem jako pracę domową portret Jana Pawła II nie był idealny ale tu nie liczy się wykonanie, liczy się to co się czuło.</w:t>
            </w:r>
          </w:p>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Babcia dużo opowiadała mi o papieżu o tym jakim wspaniałym był człowiekiem a bez takiego człowieka jak on Polska byłaby dużo gorsza.</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Niedawno pisałam wiersz do papieża. Starałam się w nim napisać jak dużo rzeczy nas nauczy. Zapalałam także świeczkę o 21.30  na cześć Jana Pawła 2.18 maja pomodlę się za naszego patrona żeby pandemia się skończyła i żebyśmy mogli wrócić do szkoły. Papież wiele nasz uczy np.</w:t>
            </w:r>
            <w:r>
              <w:rPr>
                <w:rFonts w:ascii="Monotype Corsiva" w:eastAsia="Times New Roman" w:hAnsi="Monotype Corsiva" w:cs="Arial"/>
                <w:color w:val="000000"/>
                <w:sz w:val="28"/>
                <w:szCs w:val="28"/>
                <w:lang w:eastAsia="pl-PL"/>
              </w:rPr>
              <w:t xml:space="preserve"> </w:t>
            </w:r>
            <w:r w:rsidRPr="00BC4053">
              <w:rPr>
                <w:rFonts w:ascii="Monotype Corsiva" w:eastAsia="Times New Roman" w:hAnsi="Monotype Corsiva" w:cs="Arial"/>
                <w:color w:val="000000"/>
                <w:sz w:val="28"/>
                <w:szCs w:val="28"/>
                <w:lang w:eastAsia="pl-PL"/>
              </w:rPr>
              <w:t>miłości do bliźniego, radości, wiary i  innych rzeczy.</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W niedzielę razem z mamą oglądałem film o Janie Pawle II. Widziałem go kilka razy i bardzo mi się podoba. Potem się pomodliłem o zdrowie dla wszystkich żeby wirus się skończył i żebym mógł wrócić do szkoły. Jan Paweł był wspaniałym papieżem bardzo szkoda że już nie żyje. To wielka strata dla ludzi i dla Kościoła. 18 maja zapalę świeczkę pod szkołą żeby uczcić jego pamięć.</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 xml:space="preserve">Na dzień papieski ładnie się ubiorę i uczeszę włosy. Posprzątam w pokoju i pomogę mamie w przygotowywaniu śniadania. Dekoracje zrobię dzień wcześniej, czyli czerwone serduszka i  kolorowe kwiatki. W dzień papieski zrobię list do nieba i go wyślę balonem z helem. Po południu zjem rodzinny obiad, a po obiedzie obejrzymy o film o Janie Pawle II. Gdy skończymy oglądać film pojadę z mamą zapalić świeczkę przed pomnikiem Jana Pawła II koło Katedry. Wieczorem zagramy z rodziną w gry planszowe i pobawimy się z małym </w:t>
            </w:r>
            <w:proofErr w:type="spellStart"/>
            <w:r w:rsidRPr="00BC4053">
              <w:rPr>
                <w:rFonts w:ascii="Monotype Corsiva" w:eastAsia="Times New Roman" w:hAnsi="Monotype Corsiva" w:cs="Arial"/>
                <w:color w:val="000000"/>
                <w:sz w:val="28"/>
                <w:szCs w:val="28"/>
                <w:lang w:eastAsia="pl-PL"/>
              </w:rPr>
              <w:t>Dominikiem</w:t>
            </w:r>
            <w:proofErr w:type="spellEnd"/>
            <w:r w:rsidRPr="00BC4053">
              <w:rPr>
                <w:rFonts w:ascii="Monotype Corsiva" w:eastAsia="Times New Roman" w:hAnsi="Monotype Corsiva" w:cs="Arial"/>
                <w:color w:val="000000"/>
                <w:sz w:val="28"/>
                <w:szCs w:val="28"/>
                <w:lang w:eastAsia="pl-PL"/>
              </w:rPr>
              <w:t>. Przed snem pomodlę się w intencji Jana Pawła II i podziękuję za to, ile po sobie zostawił mądrych myśli.</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W dzień papieski, będę się modliła do papieża Jana Pawła II. Będę do wszystkich podchodziła z pomocą z uśmiechem i radością. Napiszę długi list do Jana Pawła II i w modlitwie go sobie przeczytam. Pod koniec dnia na dobranoc wezmę książkę o Janie Pawle II i ją przeczytam. Oczywiście wszyscy się ładnie ubierzemy, i tak spędzę cały dzień z całą moją rodziną.</w:t>
            </w:r>
          </w:p>
        </w:tc>
      </w:tr>
      <w:tr w:rsidR="00BC4053" w:rsidRPr="00BC4053" w:rsidTr="00BC40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4053" w:rsidRPr="00BC4053" w:rsidRDefault="00BC4053" w:rsidP="00BC4053">
            <w:pPr>
              <w:spacing w:after="0" w:line="240" w:lineRule="auto"/>
              <w:jc w:val="center"/>
              <w:rPr>
                <w:rFonts w:ascii="Monotype Corsiva" w:eastAsia="Times New Roman" w:hAnsi="Monotype Corsiva" w:cs="Times New Roman"/>
                <w:sz w:val="28"/>
                <w:szCs w:val="28"/>
                <w:lang w:eastAsia="pl-PL"/>
              </w:rPr>
            </w:pPr>
            <w:r w:rsidRPr="00BC4053">
              <w:rPr>
                <w:rFonts w:ascii="Monotype Corsiva" w:eastAsia="Times New Roman" w:hAnsi="Monotype Corsiva" w:cs="Arial"/>
                <w:color w:val="000000"/>
                <w:sz w:val="28"/>
                <w:szCs w:val="28"/>
                <w:lang w:eastAsia="pl-PL"/>
              </w:rPr>
              <w:t>Na dzień papieski namalowałam Jana Pawła II i moja mama znalazła ramkę w której potem wsadziłam mój obrazek.</w:t>
            </w:r>
            <w:r>
              <w:rPr>
                <w:rFonts w:ascii="Monotype Corsiva" w:eastAsia="Times New Roman" w:hAnsi="Monotype Corsiva" w:cs="Arial"/>
                <w:color w:val="000000"/>
                <w:sz w:val="28"/>
                <w:szCs w:val="28"/>
                <w:lang w:eastAsia="pl-PL"/>
              </w:rPr>
              <w:t xml:space="preserve"> </w:t>
            </w:r>
            <w:r w:rsidRPr="00BC4053">
              <w:rPr>
                <w:rFonts w:ascii="Monotype Corsiva" w:eastAsia="Times New Roman" w:hAnsi="Monotype Corsiva" w:cs="Arial"/>
                <w:color w:val="000000"/>
                <w:sz w:val="28"/>
                <w:szCs w:val="28"/>
                <w:lang w:eastAsia="pl-PL"/>
              </w:rPr>
              <w:t xml:space="preserve">O 15.00 oglądaliśmy film o Janie Pawle. W filmie było jakim był człowiek itp. Po filmie pomodliłam się z rodzicami i opowiadaliśmy jakim był człowiekiem. Niedawno   też pisałam list starałam się jak najbardziej opisać jego </w:t>
            </w:r>
            <w:r w:rsidRPr="00BC4053">
              <w:rPr>
                <w:rFonts w:ascii="Monotype Corsiva" w:eastAsia="Times New Roman" w:hAnsi="Monotype Corsiva" w:cs="Arial"/>
                <w:color w:val="000000"/>
                <w:sz w:val="28"/>
                <w:szCs w:val="28"/>
                <w:lang w:eastAsia="pl-PL"/>
              </w:rPr>
              <w:lastRenderedPageBreak/>
              <w:t>postępowanie wobec ludzi. Na wieczór kiedy była około 22.00 zgasiłam światło w pokojach i zapaliłam świeczkę i postawiłam  na parapecie koło okna.</w:t>
            </w:r>
          </w:p>
        </w:tc>
      </w:tr>
    </w:tbl>
    <w:p w:rsidR="00BC4053" w:rsidRPr="00BC4053" w:rsidRDefault="00BC4053">
      <w:pPr>
        <w:rPr>
          <w:rFonts w:ascii="Monotype Corsiva" w:hAnsi="Monotype Corsiva"/>
        </w:rPr>
      </w:pPr>
    </w:p>
    <w:sectPr w:rsidR="00BC4053" w:rsidRPr="00BC4053" w:rsidSect="00BC4053">
      <w:pgSz w:w="11906" w:h="16838"/>
      <w:pgMar w:top="1417" w:right="1417" w:bottom="1417" w:left="1417"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53"/>
    <w:rsid w:val="00BC4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405D"/>
  <w15:chartTrackingRefBased/>
  <w15:docId w15:val="{D9630964-F881-43C2-8FC8-023DACC4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40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5018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komp24</dc:creator>
  <cp:keywords/>
  <dc:description/>
  <cp:lastModifiedBy>komp24</cp:lastModifiedBy>
  <cp:revision>1</cp:revision>
  <dcterms:created xsi:type="dcterms:W3CDTF">2020-05-18T07:40:00Z</dcterms:created>
  <dcterms:modified xsi:type="dcterms:W3CDTF">2020-05-18T07:43:00Z</dcterms:modified>
</cp:coreProperties>
</file>