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7FF7" w14:textId="77777777" w:rsidR="006A2DD8" w:rsidRDefault="00C65528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Tygodniowy 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>zakres treści nauczania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dla kl.1b</w:t>
      </w:r>
      <w: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  <w:t xml:space="preserve"> </w:t>
      </w:r>
    </w:p>
    <w:p w14:paraId="252BF076" w14:textId="77777777" w:rsidR="006A2DD8" w:rsidRDefault="006A2DD8">
      <w:pPr>
        <w:rPr>
          <w:rFonts w:ascii="Times New Roman" w:eastAsia="Calibri" w:hAnsi="Times New Roman" w:cs="Times New Roman"/>
          <w:b/>
          <w:sz w:val="24"/>
          <w:szCs w:val="24"/>
          <w:lang w:val="pl-PL" w:eastAsia="en-US"/>
        </w:rPr>
      </w:pPr>
    </w:p>
    <w:tbl>
      <w:tblPr>
        <w:tblStyle w:val="Tabela-Siatka"/>
        <w:tblW w:w="10632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6A2DD8" w14:paraId="4F3F19D5" w14:textId="77777777">
        <w:trPr>
          <w:cantSplit/>
          <w:trHeight w:val="1345"/>
        </w:trPr>
        <w:tc>
          <w:tcPr>
            <w:tcW w:w="709" w:type="dxa"/>
            <w:textDirection w:val="btLr"/>
          </w:tcPr>
          <w:p w14:paraId="21B4AE85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</w:t>
            </w:r>
          </w:p>
          <w:p w14:paraId="2B97DB04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851" w:type="dxa"/>
            <w:textDirection w:val="btLr"/>
          </w:tcPr>
          <w:p w14:paraId="7BB9F2DB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Krąg</w:t>
            </w:r>
          </w:p>
          <w:p w14:paraId="27A6A390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tematyczny</w:t>
            </w:r>
          </w:p>
        </w:tc>
        <w:tc>
          <w:tcPr>
            <w:tcW w:w="1559" w:type="dxa"/>
          </w:tcPr>
          <w:p w14:paraId="3EDD8349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5302554B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B8F0CEB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Temat dnia</w:t>
            </w:r>
          </w:p>
        </w:tc>
        <w:tc>
          <w:tcPr>
            <w:tcW w:w="3266" w:type="dxa"/>
          </w:tcPr>
          <w:p w14:paraId="59EF51B6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4D1E91C0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28CA5C67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Materiały do pracy</w:t>
            </w:r>
          </w:p>
        </w:tc>
        <w:tc>
          <w:tcPr>
            <w:tcW w:w="4247" w:type="dxa"/>
          </w:tcPr>
          <w:p w14:paraId="7647933D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32E8715D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1A51CD56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Dodatkowo</w:t>
            </w:r>
          </w:p>
        </w:tc>
      </w:tr>
      <w:tr w:rsidR="006A2DD8" w14:paraId="1884B642" w14:textId="77777777">
        <w:trPr>
          <w:cantSplit/>
          <w:trHeight w:val="2113"/>
        </w:trPr>
        <w:tc>
          <w:tcPr>
            <w:tcW w:w="709" w:type="dxa"/>
            <w:textDirection w:val="btLr"/>
          </w:tcPr>
          <w:p w14:paraId="42CEE60F" w14:textId="77777777" w:rsidR="006A2DD8" w:rsidRDefault="00C65528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Poniedziałe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18.05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165C9396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Maj jest kolorowy</w:t>
            </w:r>
          </w:p>
        </w:tc>
        <w:tc>
          <w:tcPr>
            <w:tcW w:w="1559" w:type="dxa"/>
          </w:tcPr>
          <w:p w14:paraId="78969590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Czego uczymy się od ptaków?</w:t>
            </w:r>
          </w:p>
        </w:tc>
        <w:tc>
          <w:tcPr>
            <w:tcW w:w="3266" w:type="dxa"/>
          </w:tcPr>
          <w:p w14:paraId="43F4BEBB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str. 25-27 (przesyłamy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str.26-27 wykonaną w zeszycie)</w:t>
            </w:r>
          </w:p>
          <w:p w14:paraId="1F45EADF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Ćwiczenia/edukacja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polonistyczna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27-28</w:t>
            </w:r>
          </w:p>
          <w:p w14:paraId="585025CE" w14:textId="77777777" w:rsidR="006A2DD8" w:rsidRDefault="006A2DD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4247" w:type="dxa"/>
          </w:tcPr>
          <w:p w14:paraId="15C743E7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Dla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chetnych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wiat z lotu ptaka- praca plastyczna na podstawie wiersza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J.Tuwima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„W aeroplanie”</w:t>
            </w:r>
          </w:p>
        </w:tc>
      </w:tr>
      <w:tr w:rsidR="006A2DD8" w14:paraId="08F85CA6" w14:textId="77777777">
        <w:trPr>
          <w:cantSplit/>
          <w:trHeight w:val="2256"/>
        </w:trPr>
        <w:tc>
          <w:tcPr>
            <w:tcW w:w="709" w:type="dxa"/>
            <w:textDirection w:val="btLr"/>
          </w:tcPr>
          <w:p w14:paraId="3650C470" w14:textId="77777777" w:rsidR="006A2DD8" w:rsidRDefault="00C65528">
            <w:pPr>
              <w:ind w:right="113" w:firstLineChars="150"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Wtorek</w:t>
            </w:r>
          </w:p>
          <w:p w14:paraId="538CDAF2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19.05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5DB86315" w14:textId="77777777" w:rsidR="006A2DD8" w:rsidRDefault="006A2DD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05BE0F6C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Dzień odkrywców. Puszczamy latawce.</w:t>
            </w:r>
          </w:p>
        </w:tc>
        <w:tc>
          <w:tcPr>
            <w:tcW w:w="3266" w:type="dxa"/>
          </w:tcPr>
          <w:p w14:paraId="67626033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Elementarz odkrywców. Dzień Odkrywców str. 60-61 </w:t>
            </w:r>
          </w:p>
          <w:p w14:paraId="441166AF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Ćwiczenia mat.str.50-51 (przesyłamy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ćw.do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mat.)</w:t>
            </w:r>
          </w:p>
          <w:p w14:paraId="6A9D1F76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Wf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rzucamy do celu i na odległość </w:t>
            </w:r>
          </w:p>
          <w:p w14:paraId="28CCF48B" w14:textId="77777777" w:rsidR="006A2DD8" w:rsidRDefault="006A2DD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</w:p>
        </w:tc>
        <w:tc>
          <w:tcPr>
            <w:tcW w:w="4247" w:type="dxa"/>
          </w:tcPr>
          <w:p w14:paraId="59CE49F1" w14:textId="77777777" w:rsidR="006A2DD8" w:rsidRDefault="00C65528">
            <w:pPr>
              <w:rPr>
                <w:lang w:val="pl-PL"/>
              </w:rPr>
            </w:pPr>
            <w:r>
              <w:rPr>
                <w:rFonts w:ascii="Liberation Serif" w:eastAsia="NSimSun" w:hAnsi="Liberation Serif" w:cs="Times New Roman"/>
                <w:color w:val="000000"/>
                <w:kern w:val="2"/>
                <w:sz w:val="24"/>
                <w:szCs w:val="24"/>
                <w:lang w:val="pl" w:bidi="ar"/>
              </w:rPr>
              <w:t xml:space="preserve"> </w:t>
            </w:r>
            <w:r>
              <w:rPr>
                <w:rFonts w:ascii="Liberation Serif" w:eastAsia="NSimSun" w:hAnsi="Liberation Serif" w:cs="Times New Roman"/>
                <w:color w:val="000000"/>
                <w:kern w:val="2"/>
                <w:sz w:val="24"/>
                <w:szCs w:val="24"/>
                <w:lang w:val="pl-PL" w:bidi="ar"/>
              </w:rPr>
              <w:t>Piosenka „Ptasie głosy”</w:t>
            </w:r>
          </w:p>
          <w:p w14:paraId="59F78D66" w14:textId="77777777" w:rsidR="006A2DD8" w:rsidRDefault="00C65528">
            <w:pPr>
              <w:rPr>
                <w:rFonts w:ascii="SimSun" w:eastAsia="SimSun" w:hAnsi="SimSun" w:cs="SimSun"/>
                <w:sz w:val="24"/>
                <w:szCs w:val="24"/>
                <w:lang w:val="pl-PL" w:eastAsia="en-US"/>
              </w:rPr>
            </w:pPr>
            <w:hyperlink r:id="rId5" w:history="1">
              <w:r>
                <w:rPr>
                  <w:rStyle w:val="Hipercze"/>
                  <w:rFonts w:ascii="SimSun" w:eastAsia="SimSun" w:hAnsi="SimSun" w:cs="SimSun"/>
                  <w:color w:val="000000" w:themeColor="text1"/>
                  <w:sz w:val="24"/>
                  <w:szCs w:val="24"/>
                </w:rPr>
                <w:t>https://www.youtube.com/watch?v=Hy7nYm1y6H0</w:t>
              </w:r>
            </w:hyperlink>
          </w:p>
        </w:tc>
      </w:tr>
      <w:tr w:rsidR="006A2DD8" w14:paraId="7EF64EFD" w14:textId="77777777">
        <w:trPr>
          <w:cantSplit/>
          <w:trHeight w:val="2104"/>
        </w:trPr>
        <w:tc>
          <w:tcPr>
            <w:tcW w:w="709" w:type="dxa"/>
            <w:textDirection w:val="btLr"/>
          </w:tcPr>
          <w:p w14:paraId="3B06F092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Środa</w:t>
            </w:r>
          </w:p>
          <w:p w14:paraId="1447E796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20.05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258C111A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Świat z lotu ptaka</w:t>
            </w:r>
          </w:p>
        </w:tc>
        <w:tc>
          <w:tcPr>
            <w:tcW w:w="1559" w:type="dxa"/>
          </w:tcPr>
          <w:p w14:paraId="0978E159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D69D112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Między nami w klasie.</w:t>
            </w:r>
          </w:p>
        </w:tc>
        <w:tc>
          <w:tcPr>
            <w:tcW w:w="3266" w:type="dxa"/>
          </w:tcPr>
          <w:p w14:paraId="5F869327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Podręcznik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ed.p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s.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28-29 </w:t>
            </w:r>
          </w:p>
          <w:p w14:paraId="48C8237F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Wiersz na pamięć z podręcznika ze str.29(do 25.05)</w:t>
            </w:r>
          </w:p>
          <w:p w14:paraId="4106A14B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Ćwiczenia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ed.pol.s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 29-30 </w:t>
            </w:r>
          </w:p>
          <w:p w14:paraId="36669223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Ćw.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 xml:space="preserve">at.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pl-PL" w:eastAsia="en-US"/>
              </w:rPr>
              <w:t>str. 52-53</w:t>
            </w:r>
          </w:p>
        </w:tc>
        <w:tc>
          <w:tcPr>
            <w:tcW w:w="4247" w:type="dxa"/>
          </w:tcPr>
          <w:p w14:paraId="18012507" w14:textId="77777777" w:rsidR="006A2DD8" w:rsidRDefault="00C65528">
            <w:pP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 xml:space="preserve">Zeszyt do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en-US"/>
              </w:rPr>
              <w:t>kaligrafii str.52</w:t>
            </w:r>
          </w:p>
        </w:tc>
      </w:tr>
      <w:tr w:rsidR="006A2DD8" w14:paraId="2F68B05D" w14:textId="77777777">
        <w:trPr>
          <w:cantSplit/>
          <w:trHeight w:val="1760"/>
        </w:trPr>
        <w:tc>
          <w:tcPr>
            <w:tcW w:w="709" w:type="dxa"/>
            <w:textDirection w:val="btLr"/>
          </w:tcPr>
          <w:p w14:paraId="4A412AC2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Czwartek</w:t>
            </w:r>
          </w:p>
          <w:p w14:paraId="41122F37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21.05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71AA298B" w14:textId="77777777" w:rsidR="006A2DD8" w:rsidRDefault="006A2DD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2808AE29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700E2DB0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Między nami w domu.</w:t>
            </w:r>
          </w:p>
        </w:tc>
        <w:tc>
          <w:tcPr>
            <w:tcW w:w="3266" w:type="dxa"/>
          </w:tcPr>
          <w:p w14:paraId="6AFBAE20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ed.pol.str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30-31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Ćw.ed.pol.str.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31-32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. </w:t>
            </w:r>
          </w:p>
          <w:p w14:paraId="5453DEC3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Ćwiczenia do mat.str.54-55</w:t>
            </w:r>
          </w:p>
          <w:p w14:paraId="3095B04A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W-f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zabawy na świeżym powietrzu</w:t>
            </w:r>
          </w:p>
        </w:tc>
        <w:tc>
          <w:tcPr>
            <w:tcW w:w="4247" w:type="dxa"/>
          </w:tcPr>
          <w:p w14:paraId="7998CB5D" w14:textId="77777777" w:rsidR="006A2DD8" w:rsidRDefault="00C65528">
            <w:pPr>
              <w:pStyle w:val="Standard"/>
              <w:jc w:val="center"/>
              <w:rPr>
                <w:rFonts w:hint="eastAsia"/>
                <w:lang w:val="pl"/>
              </w:rPr>
            </w:pPr>
            <w:r>
              <w:rPr>
                <w:rFonts w:cs="Times New Roman"/>
                <w:color w:val="000000"/>
                <w:lang w:val="pl"/>
              </w:rPr>
              <w:t xml:space="preserve">  </w:t>
            </w:r>
          </w:p>
          <w:p w14:paraId="75BEAFBC" w14:textId="77777777" w:rsidR="006A2DD8" w:rsidRDefault="006A2DD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</w:tr>
      <w:tr w:rsidR="006A2DD8" w14:paraId="56E7A97E" w14:textId="77777777">
        <w:trPr>
          <w:cantSplit/>
          <w:trHeight w:val="2266"/>
        </w:trPr>
        <w:tc>
          <w:tcPr>
            <w:tcW w:w="709" w:type="dxa"/>
            <w:textDirection w:val="btLr"/>
          </w:tcPr>
          <w:p w14:paraId="5E42BD5E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Piątek</w:t>
            </w:r>
          </w:p>
          <w:p w14:paraId="4167BA55" w14:textId="77777777" w:rsidR="006A2DD8" w:rsidRDefault="00C6552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22.05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43641A08" w14:textId="77777777" w:rsidR="006A2DD8" w:rsidRDefault="006A2DD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559" w:type="dxa"/>
          </w:tcPr>
          <w:p w14:paraId="724785DC" w14:textId="77777777" w:rsidR="006A2DD8" w:rsidRDefault="006A2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  <w:p w14:paraId="3CE74AC6" w14:textId="77777777" w:rsidR="006A2DD8" w:rsidRDefault="00C65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Święto mamy.</w:t>
            </w:r>
          </w:p>
        </w:tc>
        <w:tc>
          <w:tcPr>
            <w:tcW w:w="3266" w:type="dxa"/>
          </w:tcPr>
          <w:p w14:paraId="102C5F88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Podręcznik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ed.pol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. 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32-33 (czytamy)</w:t>
            </w:r>
          </w:p>
          <w:p w14:paraId="11599078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Ćw. ed.pol.str.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33-34</w:t>
            </w:r>
          </w:p>
          <w:p w14:paraId="3407F794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W zeszycie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piszemy jedną linijkę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dż”małej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i jedną linijkę wielkiej.</w:t>
            </w:r>
          </w:p>
          <w:p w14:paraId="30B1B425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w. do mat. str. 56-57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</w:p>
          <w:p w14:paraId="2C58BEF1" w14:textId="77777777" w:rsidR="006A2DD8" w:rsidRDefault="00C6552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Zajęcia komputerowe: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podręcznik str.46-47 </w:t>
            </w:r>
          </w:p>
        </w:tc>
        <w:tc>
          <w:tcPr>
            <w:tcW w:w="4247" w:type="dxa"/>
          </w:tcPr>
          <w:p w14:paraId="63A1F2AC" w14:textId="77777777" w:rsidR="006A2DD8" w:rsidRDefault="006A2DD8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</w:pPr>
          </w:p>
        </w:tc>
      </w:tr>
    </w:tbl>
    <w:p w14:paraId="105E2E07" w14:textId="77777777" w:rsidR="006A2DD8" w:rsidRDefault="006A2DD8"/>
    <w:sectPr w:rsidR="006A2D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6D22FF"/>
    <w:rsid w:val="006A2DD8"/>
    <w:rsid w:val="00C65528"/>
    <w:rsid w:val="283D16D9"/>
    <w:rsid w:val="360A5E9B"/>
    <w:rsid w:val="6A6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1B93"/>
  <w15:docId w15:val="{35040DAA-2ADE-426F-B8BD-C42CCDE2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table" w:styleId="Tabela-Siatka">
    <w:name w:val="Table Grid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qFormat/>
    <w:pPr>
      <w:suppressLineNumbers/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  <w:style w:type="paragraph" w:customStyle="1" w:styleId="Standard">
    <w:name w:val="Standard"/>
    <w:qFormat/>
    <w:pPr>
      <w:suppressAutoHyphens/>
      <w:autoSpaceDN w:val="0"/>
      <w:spacing w:after="0"/>
    </w:pPr>
    <w:rPr>
      <w:rFonts w:ascii="Liberation Serif" w:eastAsia="NSimSun" w:hAnsi="Liberation Serif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y7nYm1y6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google1588358680</dc:creator>
  <cp:lastModifiedBy>Justyna</cp:lastModifiedBy>
  <cp:revision>2</cp:revision>
  <dcterms:created xsi:type="dcterms:W3CDTF">2020-05-17T06:38:00Z</dcterms:created>
  <dcterms:modified xsi:type="dcterms:W3CDTF">2020-05-17T06:38:00Z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