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BE" w:rsidRDefault="009414BE" w:rsidP="009414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Tygodniowy zakres treści nauczania – edukacja wczesnoszkolna kl.1b</w:t>
      </w:r>
    </w:p>
    <w:p w:rsidR="009414BE" w:rsidRDefault="009414BE" w:rsidP="009414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1700"/>
        <w:gridCol w:w="3126"/>
        <w:gridCol w:w="4248"/>
      </w:tblGrid>
      <w:tr w:rsidR="009414BE" w:rsidTr="009414BE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E" w:rsidRDefault="009414B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9414BE" w:rsidTr="009414BE">
        <w:trPr>
          <w:cantSplit/>
          <w:trHeight w:val="2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E" w:rsidRDefault="009414B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Środa</w:t>
            </w:r>
          </w:p>
          <w:p w:rsidR="009414BE" w:rsidRDefault="009414B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15.04.2020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4BE" w:rsidRDefault="009414B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F0572">
              <w:rPr>
                <w:rFonts w:ascii="Times New Roman" w:hAnsi="Times New Roman" w:cs="Times New Roman"/>
                <w:sz w:val="24"/>
                <w:szCs w:val="24"/>
              </w:rPr>
              <w:t>Z wizytą na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941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1F0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wiejskim podwórku.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2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4F76">
              <w:rPr>
                <w:rFonts w:ascii="Times New Roman" w:hAnsi="Times New Roman" w:cs="Times New Roman"/>
                <w:sz w:val="24"/>
                <w:szCs w:val="24"/>
              </w:rPr>
              <w:t>- czytamy czytankę.</w:t>
            </w:r>
          </w:p>
          <w:p w:rsidR="001F0572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str.</w:t>
            </w:r>
            <w:r w:rsidR="001F0572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4BE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ed. mat</w:t>
            </w:r>
            <w:r w:rsidR="001F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1F0572"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  <w:p w:rsidR="009414BE" w:rsidRDefault="001F0572" w:rsidP="001F0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zeszycie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jedną linijkę liter „Ś” i jedną „ś”.</w:t>
            </w:r>
          </w:p>
          <w:p w:rsidR="001F0572" w:rsidRDefault="001F0572" w:rsidP="001F0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72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Można obejrzeć</w:t>
            </w:r>
          </w:p>
          <w:p w:rsidR="009414BE" w:rsidRDefault="00D0742E" w:rsidP="00807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074A0" w:rsidRPr="008074A0">
                <w:rPr>
                  <w:color w:val="0000FF"/>
                  <w:u w:val="single"/>
                </w:rPr>
                <w:t>https://www.youtube.com/watch?v=xrgowwp1V-U</w:t>
              </w:r>
            </w:hyperlink>
          </w:p>
        </w:tc>
      </w:tr>
      <w:tr w:rsidR="009414BE" w:rsidTr="009414BE">
        <w:trPr>
          <w:cantSplit/>
          <w:trHeight w:val="2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E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E" w:rsidRDefault="00807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 wokół nas.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E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str.</w:t>
            </w:r>
            <w:r w:rsidR="0080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61-63</w:t>
            </w:r>
            <w:r w:rsidR="00B8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(czytamy czytankę)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ćw.ed.pol.str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52-54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80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(str. 52 i 53 proszę przesłać)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matematyka str.</w:t>
            </w:r>
            <w:r w:rsidR="0080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8074A0" w:rsidP="00807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 Zeszyt do kaligrafii str.48</w:t>
            </w:r>
          </w:p>
        </w:tc>
      </w:tr>
      <w:tr w:rsidR="009414BE" w:rsidTr="009414BE">
        <w:trPr>
          <w:cantSplit/>
          <w:trHeight w:val="2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E" w:rsidRDefault="009414B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Piątek </w:t>
            </w:r>
          </w:p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4BE" w:rsidRDefault="009414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BE" w:rsidRDefault="008074A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wizytą na wsi.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E" w:rsidRDefault="008074A0" w:rsidP="00807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Zapraszamy gości.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A0" w:rsidRDefault="00807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ed. pol. Str.64-65</w:t>
            </w:r>
          </w:p>
          <w:p w:rsidR="008074A0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Ćw.ed.pol.str.</w:t>
            </w:r>
            <w:r w:rsidR="0080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55-56( proszę przesłać)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414BE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ćw.mat.str.3</w:t>
            </w:r>
            <w:r w:rsidR="0080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  <w:p w:rsidR="008074A0" w:rsidRDefault="00807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komputerowe- podręcznik str.40-41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E" w:rsidRDefault="0094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A0">
              <w:rPr>
                <w:rFonts w:ascii="Times New Roman" w:hAnsi="Times New Roman" w:cs="Times New Roman"/>
                <w:sz w:val="24"/>
                <w:szCs w:val="24"/>
              </w:rPr>
              <w:t>pisupisu.pl/klasa1/si-i-s-wybierz</w:t>
            </w:r>
          </w:p>
          <w:p w:rsidR="00180F2A" w:rsidRDefault="001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0" w:rsidRDefault="001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</w:t>
            </w:r>
            <w:r w:rsidR="008074A0">
              <w:rPr>
                <w:rFonts w:ascii="Times New Roman" w:hAnsi="Times New Roman" w:cs="Times New Roman"/>
                <w:sz w:val="24"/>
                <w:szCs w:val="24"/>
              </w:rPr>
              <w:t>eszy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</w:t>
            </w:r>
            <w:r w:rsidR="008074A0">
              <w:rPr>
                <w:rFonts w:ascii="Times New Roman" w:hAnsi="Times New Roman" w:cs="Times New Roman"/>
                <w:sz w:val="24"/>
                <w:szCs w:val="24"/>
              </w:rPr>
              <w:t xml:space="preserve"> lektur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napisać :</w:t>
            </w:r>
          </w:p>
          <w:p w:rsidR="00180F2A" w:rsidRDefault="001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Jan Brzechwa</w:t>
            </w:r>
          </w:p>
          <w:p w:rsidR="00180F2A" w:rsidRDefault="001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Tytuł: Kwoka</w:t>
            </w:r>
          </w:p>
          <w:p w:rsidR="00180F2A" w:rsidRDefault="00180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robimy rysunek</w:t>
            </w:r>
          </w:p>
        </w:tc>
      </w:tr>
    </w:tbl>
    <w:p w:rsidR="009414BE" w:rsidRDefault="009414BE" w:rsidP="009414BE"/>
    <w:p w:rsidR="001815BE" w:rsidRPr="009414BE" w:rsidRDefault="001815BE">
      <w:pPr>
        <w:rPr>
          <w:rFonts w:ascii="Times New Roman" w:hAnsi="Times New Roman" w:cs="Times New Roman"/>
          <w:sz w:val="24"/>
          <w:szCs w:val="24"/>
        </w:rPr>
      </w:pPr>
    </w:p>
    <w:sectPr w:rsidR="001815BE" w:rsidRPr="0094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E"/>
    <w:rsid w:val="00180F2A"/>
    <w:rsid w:val="001815BE"/>
    <w:rsid w:val="001F0572"/>
    <w:rsid w:val="008074A0"/>
    <w:rsid w:val="009414BE"/>
    <w:rsid w:val="00B84F76"/>
    <w:rsid w:val="00D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6174-9938-4202-A8B3-CF72962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4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414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gowwp1V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</dc:creator>
  <cp:keywords/>
  <dc:description/>
  <cp:lastModifiedBy>ZSP Zaborów 2</cp:lastModifiedBy>
  <cp:revision>2</cp:revision>
  <dcterms:created xsi:type="dcterms:W3CDTF">2020-04-15T08:19:00Z</dcterms:created>
  <dcterms:modified xsi:type="dcterms:W3CDTF">2020-04-15T08:19:00Z</dcterms:modified>
</cp:coreProperties>
</file>