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D1CB" w14:textId="77777777" w:rsidR="00B55C5E" w:rsidRDefault="00B55C5E" w:rsidP="00B55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Tygodniowy zakres treści nauczania dla kl.1b od 27.04 do 3</w:t>
      </w:r>
      <w:r w:rsidR="00814C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</w:p>
    <w:p w14:paraId="25C6149E" w14:textId="77777777" w:rsidR="00B55C5E" w:rsidRDefault="00B55C5E" w:rsidP="00B55C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1559"/>
        <w:gridCol w:w="3267"/>
        <w:gridCol w:w="4248"/>
      </w:tblGrid>
      <w:tr w:rsidR="00B55C5E" w14:paraId="273DC136" w14:textId="77777777" w:rsidTr="00814CD1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11A9E5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2FAF8E62" w14:textId="77777777" w:rsidR="00B55C5E" w:rsidRDefault="00B55C5E" w:rsidP="005977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F6176B" w14:textId="77777777" w:rsidR="00B55C5E" w:rsidRDefault="00B55C5E" w:rsidP="005977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07ED7190" w14:textId="77777777" w:rsidR="00B55C5E" w:rsidRDefault="00B55C5E" w:rsidP="005977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75F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7AFB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D65D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5D6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711F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9CCF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648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FCE8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2553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B55C5E" w14:paraId="42FDD86F" w14:textId="77777777" w:rsidTr="00814CD1">
        <w:trPr>
          <w:cantSplit/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2A0937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Poniedziałek      </w:t>
            </w:r>
          </w:p>
          <w:p w14:paraId="72B0393A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4C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05363" w14:textId="77777777" w:rsidR="00B55C5E" w:rsidRDefault="00B55C5E" w:rsidP="00B55C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Woda źródłem życia                                                                                                              </w:t>
            </w:r>
          </w:p>
          <w:p w14:paraId="54DBFDC4" w14:textId="77777777" w:rsidR="00B55C5E" w:rsidRDefault="00B55C5E" w:rsidP="00B55C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B56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odkrywców. </w:t>
            </w:r>
          </w:p>
          <w:p w14:paraId="0CC241A3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Bawimy się w teatr.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FE2C" w14:textId="275DC1B7" w:rsidR="005D206C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Ćwiczenia/edukacja </w:t>
            </w:r>
            <w:r w:rsidR="005D206C">
              <w:rPr>
                <w:rFonts w:ascii="Times New Roman" w:hAnsi="Times New Roman" w:cs="Times New Roman"/>
                <w:sz w:val="24"/>
                <w:szCs w:val="24"/>
              </w:rPr>
              <w:t xml:space="preserve">polonistyczna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ćw.str.</w:t>
            </w:r>
            <w:r w:rsidR="005D206C">
              <w:rPr>
                <w:rFonts w:ascii="Times New Roman" w:hAnsi="Times New Roman" w:cs="Times New Roman"/>
                <w:sz w:val="24"/>
                <w:szCs w:val="24"/>
              </w:rPr>
              <w:t>63-65 (przesłać)</w:t>
            </w:r>
          </w:p>
          <w:p w14:paraId="135CB0F5" w14:textId="438AD34D" w:rsidR="00B55C5E" w:rsidRDefault="005D206C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5E">
              <w:rPr>
                <w:rFonts w:ascii="Times New Roman" w:hAnsi="Times New Roman" w:cs="Times New Roman"/>
                <w:sz w:val="24"/>
                <w:szCs w:val="24"/>
              </w:rPr>
              <w:t>Elementarz odkrywców.  Dzień odkrywców str.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4-55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6F5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5E" w14:paraId="7A21383A" w14:textId="77777777" w:rsidTr="00814CD1">
        <w:trPr>
          <w:cantSplit/>
          <w:trHeight w:val="2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64F597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7F2E5E78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14C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1FC6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446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potrzebna na co dzień.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6FF" w14:textId="07785CC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do matematyki s.</w:t>
            </w:r>
            <w:r w:rsidR="005D2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41(przesłać)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F43CF1D" w14:textId="5B61A719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ed. pol.</w:t>
            </w:r>
            <w:r w:rsidR="005D2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część 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5D2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pytania pod tekstem ustnie. Ćwiczenia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5D2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4-5</w:t>
            </w:r>
            <w:r w:rsidR="00671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(przesłać)</w:t>
            </w:r>
          </w:p>
          <w:p w14:paraId="376D4348" w14:textId="0BB23ADF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C0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zabawy z piłką</w:t>
            </w:r>
          </w:p>
          <w:p w14:paraId="75BB0063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100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</w:t>
            </w:r>
          </w:p>
          <w:p w14:paraId="7894A8EB" w14:textId="7B8359BA" w:rsidR="00B55C5E" w:rsidRDefault="005D206C" w:rsidP="005D2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do kaligrafii matematycznej uzupełnić do str. 28 włącznie</w:t>
            </w:r>
          </w:p>
        </w:tc>
      </w:tr>
      <w:tr w:rsidR="00B55C5E" w14:paraId="7D43920F" w14:textId="77777777" w:rsidTr="00814CD1">
        <w:trPr>
          <w:cantSplit/>
          <w:trHeight w:val="2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7708D2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C9A54F3" w14:textId="77777777" w:rsidR="00B55C5E" w:rsidRDefault="00814CD1" w:rsidP="005977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5C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B9E75D" w14:textId="77777777" w:rsidR="00B55C5E" w:rsidRDefault="00814CD1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Woda źródłem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2A5" w14:textId="77777777" w:rsidR="00B55C5E" w:rsidRDefault="00814CD1" w:rsidP="0081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Czysta woda zdrowia doda.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6A00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ed.pol.s.6 nauczyć się czytać. W zeszycie  1 linijkę litery ”</w:t>
            </w:r>
            <w:r w:rsidR="00671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i 1 linijkę „</w:t>
            </w:r>
            <w:r w:rsidR="00671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”. Ćwiczenia ed.pol.s.</w:t>
            </w:r>
            <w:r w:rsidR="00671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4854ED6" w14:textId="64058E6F" w:rsidR="0067156A" w:rsidRDefault="0067156A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str.30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8BD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C5E" w14:paraId="2B9A9599" w14:textId="77777777" w:rsidTr="00814CD1">
        <w:trPr>
          <w:cantSplit/>
          <w:trHeight w:val="2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473CC4" w14:textId="77777777" w:rsidR="00B55C5E" w:rsidRDefault="00B55C5E" w:rsidP="00597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Czwartek</w:t>
            </w:r>
          </w:p>
          <w:p w14:paraId="5BF2F3A8" w14:textId="77777777" w:rsidR="00B55C5E" w:rsidRDefault="00814CD1" w:rsidP="005977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C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6AD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AE0" w14:textId="77777777" w:rsidR="00B55C5E" w:rsidRDefault="00B55C5E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3DC6" w14:textId="77777777" w:rsidR="00B55C5E" w:rsidRDefault="00814CD1" w:rsidP="00597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potrzebują wody.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1E6" w14:textId="167D5EBF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ed. pol. str. 6</w:t>
            </w:r>
            <w:r w:rsidR="0067156A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(str.</w:t>
            </w:r>
            <w:r w:rsidR="0067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-nauczyć się czytać) Ćw.ed.pol.str.</w:t>
            </w:r>
            <w:r w:rsidR="006715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(przesyłamy ćw. z ed. pol.) </w:t>
            </w:r>
          </w:p>
          <w:p w14:paraId="7290527C" w14:textId="4011F768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Mat. str.</w:t>
            </w:r>
            <w:r w:rsidR="0067156A">
              <w:rPr>
                <w:rFonts w:ascii="Times New Roman" w:hAnsi="Times New Roman" w:cs="Times New Roman"/>
                <w:sz w:val="24"/>
                <w:szCs w:val="24"/>
              </w:rPr>
              <w:t>42- przesyłamy</w:t>
            </w:r>
          </w:p>
          <w:p w14:paraId="25B94626" w14:textId="6D03B6E0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W-f – </w:t>
            </w:r>
            <w:r w:rsidR="00C0322F">
              <w:rPr>
                <w:rFonts w:ascii="Times New Roman" w:hAnsi="Times New Roman" w:cs="Times New Roman"/>
                <w:sz w:val="24"/>
                <w:szCs w:val="24"/>
              </w:rPr>
              <w:t>zabawy z piłką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73F" w14:textId="77777777" w:rsidR="00B55C5E" w:rsidRDefault="00B55C5E" w:rsidP="00597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chętnych: </w:t>
            </w:r>
          </w:p>
          <w:p w14:paraId="5D83FD55" w14:textId="361CD47D" w:rsidR="00B55C5E" w:rsidRDefault="0067156A" w:rsidP="00671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do kaligrafii str. 50</w:t>
            </w:r>
          </w:p>
        </w:tc>
      </w:tr>
    </w:tbl>
    <w:p w14:paraId="6469E1C0" w14:textId="77777777" w:rsidR="00D93A14" w:rsidRDefault="00D93A14"/>
    <w:sectPr w:rsidR="00D9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5E"/>
    <w:rsid w:val="002B7BDC"/>
    <w:rsid w:val="005D206C"/>
    <w:rsid w:val="0067156A"/>
    <w:rsid w:val="00814CD1"/>
    <w:rsid w:val="00A66AD2"/>
    <w:rsid w:val="00B55C5E"/>
    <w:rsid w:val="00C0322F"/>
    <w:rsid w:val="00D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24B7"/>
  <w15:chartTrackingRefBased/>
  <w15:docId w15:val="{1D3FF82D-D385-424F-9A2C-829C907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5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</dc:creator>
  <cp:keywords/>
  <dc:description/>
  <cp:lastModifiedBy>Justyna</cp:lastModifiedBy>
  <cp:revision>2</cp:revision>
  <dcterms:created xsi:type="dcterms:W3CDTF">2020-04-26T13:33:00Z</dcterms:created>
  <dcterms:modified xsi:type="dcterms:W3CDTF">2020-04-26T13:33:00Z</dcterms:modified>
</cp:coreProperties>
</file>