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1D9FF" w14:textId="77777777" w:rsidR="00ED0872" w:rsidRDefault="00E6169A">
      <w:pP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Tygodniowy </w:t>
      </w: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zakres treści nauczania</w:t>
      </w: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 dla kl.1b</w:t>
      </w: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 08.06-10.06</w:t>
      </w:r>
    </w:p>
    <w:p w14:paraId="2D450B3E" w14:textId="77777777" w:rsidR="00ED0872" w:rsidRDefault="00ED0872">
      <w:pP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</w:p>
    <w:tbl>
      <w:tblPr>
        <w:tblStyle w:val="Tabela-Siatka"/>
        <w:tblW w:w="10632" w:type="dxa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ED0872" w14:paraId="3CCB9EC6" w14:textId="77777777">
        <w:trPr>
          <w:cantSplit/>
          <w:trHeight w:val="1345"/>
        </w:trPr>
        <w:tc>
          <w:tcPr>
            <w:tcW w:w="709" w:type="dxa"/>
            <w:textDirection w:val="btLr"/>
          </w:tcPr>
          <w:p w14:paraId="4CCD09D0" w14:textId="77777777" w:rsidR="00ED0872" w:rsidRDefault="00E6169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Dzień</w:t>
            </w:r>
          </w:p>
          <w:p w14:paraId="70FE448E" w14:textId="77777777" w:rsidR="00ED0872" w:rsidRDefault="00E6169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data</w:t>
            </w:r>
          </w:p>
        </w:tc>
        <w:tc>
          <w:tcPr>
            <w:tcW w:w="851" w:type="dxa"/>
            <w:textDirection w:val="btLr"/>
          </w:tcPr>
          <w:p w14:paraId="6598ED2D" w14:textId="77777777" w:rsidR="00ED0872" w:rsidRDefault="00E6169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Krąg</w:t>
            </w:r>
          </w:p>
          <w:p w14:paraId="36CFBF46" w14:textId="77777777" w:rsidR="00ED0872" w:rsidRDefault="00E6169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tematyczny</w:t>
            </w:r>
          </w:p>
        </w:tc>
        <w:tc>
          <w:tcPr>
            <w:tcW w:w="1559" w:type="dxa"/>
          </w:tcPr>
          <w:p w14:paraId="5AE9B7CB" w14:textId="77777777" w:rsidR="00ED0872" w:rsidRDefault="00ED0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533CDF01" w14:textId="77777777" w:rsidR="00ED0872" w:rsidRDefault="00ED0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614417A8" w14:textId="77777777" w:rsidR="00ED0872" w:rsidRDefault="00E61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Temat dnia</w:t>
            </w:r>
          </w:p>
        </w:tc>
        <w:tc>
          <w:tcPr>
            <w:tcW w:w="3266" w:type="dxa"/>
          </w:tcPr>
          <w:p w14:paraId="0C4C7043" w14:textId="77777777" w:rsidR="00ED0872" w:rsidRDefault="00ED0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6B7B60DA" w14:textId="77777777" w:rsidR="00ED0872" w:rsidRDefault="00ED0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773F72F8" w14:textId="77777777" w:rsidR="00ED0872" w:rsidRDefault="00E61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Materiały do pracy</w:t>
            </w:r>
          </w:p>
        </w:tc>
        <w:tc>
          <w:tcPr>
            <w:tcW w:w="4247" w:type="dxa"/>
          </w:tcPr>
          <w:p w14:paraId="582A83F6" w14:textId="77777777" w:rsidR="00ED0872" w:rsidRDefault="00ED0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7215558C" w14:textId="77777777" w:rsidR="00ED0872" w:rsidRDefault="00ED0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377FCC41" w14:textId="77777777" w:rsidR="00ED0872" w:rsidRDefault="00E61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Dodatkowo</w:t>
            </w:r>
          </w:p>
        </w:tc>
      </w:tr>
      <w:tr w:rsidR="00ED0872" w14:paraId="0A54AC01" w14:textId="77777777">
        <w:trPr>
          <w:cantSplit/>
          <w:trHeight w:val="2113"/>
        </w:trPr>
        <w:tc>
          <w:tcPr>
            <w:tcW w:w="709" w:type="dxa"/>
            <w:textDirection w:val="btLr"/>
          </w:tcPr>
          <w:p w14:paraId="6A96DE81" w14:textId="77777777" w:rsidR="00ED0872" w:rsidRDefault="00E6169A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Poniedziałe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08.06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vMerge w:val="restart"/>
            <w:textDirection w:val="btLr"/>
          </w:tcPr>
          <w:p w14:paraId="38E2ED21" w14:textId="77777777" w:rsidR="00ED0872" w:rsidRDefault="00E6169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Podróże małe i duże</w:t>
            </w:r>
          </w:p>
        </w:tc>
        <w:tc>
          <w:tcPr>
            <w:tcW w:w="1559" w:type="dxa"/>
          </w:tcPr>
          <w:p w14:paraId="74AFE4E6" w14:textId="77777777" w:rsidR="00ED0872" w:rsidRDefault="00E61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Wędrówka po Polsce</w:t>
            </w:r>
          </w:p>
        </w:tc>
        <w:tc>
          <w:tcPr>
            <w:tcW w:w="3266" w:type="dxa"/>
          </w:tcPr>
          <w:p w14:paraId="1AED4A90" w14:textId="77777777" w:rsidR="00ED0872" w:rsidRDefault="00E6169A">
            <w:pPr>
              <w:pStyle w:val="NormalnyWeb"/>
              <w:shd w:val="clear" w:color="auto" w:fill="FFFFFF"/>
              <w:spacing w:afterAutospacing="0" w:line="132" w:lineRule="atLeast"/>
              <w:rPr>
                <w:color w:val="2D2D2D"/>
                <w:lang w:val="pl-PL"/>
              </w:rPr>
            </w:pPr>
            <w:r>
              <w:rPr>
                <w:color w:val="2D2D2D"/>
                <w:lang w:val="pl-PL"/>
              </w:rPr>
              <w:t xml:space="preserve">Podręcznik ed.pol.str.48-49; </w:t>
            </w:r>
            <w:r>
              <w:rPr>
                <w:color w:val="2D2D2D"/>
                <w:lang w:val="pl-PL"/>
              </w:rPr>
              <w:t>ćw.ed.pol.str.44-46;       w-f - zabawy bieżne na świeżym powietrzu</w:t>
            </w:r>
          </w:p>
          <w:p w14:paraId="1C52254C" w14:textId="77777777" w:rsidR="00ED0872" w:rsidRDefault="00ED0872">
            <w:pPr>
              <w:pStyle w:val="NormalnyWeb"/>
              <w:shd w:val="clear" w:color="auto" w:fill="FFFFFF"/>
              <w:spacing w:afterAutospacing="0" w:line="132" w:lineRule="atLeast"/>
              <w:jc w:val="center"/>
              <w:rPr>
                <w:rFonts w:ascii="Verdana" w:hAnsi="Verdana" w:cs="Verdana"/>
                <w:color w:val="2D2D2D"/>
                <w:sz w:val="13"/>
                <w:szCs w:val="13"/>
              </w:rPr>
            </w:pPr>
          </w:p>
          <w:p w14:paraId="166D83D1" w14:textId="77777777" w:rsidR="00ED0872" w:rsidRDefault="00ED0872">
            <w:pPr>
              <w:rPr>
                <w:rFonts w:ascii="SimSun" w:eastAsia="SimSun" w:hAnsi="SimSun" w:cs="SimSun"/>
                <w:sz w:val="24"/>
                <w:szCs w:val="24"/>
                <w:lang w:val="pl-PL" w:eastAsia="en-US"/>
              </w:rPr>
            </w:pPr>
          </w:p>
        </w:tc>
        <w:tc>
          <w:tcPr>
            <w:tcW w:w="4247" w:type="dxa"/>
          </w:tcPr>
          <w:p w14:paraId="0266AD0A" w14:textId="77777777" w:rsidR="00ED0872" w:rsidRDefault="00E6169A">
            <w:pPr>
              <w:rPr>
                <w:rFonts w:ascii="Verdana" w:hAnsi="Verdana" w:cs="Verdana"/>
                <w:color w:val="2D2D2D"/>
                <w:sz w:val="13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val="pl-PL"/>
              </w:rPr>
              <w:t>Podręcznik do mat.str.46; ćw.mat.str.75- zajęcia on-line</w:t>
            </w:r>
            <w:r>
              <w:rPr>
                <w:rFonts w:ascii="Verdana" w:hAnsi="Verdana" w:cs="Verdana"/>
                <w:color w:val="2D2D2D"/>
                <w:sz w:val="13"/>
                <w:szCs w:val="13"/>
                <w:shd w:val="clear" w:color="auto" w:fill="FFFFFF"/>
              </w:rPr>
              <w:t> </w:t>
            </w:r>
          </w:p>
          <w:p w14:paraId="38091061" w14:textId="77777777" w:rsidR="00ED0872" w:rsidRDefault="00E6169A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val="pl-PL"/>
              </w:rPr>
              <w:t>Dodatkowo</w:t>
            </w:r>
          </w:p>
          <w:p w14:paraId="4EC63879" w14:textId="77777777" w:rsidR="00ED0872" w:rsidRDefault="00E6169A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val="pl-PL"/>
              </w:rPr>
              <w:t>Wykonanie plakatu techniką dowolną „To warto zobaczyć”</w:t>
            </w:r>
          </w:p>
          <w:p w14:paraId="257165A2" w14:textId="77777777" w:rsidR="00ED0872" w:rsidRDefault="00ED08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-PL" w:eastAsia="en-US"/>
              </w:rPr>
            </w:pPr>
          </w:p>
        </w:tc>
      </w:tr>
      <w:tr w:rsidR="00ED0872" w14:paraId="06F11C75" w14:textId="77777777">
        <w:trPr>
          <w:cantSplit/>
          <w:trHeight w:val="2256"/>
        </w:trPr>
        <w:tc>
          <w:tcPr>
            <w:tcW w:w="709" w:type="dxa"/>
            <w:textDirection w:val="btLr"/>
          </w:tcPr>
          <w:p w14:paraId="6D576605" w14:textId="77777777" w:rsidR="00ED0872" w:rsidRDefault="00E6169A">
            <w:pPr>
              <w:ind w:right="113" w:firstLineChars="150"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Wtorek</w:t>
            </w:r>
          </w:p>
          <w:p w14:paraId="4CF1CED8" w14:textId="77777777" w:rsidR="00ED0872" w:rsidRDefault="00E6169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09.06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vMerge/>
            <w:textDirection w:val="btLr"/>
          </w:tcPr>
          <w:p w14:paraId="73990636" w14:textId="77777777" w:rsidR="00ED0872" w:rsidRDefault="00ED087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</w:tcPr>
          <w:p w14:paraId="50904C56" w14:textId="77777777" w:rsidR="00ED0872" w:rsidRDefault="00E61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Wizyta w stolicy</w:t>
            </w:r>
          </w:p>
          <w:p w14:paraId="4ACD6FDC" w14:textId="77777777" w:rsidR="00ED0872" w:rsidRDefault="00ED08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3266" w:type="dxa"/>
          </w:tcPr>
          <w:p w14:paraId="464924FC" w14:textId="77777777" w:rsidR="00ED0872" w:rsidRDefault="00E6169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Podręcznik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ed.pol.str.50-51;</w:t>
            </w:r>
          </w:p>
          <w:p w14:paraId="7F1CBE1F" w14:textId="77777777" w:rsidR="00ED0872" w:rsidRDefault="00E6169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Ćw.ed.pol.str.47-48;</w:t>
            </w:r>
          </w:p>
          <w:p w14:paraId="0CB69EA8" w14:textId="77777777" w:rsidR="00ED0872" w:rsidRDefault="00E6169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Podręcznik do mat.str.47;</w:t>
            </w:r>
          </w:p>
          <w:p w14:paraId="54F13C04" w14:textId="77777777" w:rsidR="00ED0872" w:rsidRDefault="00E6169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Ćw.mat.str.76</w:t>
            </w:r>
          </w:p>
        </w:tc>
        <w:tc>
          <w:tcPr>
            <w:tcW w:w="4247" w:type="dxa"/>
          </w:tcPr>
          <w:p w14:paraId="45984D01" w14:textId="77777777" w:rsidR="00ED0872" w:rsidRDefault="00E6169A">
            <w:pP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  <w:t>Dodatkowo zeszyt do kaligrafii str.56-57</w:t>
            </w:r>
          </w:p>
          <w:p w14:paraId="7ECEFA3F" w14:textId="77777777" w:rsidR="00ED0872" w:rsidRDefault="00E6169A">
            <w:pP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  <w:t>Dla chętnych:</w:t>
            </w:r>
          </w:p>
          <w:p w14:paraId="65634FC0" w14:textId="77777777" w:rsidR="00ED0872" w:rsidRDefault="00E6169A">
            <w:pP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  <w:t>Warszawa prezentacja dla dzieci</w:t>
            </w:r>
          </w:p>
          <w:p w14:paraId="2DF7652C" w14:textId="77777777" w:rsidR="00ED0872" w:rsidRDefault="00E6169A">
            <w:pP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</w:pPr>
            <w:hyperlink r:id="rId5" w:history="1">
              <w:r>
                <w:rPr>
                  <w:rStyle w:val="Hipercze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https://www.youtube.com/watch?v=HBQpff30rbA</w:t>
              </w:r>
            </w:hyperlink>
          </w:p>
        </w:tc>
      </w:tr>
      <w:tr w:rsidR="00ED0872" w14:paraId="60ED7F88" w14:textId="77777777">
        <w:trPr>
          <w:cantSplit/>
          <w:trHeight w:val="2104"/>
        </w:trPr>
        <w:tc>
          <w:tcPr>
            <w:tcW w:w="709" w:type="dxa"/>
            <w:textDirection w:val="btLr"/>
          </w:tcPr>
          <w:p w14:paraId="6ADD7551" w14:textId="77777777" w:rsidR="00ED0872" w:rsidRDefault="00E6169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Środa</w:t>
            </w:r>
          </w:p>
          <w:p w14:paraId="4CEA82D6" w14:textId="77777777" w:rsidR="00ED0872" w:rsidRDefault="00E6169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10.06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vMerge/>
            <w:textDirection w:val="btLr"/>
          </w:tcPr>
          <w:p w14:paraId="5BAA207C" w14:textId="77777777" w:rsidR="00ED0872" w:rsidRDefault="00ED087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</w:tcPr>
          <w:p w14:paraId="28AD1F99" w14:textId="77777777" w:rsidR="00ED0872" w:rsidRDefault="00ED0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14A1EF4D" w14:textId="77777777" w:rsidR="00ED0872" w:rsidRDefault="00E61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Mieszkamy w Europie</w:t>
            </w:r>
          </w:p>
        </w:tc>
        <w:tc>
          <w:tcPr>
            <w:tcW w:w="3266" w:type="dxa"/>
          </w:tcPr>
          <w:p w14:paraId="236611B9" w14:textId="77777777" w:rsidR="00ED0872" w:rsidRDefault="00E6169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Podręcznik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 ed.pol.str. 52-53;</w:t>
            </w:r>
          </w:p>
          <w:p w14:paraId="1DC2BB41" w14:textId="77777777" w:rsidR="00ED0872" w:rsidRDefault="00E6169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Ćw.ed.pol.str.49-50; </w:t>
            </w:r>
          </w:p>
          <w:p w14:paraId="5296664F" w14:textId="77777777" w:rsidR="00ED0872" w:rsidRDefault="00E6169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Podręcznik do mat. str.48-49</w:t>
            </w:r>
          </w:p>
          <w:p w14:paraId="6EDFB94A" w14:textId="77777777" w:rsidR="00ED0872" w:rsidRDefault="00E6169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Ćw.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at.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str. 77.</w:t>
            </w:r>
          </w:p>
        </w:tc>
        <w:tc>
          <w:tcPr>
            <w:tcW w:w="4247" w:type="dxa"/>
          </w:tcPr>
          <w:p w14:paraId="17D44EDC" w14:textId="77777777" w:rsidR="00ED0872" w:rsidRDefault="00E6169A">
            <w:pPr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 xml:space="preserve">Dla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chętnych:</w:t>
            </w:r>
          </w:p>
          <w:p w14:paraId="46E214E1" w14:textId="77777777" w:rsidR="00ED0872" w:rsidRDefault="00E6169A">
            <w:pPr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Film o Unii:</w:t>
            </w:r>
          </w:p>
          <w:p w14:paraId="6A47D619" w14:textId="77777777" w:rsidR="00ED0872" w:rsidRDefault="00E6169A">
            <w:pP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</w:pPr>
            <w:hyperlink r:id="rId6" w:history="1">
              <w:r>
                <w:rPr>
                  <w:rStyle w:val="Hipercze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https://www.youtube.com/watch?v=Dxy1Z-8dV8M</w:t>
              </w:r>
            </w:hyperlink>
          </w:p>
        </w:tc>
      </w:tr>
    </w:tbl>
    <w:p w14:paraId="12426751" w14:textId="77777777" w:rsidR="00ED0872" w:rsidRDefault="00ED0872"/>
    <w:p w14:paraId="188238EA" w14:textId="77777777" w:rsidR="00ED0872" w:rsidRDefault="00ED0872"/>
    <w:p w14:paraId="56CE1C1C" w14:textId="77777777" w:rsidR="00ED0872" w:rsidRDefault="00ED0872"/>
    <w:sectPr w:rsidR="00ED087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ABB0110"/>
    <w:rsid w:val="00E6169A"/>
    <w:rsid w:val="00ED0872"/>
    <w:rsid w:val="0ABB0110"/>
    <w:rsid w:val="3627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464C8"/>
  <w15:docId w15:val="{3785B654-28A6-4715-B538-478D2FAD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ipercze">
    <w:name w:val="Hyperlink"/>
    <w:uiPriority w:val="99"/>
    <w:unhideWhenUsed/>
    <w:qFormat/>
    <w:rPr>
      <w:color w:val="0563C1"/>
      <w:u w:val="single"/>
    </w:rPr>
  </w:style>
  <w:style w:type="table" w:styleId="Tabela-Siatka">
    <w:name w:val="Table Grid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pPr>
      <w:suppressAutoHyphens/>
      <w:autoSpaceDN w:val="0"/>
      <w:spacing w:after="0"/>
    </w:pPr>
    <w:rPr>
      <w:rFonts w:ascii="Liberation Serif" w:eastAsia="NSimSun" w:hAnsi="Liberation Serif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xy1Z-8dV8M" TargetMode="External"/><Relationship Id="rId5" Type="http://schemas.openxmlformats.org/officeDocument/2006/relationships/hyperlink" Target="https://www.youtube.com/watch?v=HBQpff30r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gosiu</dc:creator>
  <cp:lastModifiedBy>Justyna</cp:lastModifiedBy>
  <cp:revision>2</cp:revision>
  <dcterms:created xsi:type="dcterms:W3CDTF">2020-06-06T13:20:00Z</dcterms:created>
  <dcterms:modified xsi:type="dcterms:W3CDTF">2020-06-06T13:20:00Z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