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320C4" w14:textId="52AF6470" w:rsidR="00747D3A" w:rsidRDefault="007D6BA5" w:rsidP="00747D3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Tygodniowy </w:t>
      </w:r>
      <w:r w:rsidR="00747D3A">
        <w:rPr>
          <w:rFonts w:ascii="Times New Roman" w:hAnsi="Times New Roman" w:cs="Times New Roman"/>
          <w:b/>
          <w:sz w:val="24"/>
          <w:szCs w:val="24"/>
        </w:rPr>
        <w:t xml:space="preserve">zakres treści nauczania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47D3A">
        <w:rPr>
          <w:rFonts w:ascii="Times New Roman" w:hAnsi="Times New Roman" w:cs="Times New Roman"/>
          <w:b/>
          <w:sz w:val="24"/>
          <w:szCs w:val="24"/>
        </w:rPr>
        <w:t>edukacja wczesnoszkolna kl.3b</w:t>
      </w:r>
    </w:p>
    <w:tbl>
      <w:tblPr>
        <w:tblStyle w:val="Tabela-Siatka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3544"/>
        <w:gridCol w:w="4252"/>
      </w:tblGrid>
      <w:tr w:rsidR="007D6BA5" w14:paraId="50F4C733" w14:textId="77777777" w:rsidTr="00B0387D">
        <w:trPr>
          <w:cantSplit/>
          <w:trHeight w:val="1345"/>
        </w:trPr>
        <w:tc>
          <w:tcPr>
            <w:tcW w:w="709" w:type="dxa"/>
            <w:textDirection w:val="btLr"/>
          </w:tcPr>
          <w:p w14:paraId="231AD9CD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5822400C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14:paraId="34FFFD81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5BACFBFA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tematyczny</w:t>
            </w:r>
          </w:p>
        </w:tc>
        <w:tc>
          <w:tcPr>
            <w:tcW w:w="1559" w:type="dxa"/>
          </w:tcPr>
          <w:p w14:paraId="164B95E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301A7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3671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544" w:type="dxa"/>
          </w:tcPr>
          <w:p w14:paraId="3936CE46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2302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FB374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52" w:type="dxa"/>
          </w:tcPr>
          <w:p w14:paraId="01645E0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81A2C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C57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7D6BA5" w14:paraId="4DEDA2D3" w14:textId="77777777" w:rsidTr="00B0387D">
        <w:trPr>
          <w:cantSplit/>
          <w:trHeight w:val="2113"/>
        </w:trPr>
        <w:tc>
          <w:tcPr>
            <w:tcW w:w="709" w:type="dxa"/>
            <w:textDirection w:val="btLr"/>
          </w:tcPr>
          <w:p w14:paraId="598AD401" w14:textId="7587B972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Poniedziałek</w:t>
            </w:r>
          </w:p>
          <w:p w14:paraId="3DF41A75" w14:textId="07F8E931" w:rsidR="007D6BA5" w:rsidRDefault="009331C4" w:rsidP="009331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E0FC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2328B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textDirection w:val="btLr"/>
          </w:tcPr>
          <w:p w14:paraId="58A7CA27" w14:textId="55B23818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9EFCD6" w14:textId="44AA2863" w:rsidR="007D6BA5" w:rsidRDefault="00A107B2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psem Lampo</w:t>
            </w:r>
          </w:p>
        </w:tc>
        <w:tc>
          <w:tcPr>
            <w:tcW w:w="3544" w:type="dxa"/>
          </w:tcPr>
          <w:p w14:paraId="000DF6F6" w14:textId="5A4A6E89" w:rsidR="00F83738" w:rsidRPr="00F83738" w:rsidRDefault="00F83738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7E195" w14:textId="215B0C14" w:rsidR="00F83738" w:rsidRPr="00F83738" w:rsidRDefault="00F83738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D76"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  <w:p w14:paraId="16C6F0EE" w14:textId="7182EB40" w:rsidR="00B0387D" w:rsidRDefault="00F83738" w:rsidP="00B0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A107B2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  <w:p w14:paraId="4687F4F4" w14:textId="6191AE48" w:rsidR="00B0387D" w:rsidRDefault="00B0387D" w:rsidP="00B0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z lektury</w:t>
            </w:r>
          </w:p>
          <w:p w14:paraId="3A8EB672" w14:textId="667B7F04" w:rsidR="00B0387D" w:rsidRDefault="00CA5DEE" w:rsidP="00B0387D">
            <w:hyperlink r:id="rId4" w:history="1">
              <w:r w:rsidR="00B0387D" w:rsidRPr="00B0387D">
                <w:rPr>
                  <w:color w:val="0000FF"/>
                  <w:u w:val="single"/>
                </w:rPr>
                <w:t>https://learningapps.org/1615959</w:t>
              </w:r>
            </w:hyperlink>
          </w:p>
          <w:p w14:paraId="2AC49E29" w14:textId="53F45F56" w:rsidR="00B0387D" w:rsidRDefault="00B0387D" w:rsidP="00B0387D"/>
          <w:p w14:paraId="60FA5B47" w14:textId="341BC743" w:rsidR="00B0387D" w:rsidRDefault="00B0387D" w:rsidP="00B0387D">
            <w:r>
              <w:t>Plan wydarzeń</w:t>
            </w:r>
          </w:p>
          <w:p w14:paraId="28B81C73" w14:textId="1830347D" w:rsidR="00B0387D" w:rsidRPr="00B0387D" w:rsidRDefault="00CA5DEE" w:rsidP="00B0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0387D" w:rsidRPr="00B0387D">
                <w:rPr>
                  <w:color w:val="0000FF"/>
                  <w:u w:val="single"/>
                </w:rPr>
                <w:t>https://learningapps.org/1291226</w:t>
              </w:r>
            </w:hyperlink>
          </w:p>
          <w:p w14:paraId="76A51ECA" w14:textId="77777777" w:rsidR="002C3D76" w:rsidRPr="00F83738" w:rsidRDefault="002C3D76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194E7" w14:textId="03B0F57D" w:rsidR="00F83738" w:rsidRPr="00F83738" w:rsidRDefault="002C3D76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46FBA8AE" w14:textId="0F5F86DF" w:rsidR="00A107B2" w:rsidRDefault="00F83738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A107B2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  <w:p w14:paraId="7955A85B" w14:textId="55CD9540" w:rsidR="007D6BA5" w:rsidRDefault="007D6BA5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5CABA32" w14:textId="77777777" w:rsidR="004F374C" w:rsidRDefault="004F374C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D9574" w14:textId="77777777" w:rsidR="004F374C" w:rsidRDefault="004F374C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12B10" w14:textId="3D55DA1E" w:rsidR="007D6BA5" w:rsidRDefault="002C3D7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r w:rsidR="006458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zajęć wychowania</w:t>
            </w:r>
            <w:r w:rsidR="00C8049A">
              <w:rPr>
                <w:rFonts w:ascii="Times New Roman" w:hAnsi="Times New Roman" w:cs="Times New Roman"/>
                <w:sz w:val="24"/>
                <w:szCs w:val="24"/>
              </w:rPr>
              <w:t xml:space="preserve"> fizycznego</w:t>
            </w:r>
          </w:p>
          <w:p w14:paraId="53325255" w14:textId="77777777" w:rsidR="00C8049A" w:rsidRDefault="00C8049A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02FFC" w14:textId="7A4DF752" w:rsidR="00244753" w:rsidRPr="00C8049A" w:rsidRDefault="00CA5DEE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107B2" w:rsidRPr="00284446">
                <w:rPr>
                  <w:color w:val="0000FF"/>
                  <w:u w:val="single"/>
                </w:rPr>
                <w:t>https://www.youtube.com/watch?v=iJdgErtfSzo</w:t>
              </w:r>
            </w:hyperlink>
          </w:p>
        </w:tc>
      </w:tr>
      <w:tr w:rsidR="007D6BA5" w14:paraId="1248EF73" w14:textId="77777777" w:rsidTr="00B0387D">
        <w:trPr>
          <w:cantSplit/>
          <w:trHeight w:val="2256"/>
        </w:trPr>
        <w:tc>
          <w:tcPr>
            <w:tcW w:w="709" w:type="dxa"/>
            <w:textDirection w:val="btLr"/>
          </w:tcPr>
          <w:p w14:paraId="308C4F0C" w14:textId="4A527065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11C14366" w14:textId="402E3528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2328B">
              <w:rPr>
                <w:rFonts w:ascii="Times New Roman" w:hAnsi="Times New Roman" w:cs="Times New Roman"/>
                <w:sz w:val="24"/>
                <w:szCs w:val="24"/>
              </w:rPr>
              <w:t>9.06.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/>
            <w:tcBorders>
              <w:bottom w:val="nil"/>
            </w:tcBorders>
            <w:textDirection w:val="btLr"/>
          </w:tcPr>
          <w:p w14:paraId="3E4350D5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80DEBC" w14:textId="76482A44" w:rsidR="007D6BA5" w:rsidRDefault="00A107B2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Przygody psa Lampo</w:t>
            </w:r>
          </w:p>
        </w:tc>
        <w:tc>
          <w:tcPr>
            <w:tcW w:w="3544" w:type="dxa"/>
          </w:tcPr>
          <w:p w14:paraId="500AD978" w14:textId="769300DB" w:rsidR="00E705FE" w:rsidRDefault="002C3D76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  <w:r w:rsidR="00A10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3446CF8E" w14:textId="3A14CFF0" w:rsidR="00706033" w:rsidRDefault="0070603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</w:t>
            </w:r>
            <w:r w:rsidR="00A10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67-69</w:t>
            </w:r>
          </w:p>
          <w:p w14:paraId="1E23A80D" w14:textId="5E1854D6" w:rsidR="00706033" w:rsidRDefault="00CA5DEE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B0387D" w:rsidRPr="00B0387D">
                <w:rPr>
                  <w:color w:val="0000FF"/>
                  <w:u w:val="single"/>
                </w:rPr>
                <w:t>https://learningapps.org/1291184</w:t>
              </w:r>
            </w:hyperlink>
          </w:p>
          <w:p w14:paraId="06D30D2C" w14:textId="04BFC955" w:rsidR="002C3D76" w:rsidRPr="002C3D76" w:rsidRDefault="002C3D76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494D6BF5" w14:textId="58DEEB0E" w:rsidR="00706033" w:rsidRDefault="0070603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</w:t>
            </w:r>
            <w:r w:rsidR="00A10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82-83</w:t>
            </w:r>
          </w:p>
          <w:p w14:paraId="63B5335C" w14:textId="77777777" w:rsidR="004260A2" w:rsidRDefault="004260A2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5EDA697" w14:textId="0094C8A0" w:rsidR="004260A2" w:rsidRPr="00897323" w:rsidRDefault="004260A2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14:paraId="669D62C4" w14:textId="77777777" w:rsidR="002467EC" w:rsidRDefault="002467EC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24EB6" w14:textId="38767D4C" w:rsidR="00706033" w:rsidRDefault="0070603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Sekrety literek(karta pracy nr</w:t>
            </w:r>
            <w:r w:rsidR="00A10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75C725" w14:textId="21907606" w:rsidR="00706033" w:rsidRDefault="0070603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A107B2">
              <w:rPr>
                <w:rFonts w:ascii="Times New Roman" w:hAnsi="Times New Roman" w:cs="Times New Roman"/>
                <w:sz w:val="24"/>
                <w:szCs w:val="24"/>
              </w:rPr>
              <w:t>48-51</w:t>
            </w:r>
          </w:p>
          <w:p w14:paraId="5CB0AACF" w14:textId="77777777" w:rsidR="00706033" w:rsidRDefault="0070603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A5B0B" w14:textId="179482F8" w:rsidR="00706033" w:rsidRDefault="0070603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0FD3E" w14:textId="77777777" w:rsidR="004260A2" w:rsidRDefault="004260A2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CD5F4" w14:textId="66E1475D" w:rsidR="004260A2" w:rsidRDefault="004260A2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A5" w14:paraId="07013786" w14:textId="77777777" w:rsidTr="00B0387D">
        <w:trPr>
          <w:cantSplit/>
          <w:trHeight w:val="3355"/>
        </w:trPr>
        <w:tc>
          <w:tcPr>
            <w:tcW w:w="709" w:type="dxa"/>
            <w:textDirection w:val="btLr"/>
          </w:tcPr>
          <w:p w14:paraId="1316C148" w14:textId="7F42B933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Środ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6B01AAF7" w14:textId="2DCC8DF7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2328B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tcBorders>
              <w:top w:val="nil"/>
            </w:tcBorders>
            <w:textDirection w:val="btLr"/>
          </w:tcPr>
          <w:p w14:paraId="06F72705" w14:textId="09DDFD3A" w:rsidR="00BD24AA" w:rsidRDefault="00A107B2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W Europie</w:t>
            </w:r>
          </w:p>
          <w:p w14:paraId="3A08AE55" w14:textId="63F1DB96" w:rsidR="007D6BA5" w:rsidRDefault="00A107B2" w:rsidP="00A107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1559" w:type="dxa"/>
          </w:tcPr>
          <w:p w14:paraId="7A14BC3B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61CF9" w14:textId="152C5F7B" w:rsidR="007D6BA5" w:rsidRDefault="00A107B2" w:rsidP="00A5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Kulinarne podróże po Europie</w:t>
            </w:r>
          </w:p>
        </w:tc>
        <w:tc>
          <w:tcPr>
            <w:tcW w:w="3544" w:type="dxa"/>
          </w:tcPr>
          <w:p w14:paraId="074955A7" w14:textId="77777777" w:rsidR="007D6BA5" w:rsidRDefault="007D6BA5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F9E35F9" w14:textId="77777777" w:rsidR="002C3D76" w:rsidRDefault="002C3D7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01C6A4AF" w14:textId="02BE920B" w:rsidR="002C3D76" w:rsidRDefault="002C3D7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</w:t>
            </w:r>
            <w:r w:rsidR="00F900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A10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62-63</w:t>
            </w:r>
          </w:p>
          <w:p w14:paraId="3F9C7D61" w14:textId="4B6AFB79" w:rsidR="00F9008E" w:rsidRDefault="00F9008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</w:t>
            </w:r>
            <w:r w:rsidR="00A10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70-71</w:t>
            </w:r>
          </w:p>
          <w:p w14:paraId="2A90A68D" w14:textId="77777777" w:rsidR="00F9008E" w:rsidRDefault="00F9008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F922D79" w14:textId="3927BF0C" w:rsidR="00F64996" w:rsidRDefault="00F6499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4B4D02B6" w14:textId="77777777" w:rsidR="00935317" w:rsidRDefault="00935317" w:rsidP="00F90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D62AB75" w14:textId="77777777" w:rsidR="00F9008E" w:rsidRDefault="00CA5DEE" w:rsidP="00F9008E">
            <w:hyperlink r:id="rId8" w:history="1">
              <w:r w:rsidR="00B0387D" w:rsidRPr="00B0387D">
                <w:rPr>
                  <w:color w:val="0000FF"/>
                  <w:u w:val="single"/>
                </w:rPr>
                <w:t>https://szaloneliczby.pl/liczenie-pieniedzy/</w:t>
              </w:r>
            </w:hyperlink>
          </w:p>
          <w:p w14:paraId="4977C6EB" w14:textId="77777777" w:rsidR="00B0387D" w:rsidRDefault="00B0387D" w:rsidP="00F9008E"/>
          <w:p w14:paraId="1C12218D" w14:textId="1659B579" w:rsidR="00B0387D" w:rsidRPr="00910C5C" w:rsidRDefault="00CA5DEE" w:rsidP="00F90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B0387D" w:rsidRPr="00B0387D">
                <w:rPr>
                  <w:color w:val="0000FF"/>
                  <w:u w:val="single"/>
                </w:rPr>
                <w:t>https://szaloneliczby.pl/dodawanie-trzech-liczb/</w:t>
              </w:r>
            </w:hyperlink>
          </w:p>
        </w:tc>
        <w:tc>
          <w:tcPr>
            <w:tcW w:w="4252" w:type="dxa"/>
          </w:tcPr>
          <w:p w14:paraId="02412763" w14:textId="77777777" w:rsidR="007D6BA5" w:rsidRDefault="007D6BA5" w:rsidP="007D6BA5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14:paraId="7E9DCE53" w14:textId="623E3955" w:rsidR="00935317" w:rsidRDefault="00935317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39F1B" w14:textId="77777777" w:rsidR="001D0162" w:rsidRDefault="001D0162"/>
    <w:sectPr w:rsidR="001D016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5"/>
    <w:rsid w:val="0000115E"/>
    <w:rsid w:val="00014954"/>
    <w:rsid w:val="00045EA0"/>
    <w:rsid w:val="000A5CA3"/>
    <w:rsid w:val="000B733A"/>
    <w:rsid w:val="001964F5"/>
    <w:rsid w:val="001B7FEF"/>
    <w:rsid w:val="001D0162"/>
    <w:rsid w:val="00231C6E"/>
    <w:rsid w:val="00244753"/>
    <w:rsid w:val="002467EC"/>
    <w:rsid w:val="002C3D76"/>
    <w:rsid w:val="00340CD4"/>
    <w:rsid w:val="00347905"/>
    <w:rsid w:val="003C49C4"/>
    <w:rsid w:val="0042328B"/>
    <w:rsid w:val="004260A2"/>
    <w:rsid w:val="004323C3"/>
    <w:rsid w:val="004B715A"/>
    <w:rsid w:val="004F374C"/>
    <w:rsid w:val="005614BB"/>
    <w:rsid w:val="00581DF8"/>
    <w:rsid w:val="005B0A2B"/>
    <w:rsid w:val="005E46F1"/>
    <w:rsid w:val="00641A04"/>
    <w:rsid w:val="0064584A"/>
    <w:rsid w:val="00654243"/>
    <w:rsid w:val="006B0DF3"/>
    <w:rsid w:val="00706033"/>
    <w:rsid w:val="00743C09"/>
    <w:rsid w:val="00747D3A"/>
    <w:rsid w:val="0076385E"/>
    <w:rsid w:val="007B2D8B"/>
    <w:rsid w:val="007D6BA5"/>
    <w:rsid w:val="00803855"/>
    <w:rsid w:val="008C710C"/>
    <w:rsid w:val="009067F8"/>
    <w:rsid w:val="009331C4"/>
    <w:rsid w:val="00935317"/>
    <w:rsid w:val="00995930"/>
    <w:rsid w:val="009D328A"/>
    <w:rsid w:val="00A107B2"/>
    <w:rsid w:val="00A42FF9"/>
    <w:rsid w:val="00A55AFF"/>
    <w:rsid w:val="00A63C51"/>
    <w:rsid w:val="00B0387D"/>
    <w:rsid w:val="00B5351E"/>
    <w:rsid w:val="00B84C09"/>
    <w:rsid w:val="00BD24AA"/>
    <w:rsid w:val="00BF6D67"/>
    <w:rsid w:val="00C76493"/>
    <w:rsid w:val="00C8049A"/>
    <w:rsid w:val="00C96F59"/>
    <w:rsid w:val="00CA5DEE"/>
    <w:rsid w:val="00D36711"/>
    <w:rsid w:val="00D72F76"/>
    <w:rsid w:val="00D7516A"/>
    <w:rsid w:val="00D75A9C"/>
    <w:rsid w:val="00D84A54"/>
    <w:rsid w:val="00DD3DB8"/>
    <w:rsid w:val="00E61358"/>
    <w:rsid w:val="00E705FE"/>
    <w:rsid w:val="00EC3526"/>
    <w:rsid w:val="00ED19A9"/>
    <w:rsid w:val="00EE0FC9"/>
    <w:rsid w:val="00EF31D3"/>
    <w:rsid w:val="00F21C3B"/>
    <w:rsid w:val="00F32F08"/>
    <w:rsid w:val="00F64996"/>
    <w:rsid w:val="00F72EF6"/>
    <w:rsid w:val="00F83738"/>
    <w:rsid w:val="00F9008E"/>
    <w:rsid w:val="00FC45E6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045C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3D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049A"/>
    <w:rPr>
      <w:color w:val="954F72" w:themeColor="followedHyperlink"/>
      <w:u w:val="single"/>
    </w:rPr>
  </w:style>
  <w:style w:type="paragraph" w:customStyle="1" w:styleId="Standard">
    <w:name w:val="Standard"/>
    <w:rsid w:val="00747D3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liczenie-pieniedz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12911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JdgErtfSz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129122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earningapps.org/1615959" TargetMode="External"/><Relationship Id="rId9" Type="http://schemas.openxmlformats.org/officeDocument/2006/relationships/hyperlink" Target="https://szaloneliczby.pl/dodawanie-trzech-liczb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ZSP Zaborów 2</cp:lastModifiedBy>
  <cp:revision>2</cp:revision>
  <dcterms:created xsi:type="dcterms:W3CDTF">2020-06-05T07:55:00Z</dcterms:created>
  <dcterms:modified xsi:type="dcterms:W3CDTF">2020-06-05T07:55:00Z</dcterms:modified>
</cp:coreProperties>
</file>