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5E40" w14:textId="77777777" w:rsidR="000C0437" w:rsidRDefault="00AB6AC6">
      <w:pPr>
        <w:rPr>
          <w:rFonts w:ascii="Times New Roman" w:hAnsi="Times New Roman" w:cs="Times New Roman"/>
          <w:sz w:val="24"/>
          <w:szCs w:val="24"/>
        </w:rPr>
      </w:pPr>
      <w:r w:rsidRPr="00AB6AC6">
        <w:rPr>
          <w:rFonts w:ascii="Times New Roman" w:hAnsi="Times New Roman" w:cs="Times New Roman"/>
          <w:sz w:val="24"/>
          <w:szCs w:val="24"/>
        </w:rPr>
        <w:t xml:space="preserve">Etyka kl.1-3 </w:t>
      </w:r>
      <w:r>
        <w:rPr>
          <w:rFonts w:ascii="Times New Roman" w:hAnsi="Times New Roman" w:cs="Times New Roman"/>
          <w:sz w:val="24"/>
          <w:szCs w:val="24"/>
        </w:rPr>
        <w:t xml:space="preserve"> 28.05.2020r.</w:t>
      </w:r>
    </w:p>
    <w:p w14:paraId="7FC2924A" w14:textId="77777777" w:rsidR="00AB6AC6" w:rsidRDefault="00AB6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Umocnienie więzi z rodzicami i rodzeństwem.</w:t>
      </w:r>
    </w:p>
    <w:p w14:paraId="6673274D" w14:textId="77777777" w:rsidR="00AB6AC6" w:rsidRPr="00AB6AC6" w:rsidRDefault="009605E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B6AC6">
          <w:rPr>
            <w:rStyle w:val="Hipercze"/>
          </w:rPr>
          <w:t>https://view.genial.ly/5ec6c3e9f14dd60d907377b5/social-square-post-umocnienie-wiezi-z-rodzicami-i-rodzenstwem</w:t>
        </w:r>
      </w:hyperlink>
    </w:p>
    <w:sectPr w:rsidR="00AB6AC6" w:rsidRPr="00AB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C6"/>
    <w:rsid w:val="001B75BE"/>
    <w:rsid w:val="009605EE"/>
    <w:rsid w:val="00A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D9D1"/>
  <w15:chartTrackingRefBased/>
  <w15:docId w15:val="{B92CB6DA-E254-4A35-91CD-25DEDD7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6c3e9f14dd60d907377b5/social-square-post-umocnienie-wiezi-z-rodzicami-i-rodzenstw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2020-05-23T08:41:00Z</dcterms:created>
  <dcterms:modified xsi:type="dcterms:W3CDTF">2020-05-23T08:41:00Z</dcterms:modified>
</cp:coreProperties>
</file>