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09" w:rsidRDefault="007C546E" w:rsidP="007C5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7.ročník</w:t>
      </w:r>
    </w:p>
    <w:p w:rsidR="007C546E" w:rsidRDefault="007C546E" w:rsidP="007C54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Var</w:t>
      </w:r>
    </w:p>
    <w:p w:rsidR="007C546E" w:rsidRDefault="007C546E" w:rsidP="007C546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Pri pozorovaní varu čerstvej vody v sklenenej nádobe môžeme vidieť, že už pri teplote 35 – 40 </w:t>
      </w:r>
      <w:r>
        <w:rPr>
          <w:rFonts w:cstheme="minorHAnsi"/>
          <w:sz w:val="24"/>
          <w:szCs w:val="24"/>
        </w:rPr>
        <w:t xml:space="preserve"> ̊C sa na stenách nádoby tvoria bublinky. Bublinky sa so stúpajúcou teplotou zväčšujú a vystupujú smerom k hladine vody. </w:t>
      </w:r>
    </w:p>
    <w:p w:rsidR="007C546E" w:rsidRDefault="007C546E" w:rsidP="007C54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Var vody nastáva vtedy, keď sa tvoria veľké bubliny a vystupujú na hladinu vody. Var je rýchla premena kvapalného skupenstva na plynné. </w:t>
      </w:r>
    </w:p>
    <w:p w:rsidR="00286889" w:rsidRDefault="00286889" w:rsidP="007C54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Voda vrie pri teplote 100  ̊C. </w:t>
      </w:r>
    </w:p>
    <w:p w:rsidR="00286889" w:rsidRDefault="00286889" w:rsidP="007C546E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971800" cy="2209800"/>
            <wp:effectExtent l="0" t="0" r="0" b="0"/>
            <wp:docPr id="1" name="Obrázok 1" descr="Prečo by sme nemali vodu opakovane prevariť? Pozrite sa, čo sa stane! |  Vyšetreni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čo by sme nemali vodu opakovane prevariť? Pozrite sa, čo sa stane! |  Vyšetrenie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89" w:rsidRDefault="00286889" w:rsidP="007C546E">
      <w:pPr>
        <w:rPr>
          <w:sz w:val="24"/>
          <w:szCs w:val="24"/>
        </w:rPr>
      </w:pPr>
    </w:p>
    <w:p w:rsidR="00286889" w:rsidRPr="007C546E" w:rsidRDefault="00286889" w:rsidP="007C546E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3474434"/>
            <wp:effectExtent l="0" t="0" r="0" b="0"/>
            <wp:docPr id="2" name="Obrázok 2" descr="Fyzikální principy - Energetika zblízka - Svět energi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zikální principy - Energetika zblízka - Svět energi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889" w:rsidRPr="007C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E"/>
    <w:rsid w:val="00286889"/>
    <w:rsid w:val="007C546E"/>
    <w:rsid w:val="00E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0FFA"/>
  <w15:chartTrackingRefBased/>
  <w15:docId w15:val="{2763D9D2-5A22-4B0A-8332-5D85E7E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2021-06-04T06:06:00Z</dcterms:created>
  <dcterms:modified xsi:type="dcterms:W3CDTF">2021-06-04T06:20:00Z</dcterms:modified>
</cp:coreProperties>
</file>