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DD5183">
        <w:rPr>
          <w:rFonts w:ascii="Times New Roman" w:hAnsi="Times New Roman" w:cs="Times New Roman"/>
          <w:b/>
          <w:sz w:val="20"/>
          <w:szCs w:val="20"/>
        </w:rPr>
        <w:t xml:space="preserve">zakres treści nauczania </w:t>
      </w:r>
      <w:r w:rsidR="00A437FB">
        <w:rPr>
          <w:rFonts w:ascii="Times New Roman" w:hAnsi="Times New Roman" w:cs="Times New Roman"/>
          <w:b/>
          <w:sz w:val="20"/>
          <w:szCs w:val="20"/>
        </w:rPr>
        <w:t>15.04 – 17.04.2010 r.</w:t>
      </w:r>
    </w:p>
    <w:p w:rsidR="00E87400" w:rsidRPr="00115ED9" w:rsidRDefault="00A437FB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Fizyka kl.7a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103"/>
        <w:gridCol w:w="2268"/>
      </w:tblGrid>
      <w:tr w:rsidR="00115ED9" w:rsidRPr="00115ED9" w:rsidTr="00A437F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A437FB" w:rsidRDefault="00115ED9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115ED9" w:rsidRPr="00A437FB" w:rsidRDefault="00115ED9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Temat dnia</w:t>
            </w:r>
          </w:p>
        </w:tc>
        <w:tc>
          <w:tcPr>
            <w:tcW w:w="5103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Materiały do pracy</w:t>
            </w:r>
          </w:p>
        </w:tc>
        <w:tc>
          <w:tcPr>
            <w:tcW w:w="2268" w:type="dxa"/>
          </w:tcPr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ED9" w:rsidRPr="00A437FB" w:rsidRDefault="00115ED9" w:rsidP="004D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Dodatkowo</w:t>
            </w:r>
          </w:p>
        </w:tc>
      </w:tr>
      <w:tr w:rsidR="00E122E2" w:rsidRPr="00115ED9" w:rsidTr="00A437FB">
        <w:trPr>
          <w:cantSplit/>
          <w:trHeight w:val="2262"/>
        </w:trPr>
        <w:tc>
          <w:tcPr>
            <w:tcW w:w="709" w:type="dxa"/>
            <w:textDirection w:val="btLr"/>
          </w:tcPr>
          <w:p w:rsidR="00E122E2" w:rsidRPr="00A437FB" w:rsidRDefault="00E122E2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:rsidR="00E122E2" w:rsidRPr="00A437FB" w:rsidRDefault="00A437FB" w:rsidP="00A43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F2AED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E122E2" w:rsidRPr="00A437F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E122E2" w:rsidRPr="00E122E2" w:rsidRDefault="00E122E2" w:rsidP="004D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2" w:rsidRPr="000C0175" w:rsidRDefault="000C0175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5">
              <w:rPr>
                <w:rFonts w:ascii="Times New Roman" w:hAnsi="Times New Roman" w:cs="Times New Roman"/>
                <w:sz w:val="20"/>
                <w:szCs w:val="20"/>
              </w:rPr>
              <w:t>Pierwsza zasada dynamiki Newtona - bezwładność</w:t>
            </w:r>
          </w:p>
        </w:tc>
        <w:tc>
          <w:tcPr>
            <w:tcW w:w="5103" w:type="dxa"/>
          </w:tcPr>
          <w:p w:rsidR="000C0175" w:rsidRDefault="000C0175" w:rsidP="000C0175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Proszę zapoznać się z materiałem i wykonać zadania. Nie odsyłamy wyników. Link:</w:t>
            </w:r>
          </w:p>
          <w:p w:rsidR="00E122E2" w:rsidRPr="000C0175" w:rsidRDefault="000C0175" w:rsidP="000C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75">
              <w:rPr>
                <w:rFonts w:ascii="Times New Roman" w:hAnsi="Times New Roman" w:cs="Times New Roman"/>
                <w:sz w:val="20"/>
                <w:szCs w:val="20"/>
              </w:rPr>
              <w:t>https://epodreczniki.pl/a/pierwsza-zasada-dynamiki-newtona-bezwladnosc-cial/D5SRWwv6z</w:t>
            </w:r>
          </w:p>
        </w:tc>
        <w:tc>
          <w:tcPr>
            <w:tcW w:w="2268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5F31CD" w:rsidP="00D00DD1"/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27D5C"/>
    <w:rsid w:val="00054379"/>
    <w:rsid w:val="000C0175"/>
    <w:rsid w:val="00115ED9"/>
    <w:rsid w:val="00193B13"/>
    <w:rsid w:val="001D0162"/>
    <w:rsid w:val="002F30A3"/>
    <w:rsid w:val="0033055F"/>
    <w:rsid w:val="00386D33"/>
    <w:rsid w:val="0047260A"/>
    <w:rsid w:val="004F16E2"/>
    <w:rsid w:val="00540592"/>
    <w:rsid w:val="005F31CD"/>
    <w:rsid w:val="005F31EC"/>
    <w:rsid w:val="00605372"/>
    <w:rsid w:val="00606E95"/>
    <w:rsid w:val="00620526"/>
    <w:rsid w:val="006738F9"/>
    <w:rsid w:val="00712697"/>
    <w:rsid w:val="007222D3"/>
    <w:rsid w:val="007D6BA5"/>
    <w:rsid w:val="007F246E"/>
    <w:rsid w:val="008A085A"/>
    <w:rsid w:val="00961B5E"/>
    <w:rsid w:val="00966181"/>
    <w:rsid w:val="00983346"/>
    <w:rsid w:val="00A07645"/>
    <w:rsid w:val="00A437FB"/>
    <w:rsid w:val="00A76C25"/>
    <w:rsid w:val="00A8070E"/>
    <w:rsid w:val="00B400DE"/>
    <w:rsid w:val="00B82840"/>
    <w:rsid w:val="00BF32D9"/>
    <w:rsid w:val="00D00DD1"/>
    <w:rsid w:val="00D3168C"/>
    <w:rsid w:val="00D76184"/>
    <w:rsid w:val="00DD5183"/>
    <w:rsid w:val="00DE1950"/>
    <w:rsid w:val="00E122E2"/>
    <w:rsid w:val="00E673CF"/>
    <w:rsid w:val="00E87400"/>
    <w:rsid w:val="00ED10C4"/>
    <w:rsid w:val="00EF2AED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36F8-C7A3-4EE6-A79A-3C0E318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ZSP Zaborów 2</cp:lastModifiedBy>
  <cp:revision>6</cp:revision>
  <dcterms:created xsi:type="dcterms:W3CDTF">2020-04-08T06:53:00Z</dcterms:created>
  <dcterms:modified xsi:type="dcterms:W3CDTF">2020-04-15T09:03:00Z</dcterms:modified>
</cp:coreProperties>
</file>