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9C0D98" w14:paraId="46FF98AA" w14:textId="77777777" w:rsidTr="009C0D98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19CCB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008C887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08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4D91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8220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649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3E23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C805B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9C0D98" w14:paraId="56BB62CA" w14:textId="77777777" w:rsidTr="009C0D98">
        <w:trPr>
          <w:cantSplit/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9086F3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01960647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01A7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77C7" w14:textId="1838E2D0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8">
              <w:rPr>
                <w:rFonts w:ascii="Times New Roman" w:hAnsi="Times New Roman" w:cs="Times New Roman"/>
                <w:sz w:val="20"/>
                <w:szCs w:val="20"/>
              </w:rPr>
              <w:t>Otrzymywanie obrazów za pomocą soczewek - lekcja on-line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844" w14:textId="683A3C9F" w:rsidR="009C0D98" w:rsidRDefault="009C0D98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14:paraId="5BA60588" w14:textId="741FFCBF" w:rsidR="009C0D98" w:rsidRDefault="009C0D98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on-line poprzez aplikacje </w:t>
            </w:r>
            <w:proofErr w:type="spellStart"/>
            <w:r>
              <w:rPr>
                <w:rFonts w:ascii="Times New Roman" w:hAnsi="Times New Roman" w:cs="Times New Roman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9.45-10.30</w:t>
            </w:r>
          </w:p>
          <w:p w14:paraId="0B2F23ED" w14:textId="77777777" w:rsidR="009C0D98" w:rsidRDefault="009C0D98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D98" w14:paraId="0D2C0CB0" w14:textId="77777777" w:rsidTr="009C0D98">
        <w:trPr>
          <w:cantSplit/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7A761E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0123FBB" w14:textId="77777777" w:rsidR="009C0D98" w:rsidRDefault="009C0D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6A5" w14:textId="77777777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B326" w14:textId="35EDF72C" w:rsidR="009C0D98" w:rsidRDefault="009C0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8">
              <w:rPr>
                <w:rFonts w:ascii="Times New Roman" w:hAnsi="Times New Roman" w:cs="Times New Roman"/>
                <w:sz w:val="20"/>
                <w:szCs w:val="20"/>
              </w:rPr>
              <w:t>Podsumowanie wiadomości z optyki - praca z podręcznikiem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537" w14:textId="77777777" w:rsidR="009C0D98" w:rsidRDefault="009C0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0CAC0" w14:textId="658090E3" w:rsidR="009C0D98" w:rsidRDefault="009C0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z podręcznika str. 271-273.</w:t>
            </w:r>
          </w:p>
        </w:tc>
      </w:tr>
    </w:tbl>
    <w:p w14:paraId="6E28840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41"/>
    <w:rsid w:val="00112881"/>
    <w:rsid w:val="00411675"/>
    <w:rsid w:val="005C4141"/>
    <w:rsid w:val="009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C22"/>
  <w15:chartTrackingRefBased/>
  <w15:docId w15:val="{19A8C175-8F5C-44B6-BB7C-59B80FC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8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881"/>
    <w:rPr>
      <w:sz w:val="20"/>
      <w:szCs w:val="20"/>
    </w:rPr>
  </w:style>
  <w:style w:type="table" w:styleId="Tabela-Siatka">
    <w:name w:val="Table Grid"/>
    <w:basedOn w:val="Standardowy"/>
    <w:uiPriority w:val="39"/>
    <w:rsid w:val="00112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2020-06-05T17:42:00Z</dcterms:created>
  <dcterms:modified xsi:type="dcterms:W3CDTF">2020-06-05T18:14:00Z</dcterms:modified>
</cp:coreProperties>
</file>