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71" w:rsidRPr="00427D71" w:rsidRDefault="00427D71" w:rsidP="00427D71">
      <w:pPr>
        <w:ind w:left="360"/>
        <w:rPr>
          <w:b/>
        </w:rPr>
      </w:pPr>
      <w:r w:rsidRPr="00427D71">
        <w:rPr>
          <w:b/>
        </w:rPr>
        <w:t xml:space="preserve">František </w:t>
      </w:r>
      <w:proofErr w:type="spellStart"/>
      <w:r w:rsidRPr="00427D71">
        <w:rPr>
          <w:b/>
        </w:rPr>
        <w:t>Gel</w:t>
      </w:r>
      <w:proofErr w:type="spellEnd"/>
      <w:r w:rsidRPr="00427D71">
        <w:rPr>
          <w:b/>
        </w:rPr>
        <w:t xml:space="preserve"> – Premožiteľ neviditeľných dravcov</w:t>
      </w:r>
    </w:p>
    <w:p w:rsidR="00000000" w:rsidRDefault="00427D71" w:rsidP="00427D71">
      <w:pPr>
        <w:pStyle w:val="Odsekzoznamu"/>
        <w:numPr>
          <w:ilvl w:val="0"/>
          <w:numId w:val="3"/>
        </w:numPr>
      </w:pPr>
      <w:r w:rsidRPr="00427D71">
        <w:t>bol český novinár</w:t>
      </w:r>
      <w:r>
        <w:t>, rozhlasový</w:t>
      </w:r>
      <w:bookmarkStart w:id="0" w:name="_GoBack"/>
      <w:bookmarkEnd w:id="0"/>
      <w:r>
        <w:t xml:space="preserve"> spravodajca, autor</w:t>
      </w:r>
      <w:r w:rsidRPr="00427D71">
        <w:t xml:space="preserve"> literatúry faktu a prek</w:t>
      </w:r>
      <w:r w:rsidRPr="00427D71">
        <w:t xml:space="preserve">ladateľ </w:t>
      </w:r>
    </w:p>
    <w:p w:rsidR="00427D71" w:rsidRDefault="00427D71" w:rsidP="00427D71">
      <w:r>
        <w:t>LD – epika</w:t>
      </w:r>
    </w:p>
    <w:p w:rsidR="00427D71" w:rsidRDefault="00427D71" w:rsidP="00427D71">
      <w:r>
        <w:t>LŽ – literatúra faktu</w:t>
      </w:r>
    </w:p>
    <w:p w:rsidR="00427D71" w:rsidRPr="00427D71" w:rsidRDefault="00427D71" w:rsidP="00427D71">
      <w:r>
        <w:t xml:space="preserve">LF – próza </w:t>
      </w:r>
    </w:p>
    <w:p w:rsidR="00427D71" w:rsidRPr="00427D71" w:rsidRDefault="00427D71" w:rsidP="00427D71">
      <w:pPr>
        <w:rPr>
          <w:b/>
        </w:rPr>
      </w:pPr>
      <w:r w:rsidRPr="00427D71">
        <w:rPr>
          <w:b/>
        </w:rPr>
        <w:t xml:space="preserve">Téma – </w:t>
      </w:r>
      <w:r w:rsidRPr="00427D71">
        <w:t xml:space="preserve">prínos </w:t>
      </w:r>
      <w:proofErr w:type="spellStart"/>
      <w:r w:rsidRPr="00427D71">
        <w:t>Pasteura</w:t>
      </w:r>
      <w:proofErr w:type="spellEnd"/>
      <w:r w:rsidRPr="00427D71">
        <w:t xml:space="preserve"> ľudstvu na základe ukážky</w:t>
      </w:r>
    </w:p>
    <w:p w:rsidR="00000000" w:rsidRPr="00427D71" w:rsidRDefault="00427D71" w:rsidP="00427D71">
      <w:pPr>
        <w:pStyle w:val="Odsekzoznamu"/>
        <w:numPr>
          <w:ilvl w:val="0"/>
          <w:numId w:val="3"/>
        </w:numPr>
      </w:pPr>
      <w:r w:rsidRPr="00427D71">
        <w:t xml:space="preserve">31. júla 1885 odišiel chlapec </w:t>
      </w:r>
      <w:proofErr w:type="spellStart"/>
      <w:r w:rsidRPr="00427D71">
        <w:t>Joseph</w:t>
      </w:r>
      <w:proofErr w:type="spellEnd"/>
      <w:r w:rsidRPr="00427D71">
        <w:t xml:space="preserve"> </w:t>
      </w:r>
      <w:proofErr w:type="spellStart"/>
      <w:r w:rsidRPr="00427D71">
        <w:t>Meister</w:t>
      </w:r>
      <w:proofErr w:type="spellEnd"/>
      <w:r w:rsidRPr="00427D71">
        <w:t xml:space="preserve"> domov, štrnásť dní po kontrolnej </w:t>
      </w:r>
      <w:r w:rsidRPr="00427D71">
        <w:t>injekcii, ktorá by u neočkovaného</w:t>
      </w:r>
      <w:r>
        <w:t xml:space="preserve"> človeka musela vyvolať besnotu</w:t>
      </w:r>
    </w:p>
    <w:p w:rsidR="00000000" w:rsidRPr="00427D71" w:rsidRDefault="00427D71" w:rsidP="00427D71">
      <w:pPr>
        <w:pStyle w:val="Odsekzoznamu"/>
        <w:numPr>
          <w:ilvl w:val="0"/>
          <w:numId w:val="3"/>
        </w:numPr>
      </w:pPr>
      <w:r>
        <w:t>bol  a  zostal zdravý</w:t>
      </w:r>
    </w:p>
    <w:p w:rsidR="00457F44" w:rsidRDefault="00427D71" w:rsidP="00427D71">
      <w:pPr>
        <w:pStyle w:val="Odsekzoznamu"/>
        <w:numPr>
          <w:ilvl w:val="0"/>
          <w:numId w:val="3"/>
        </w:numPr>
      </w:pPr>
      <w:r>
        <w:t>p</w:t>
      </w:r>
      <w:r w:rsidRPr="00427D71">
        <w:t>rvý človek v dejinách ľudstva, ktorý bol zachr</w:t>
      </w:r>
      <w:r>
        <w:t>ánený pred smrťou  na besnotu</w:t>
      </w:r>
    </w:p>
    <w:sectPr w:rsidR="0045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F43"/>
    <w:multiLevelType w:val="hybridMultilevel"/>
    <w:tmpl w:val="9432CE62"/>
    <w:lvl w:ilvl="0" w:tplc="29F05D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245E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3010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4A6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649D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0E7C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D294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B697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AE0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8B74B23"/>
    <w:multiLevelType w:val="hybridMultilevel"/>
    <w:tmpl w:val="56FED3A4"/>
    <w:lvl w:ilvl="0" w:tplc="FF2AB7D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A3A99"/>
    <w:multiLevelType w:val="hybridMultilevel"/>
    <w:tmpl w:val="948A0D52"/>
    <w:lvl w:ilvl="0" w:tplc="51E642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AE29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FE5B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D2FD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94AE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926B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228E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949A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F654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71"/>
    <w:rsid w:val="00427D71"/>
    <w:rsid w:val="004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3366"/>
  <w15:chartTrackingRefBased/>
  <w15:docId w15:val="{61D7F306-1422-40AE-818E-E37CEFA5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7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9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</cp:revision>
  <dcterms:created xsi:type="dcterms:W3CDTF">2020-06-05T11:02:00Z</dcterms:created>
  <dcterms:modified xsi:type="dcterms:W3CDTF">2020-06-05T11:08:00Z</dcterms:modified>
</cp:coreProperties>
</file>