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7B14ACD2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>dla kl. 5</w:t>
      </w:r>
      <w:r w:rsidR="00E11871">
        <w:rPr>
          <w:rFonts w:ascii="Times New Roman" w:hAnsi="Times New Roman" w:cs="Times New Roman"/>
          <w:b/>
          <w:sz w:val="24"/>
          <w:szCs w:val="24"/>
        </w:rPr>
        <w:t>c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1609B6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609B6" w:rsidRPr="00A31949" w14:paraId="5BCB1766" w14:textId="77777777" w:rsidTr="001609B6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1609B6" w:rsidRDefault="001609B6" w:rsidP="001609B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04314510" w:rsidR="001609B6" w:rsidRDefault="001609B6" w:rsidP="001609B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538EE0B6" w:rsidR="001609B6" w:rsidRPr="00A1199F" w:rsidRDefault="001609B6" w:rsidP="00160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7CF8A720" w:rsidR="001609B6" w:rsidRPr="009A46E9" w:rsidRDefault="001609B6" w:rsidP="0016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59762901" w:rsidR="001609B6" w:rsidRPr="00A31949" w:rsidRDefault="001609B6" w:rsidP="00CB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5D6" w14:paraId="6FACCB03" w14:textId="77777777" w:rsidTr="001609B6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CB65D6" w:rsidRDefault="00CB65D6" w:rsidP="00CB65D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22D283C4" w:rsidR="00CB65D6" w:rsidRDefault="00CB65D6" w:rsidP="00CB65D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27B2E40D" w:rsidR="00CB65D6" w:rsidRDefault="00CB65D6" w:rsidP="00CB65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1C8">
              <w:rPr>
                <w:rFonts w:ascii="Times New Roman" w:hAnsi="Times New Roman" w:cs="Times New Roman"/>
              </w:rPr>
              <w:t>Krajobrazy sawanny i stepu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73E9" w14:textId="77777777" w:rsidR="00CB65D6" w:rsidRPr="008E41C8" w:rsidRDefault="00CB65D6" w:rsidP="00C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C8">
              <w:rPr>
                <w:rFonts w:ascii="Times New Roman" w:hAnsi="Times New Roman" w:cs="Times New Roman"/>
                <w:sz w:val="24"/>
                <w:szCs w:val="24"/>
              </w:rPr>
              <w:t xml:space="preserve">Cele: Uczeń wyjaśnia znaczenie  terminów: sawanna, step, preria, pampa, wskazuje na mapie świata obszar występowania sawann, omawia na podstawie klimatogramu cechy charakterystyczne klimatu strefy sawann, rozpoznaje na ilustracjach rośliny i zwierzęta typowe dla sawanny afrykańskiej, prezentuje sposoby gospodarowania oraz główne zajęcia mieszkańców sawann, wskazuje na mapie świata obszar występowania stepów, omawia na podstawie klimatogramu klimat strefy stepów charakteryzuje świat roślin i zwierząt stepów. </w:t>
            </w:r>
          </w:p>
          <w:p w14:paraId="13FB86D4" w14:textId="6A41B01F" w:rsidR="00CB65D6" w:rsidRDefault="00CB65D6" w:rsidP="00CB65D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E41C8">
              <w:rPr>
                <w:rFonts w:ascii="Times New Roman" w:hAnsi="Times New Roman" w:cs="Times New Roman"/>
                <w:sz w:val="24"/>
                <w:szCs w:val="24"/>
              </w:rPr>
              <w:t>Przebieg: uczeń dokładnie ze zrozumieniem czyta tekst w podręczniku starając się osiągnąć każdy z powyższych celów, które wydają się dość pracochłonne, ale na pewno dacie sobie wyśmienicie radę.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E1C4" w14:textId="77777777" w:rsidR="00CB65D6" w:rsidRDefault="0093268F" w:rsidP="00C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B65D6" w:rsidRPr="00E86B6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https://www.youtube.com/watch?v=dnRgqCD0TDk</w:t>
              </w:r>
            </w:hyperlink>
          </w:p>
          <w:p w14:paraId="337020F3" w14:textId="77777777" w:rsidR="00CB65D6" w:rsidRDefault="00CB65D6" w:rsidP="00CB6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5D6" w14:paraId="49672B09" w14:textId="77777777" w:rsidTr="001609B6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CB65D6" w:rsidRDefault="00CB65D6" w:rsidP="00CB65D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1437A314" w:rsidR="00CB65D6" w:rsidRDefault="00CB65D6" w:rsidP="00CB65D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CB65D6" w:rsidRDefault="00CB65D6" w:rsidP="00CB6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CB65D6" w:rsidRDefault="00CB65D6" w:rsidP="00CB6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CB65D6" w:rsidRDefault="00CB65D6" w:rsidP="00CB65D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CB65D6" w:rsidRDefault="00CB65D6" w:rsidP="00CB6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5D6" w14:paraId="1C81D0F7" w14:textId="77777777" w:rsidTr="001609B6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CB65D6" w:rsidRDefault="00CB65D6" w:rsidP="00CB65D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Czwartek</w:t>
            </w:r>
          </w:p>
          <w:p w14:paraId="6C6E8F22" w14:textId="7F351986" w:rsidR="00CB65D6" w:rsidRDefault="00CB65D6" w:rsidP="00CB65D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CB65D6" w:rsidRDefault="00CB65D6" w:rsidP="00CB6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CB65D6" w:rsidRDefault="00CB65D6" w:rsidP="00CB6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CB65D6" w:rsidRDefault="00CB65D6" w:rsidP="00CB6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CB65D6" w:rsidRDefault="00CB65D6" w:rsidP="00CB6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CB65D6" w:rsidRDefault="00CB65D6" w:rsidP="00CB6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CB65D6" w:rsidRDefault="00CB65D6" w:rsidP="00CB6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5D6" w14:paraId="362C60FD" w14:textId="77777777" w:rsidTr="001609B6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CB65D6" w:rsidRDefault="00CB65D6" w:rsidP="00CB65D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1A47042C" w:rsidR="00CB65D6" w:rsidRDefault="00CB65D6" w:rsidP="00CB65D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CB65D6" w:rsidRDefault="00CB65D6" w:rsidP="00CB6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CB65D6" w:rsidRDefault="00CB65D6" w:rsidP="00CB6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CB65D6" w:rsidRDefault="00CB65D6" w:rsidP="00CB6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6ED5C22E" w:rsidR="00CB65D6" w:rsidRDefault="00CB65D6" w:rsidP="00CB6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CB65D6" w:rsidRDefault="00CB65D6" w:rsidP="00CB6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15614F"/>
    <w:rsid w:val="001609B6"/>
    <w:rsid w:val="0029654F"/>
    <w:rsid w:val="002B7D32"/>
    <w:rsid w:val="003537BA"/>
    <w:rsid w:val="003B34C5"/>
    <w:rsid w:val="004355A0"/>
    <w:rsid w:val="004F59DF"/>
    <w:rsid w:val="00504C2B"/>
    <w:rsid w:val="005754F7"/>
    <w:rsid w:val="0060587F"/>
    <w:rsid w:val="006C5594"/>
    <w:rsid w:val="006E40C3"/>
    <w:rsid w:val="007613C2"/>
    <w:rsid w:val="00786C0D"/>
    <w:rsid w:val="00864338"/>
    <w:rsid w:val="008D3AD0"/>
    <w:rsid w:val="0093268F"/>
    <w:rsid w:val="009A46E9"/>
    <w:rsid w:val="009F54E7"/>
    <w:rsid w:val="00A1199F"/>
    <w:rsid w:val="00A31949"/>
    <w:rsid w:val="00A76F16"/>
    <w:rsid w:val="00B43877"/>
    <w:rsid w:val="00B7795A"/>
    <w:rsid w:val="00B80B1D"/>
    <w:rsid w:val="00C30197"/>
    <w:rsid w:val="00C4501B"/>
    <w:rsid w:val="00C50A43"/>
    <w:rsid w:val="00CB65D6"/>
    <w:rsid w:val="00CD2410"/>
    <w:rsid w:val="00D84633"/>
    <w:rsid w:val="00DE4D0C"/>
    <w:rsid w:val="00E11871"/>
    <w:rsid w:val="00E25BF9"/>
    <w:rsid w:val="00E95EEF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nRgqCD0T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2020-05-11T08:59:00Z</dcterms:created>
  <dcterms:modified xsi:type="dcterms:W3CDTF">2020-05-11T08:59:00Z</dcterms:modified>
</cp:coreProperties>
</file>