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A5899ED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376022">
        <w:rPr>
          <w:rFonts w:ascii="Times New Roman" w:hAnsi="Times New Roman" w:cs="Times New Roman"/>
          <w:b/>
          <w:sz w:val="24"/>
          <w:szCs w:val="24"/>
        </w:rPr>
        <w:t>6</w:t>
      </w:r>
      <w:r w:rsidR="0010705C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0E31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08F3CA64" w:rsidR="00B40E31" w:rsidRPr="00A1199F" w:rsidRDefault="00097524" w:rsidP="00B40E31">
            <w:pPr>
              <w:rPr>
                <w:rFonts w:ascii="Times New Roman" w:hAnsi="Times New Roman" w:cs="Times New Roman"/>
              </w:rPr>
            </w:pPr>
            <w:r w:rsidRPr="00097524">
              <w:rPr>
                <w:rFonts w:ascii="Times New Roman" w:hAnsi="Times New Roman" w:cs="Times New Roman"/>
              </w:rPr>
              <w:t>Zróżnicowanie przyrodnicze i gospodarcze Rosji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18A" w14:textId="5A558BEC" w:rsidR="009E0E3E" w:rsidRPr="009E0E3E" w:rsidRDefault="009E0E3E" w:rsidP="009E0E3E">
            <w:pPr>
              <w:rPr>
                <w:rStyle w:val="size"/>
                <w:rFonts w:ascii="Times New Roman" w:hAnsi="Times New Roman" w:cs="Times New Roman"/>
                <w:sz w:val="18"/>
                <w:szCs w:val="18"/>
              </w:rPr>
            </w:pPr>
            <w:r w:rsidRPr="009E0E3E">
              <w:rPr>
                <w:rFonts w:ascii="Times New Roman" w:hAnsi="Times New Roman" w:cs="Times New Roman"/>
                <w:sz w:val="18"/>
                <w:szCs w:val="18"/>
              </w:rPr>
              <w:t xml:space="preserve">Dzień dobry. Na dzisiejszej lekcji poznamy kolejnego naszego sąsiada – Rosję. Polska graniczy z Rosją poprzez Obwód Kaliningradzki. Rosja to największe państwo na świecie, jest prawie 55 razy większe od Polski... (powierzchnia to ponad 17 mln km kwadratowych). Dużo ciekawych rzeczy o Rosji można dowiedzieć się z dwóch filmów, do których linki znajdują się poniżej. Proszę zapisać w zeszycie temat lekcji a następnie poniżej odpowiedzieć na poniższe pytania. Odpowiedzi nie </w:t>
            </w:r>
            <w:proofErr w:type="spellStart"/>
            <w:r w:rsidRPr="009E0E3E">
              <w:rPr>
                <w:rFonts w:ascii="Times New Roman" w:hAnsi="Times New Roman" w:cs="Times New Roman"/>
                <w:sz w:val="18"/>
                <w:szCs w:val="18"/>
              </w:rPr>
              <w:t>wsyłamy</w:t>
            </w:r>
            <w:proofErr w:type="spellEnd"/>
          </w:p>
          <w:p w14:paraId="2E6FA56B" w14:textId="52E0E733" w:rsidR="00097524" w:rsidRPr="009E0E3E" w:rsidRDefault="00097524" w:rsidP="00097524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b/>
                <w:bCs/>
                <w:color w:val="000000"/>
                <w:sz w:val="18"/>
                <w:szCs w:val="18"/>
              </w:rPr>
              <w:t>Cele  lekcji:</w:t>
            </w:r>
          </w:p>
          <w:p w14:paraId="0C29C541" w14:textId="77777777" w:rsidR="00097524" w:rsidRPr="009E0E3E" w:rsidRDefault="00097524" w:rsidP="00097524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- zapoznasz się z podstawowymi informacjami o gospodarce  Rosji,</w:t>
            </w:r>
          </w:p>
          <w:p w14:paraId="3980F7C0" w14:textId="305DC6C7" w:rsidR="00097524" w:rsidRPr="009E0E3E" w:rsidRDefault="00097524" w:rsidP="00097524">
            <w:pPr>
              <w:pStyle w:val="NormalnyWeb"/>
              <w:spacing w:before="0" w:beforeAutospacing="0" w:after="0" w:afterAutospacing="0"/>
              <w:rPr>
                <w:rStyle w:val="size"/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- dowiesz się, jakie są główne surowce mineralne Rosji.</w:t>
            </w:r>
            <w:r w:rsidR="00C72CE0" w:rsidRPr="009E0E3E">
              <w:rPr>
                <w:rStyle w:val="size"/>
                <w:color w:val="000000"/>
                <w:sz w:val="18"/>
                <w:szCs w:val="18"/>
              </w:rPr>
              <w:t xml:space="preserve">                          </w:t>
            </w:r>
          </w:p>
          <w:p w14:paraId="189F85C1" w14:textId="26428BB5" w:rsidR="00C72CE0" w:rsidRPr="009E0E3E" w:rsidRDefault="00C72CE0" w:rsidP="00097524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E0E3E">
              <w:rPr>
                <w:color w:val="000000"/>
                <w:sz w:val="18"/>
                <w:szCs w:val="18"/>
                <w:shd w:val="clear" w:color="auto" w:fill="FFFFFF"/>
              </w:rPr>
              <w:t>- omówisz cechy charakterystyczne środowiska przyrodniczego Rosji, wymienisz największe krainy geograficzne Rosji.</w:t>
            </w:r>
          </w:p>
          <w:p w14:paraId="45260211" w14:textId="4DD7374D" w:rsidR="00097524" w:rsidRPr="009E0E3E" w:rsidRDefault="00097524" w:rsidP="00C72CE0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 Podręcznik str. 16</w:t>
            </w:r>
            <w:r w:rsidR="00C72CE0" w:rsidRPr="009E0E3E">
              <w:rPr>
                <w:rStyle w:val="size"/>
                <w:color w:val="000000"/>
                <w:sz w:val="18"/>
                <w:szCs w:val="18"/>
              </w:rPr>
              <w:t>0</w:t>
            </w:r>
            <w:r w:rsidRPr="009E0E3E">
              <w:rPr>
                <w:rStyle w:val="size"/>
                <w:color w:val="000000"/>
                <w:sz w:val="18"/>
                <w:szCs w:val="18"/>
              </w:rPr>
              <w:t>– 165</w:t>
            </w:r>
            <w:r w:rsidR="00C72CE0" w:rsidRPr="009E0E3E">
              <w:rPr>
                <w:rStyle w:val="size"/>
                <w:color w:val="000000"/>
                <w:sz w:val="18"/>
                <w:szCs w:val="18"/>
              </w:rPr>
              <w:t xml:space="preserve">, </w:t>
            </w:r>
            <w:r w:rsidRPr="009E0E3E">
              <w:rPr>
                <w:rStyle w:val="size"/>
                <w:color w:val="000000"/>
                <w:sz w:val="18"/>
                <w:szCs w:val="18"/>
              </w:rPr>
              <w:t xml:space="preserve">zapisz temat do zeszytu, przeczytaj tekst, </w:t>
            </w:r>
          </w:p>
          <w:p w14:paraId="46CF69FA" w14:textId="77777777" w:rsidR="00C72CE0" w:rsidRPr="009E0E3E" w:rsidRDefault="00097524" w:rsidP="00C72CE0">
            <w:pPr>
              <w:pStyle w:val="NormalnyWeb"/>
              <w:spacing w:before="0" w:beforeAutospacing="0" w:after="200" w:afterAutospacing="0"/>
              <w:rPr>
                <w:rStyle w:val="size"/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Notatka do zeszytu:</w:t>
            </w:r>
            <w:r w:rsidR="00C72CE0" w:rsidRPr="009E0E3E">
              <w:rPr>
                <w:rStyle w:val="size"/>
                <w:color w:val="000000"/>
                <w:sz w:val="18"/>
                <w:szCs w:val="18"/>
              </w:rPr>
              <w:t xml:space="preserve"> </w:t>
            </w:r>
          </w:p>
          <w:p w14:paraId="214B6AA2" w14:textId="77777777" w:rsidR="00C72CE0" w:rsidRPr="009E0E3E" w:rsidRDefault="00C72CE0" w:rsidP="00C72CE0">
            <w:pPr>
              <w:pStyle w:val="NormalnyWeb"/>
              <w:spacing w:before="0" w:beforeAutospacing="0" w:after="200" w:afterAutospacing="0"/>
              <w:rPr>
                <w:color w:val="000000"/>
                <w:sz w:val="18"/>
                <w:szCs w:val="18"/>
              </w:rPr>
            </w:pPr>
            <w:r w:rsidRPr="00C72CE0">
              <w:rPr>
                <w:color w:val="000000"/>
                <w:sz w:val="18"/>
                <w:szCs w:val="18"/>
              </w:rPr>
              <w:t>1. Rosja to </w:t>
            </w:r>
            <w:r w:rsidRPr="00C72CE0">
              <w:rPr>
                <w:color w:val="000000"/>
                <w:sz w:val="18"/>
                <w:szCs w:val="18"/>
                <w:u w:val="single"/>
              </w:rPr>
              <w:t>największy kraj na świecie</w:t>
            </w:r>
            <w:r w:rsidRPr="00C72CE0">
              <w:rPr>
                <w:color w:val="000000"/>
                <w:sz w:val="18"/>
                <w:szCs w:val="18"/>
              </w:rPr>
              <w:t>. ¼ terytorium znajduje się w Europie, a reszta w Azji.</w:t>
            </w:r>
            <w:r w:rsidRPr="009E0E3E">
              <w:rPr>
                <w:color w:val="000000"/>
                <w:sz w:val="18"/>
                <w:szCs w:val="18"/>
              </w:rPr>
              <w:t xml:space="preserve"> </w:t>
            </w:r>
          </w:p>
          <w:p w14:paraId="4459100A" w14:textId="14E7F269" w:rsidR="00C72CE0" w:rsidRPr="00C72CE0" w:rsidRDefault="00C72CE0" w:rsidP="00C72CE0">
            <w:pPr>
              <w:pStyle w:val="NormalnyWeb"/>
              <w:spacing w:before="0" w:beforeAutospacing="0" w:after="200" w:afterAutospacing="0"/>
              <w:rPr>
                <w:color w:val="000000"/>
                <w:sz w:val="18"/>
                <w:szCs w:val="18"/>
              </w:rPr>
            </w:pPr>
            <w:r w:rsidRPr="00C72CE0">
              <w:rPr>
                <w:color w:val="000000"/>
                <w:sz w:val="18"/>
                <w:szCs w:val="18"/>
              </w:rPr>
              <w:t>2. Graniczy z Polską poprzez </w:t>
            </w:r>
            <w:r w:rsidRPr="00C72CE0">
              <w:rPr>
                <w:color w:val="000000"/>
                <w:sz w:val="18"/>
                <w:szCs w:val="18"/>
                <w:u w:val="single"/>
              </w:rPr>
              <w:t>obwód kaliningradzki.</w:t>
            </w:r>
          </w:p>
          <w:p w14:paraId="27C932EA" w14:textId="77777777" w:rsidR="00C72CE0" w:rsidRPr="00C72CE0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Stolica 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Moskwa,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liczba ludności-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140 mln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CB30855" w14:textId="77777777" w:rsidR="00C72CE0" w:rsidRPr="00C72CE0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Na obszarze Rosji przeważają 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niziny.</w:t>
            </w:r>
          </w:p>
          <w:p w14:paraId="2B53901A" w14:textId="77777777" w:rsidR="00C72CE0" w:rsidRPr="00C72CE0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Panuje głównie klimat 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umiarkowany kontynentalny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oraz </w:t>
            </w: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okołobiegunowy.</w:t>
            </w:r>
          </w:p>
          <w:p w14:paraId="3FCC0C96" w14:textId="77777777" w:rsidR="00C72CE0" w:rsidRPr="00C72CE0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Krainy geograficzne……wypisz</w:t>
            </w:r>
          </w:p>
          <w:p w14:paraId="120BB9DA" w14:textId="77777777" w:rsidR="00C72CE0" w:rsidRPr="00C72CE0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Największe rzeki……wypisz</w:t>
            </w:r>
          </w:p>
          <w:p w14:paraId="3BA5A808" w14:textId="1B4FA1A8" w:rsidR="00C72CE0" w:rsidRPr="009E0E3E" w:rsidRDefault="00C72CE0" w:rsidP="00C72C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2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Największe jeziora……..wypisz</w:t>
            </w:r>
          </w:p>
          <w:p w14:paraId="2BE2572E" w14:textId="5C3932E5" w:rsidR="00097524" w:rsidRPr="009E0E3E" w:rsidRDefault="00C72CE0" w:rsidP="00C72CE0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9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.Gospodarka Rosji opiera się na wydobyciu i eksporcie </w:t>
            </w:r>
            <w:r w:rsidR="00097524" w:rsidRPr="009E0E3E">
              <w:rPr>
                <w:rStyle w:val="size"/>
                <w:color w:val="000000"/>
                <w:sz w:val="18"/>
                <w:szCs w:val="18"/>
                <w:u w:val="single"/>
              </w:rPr>
              <w:t>surowców mineralnych.</w:t>
            </w:r>
          </w:p>
          <w:p w14:paraId="25373AE8" w14:textId="01AE04F8" w:rsidR="00097524" w:rsidRPr="009E0E3E" w:rsidRDefault="00C72CE0" w:rsidP="00C72CE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10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.W Rosji występują największe na świecie złoża </w:t>
            </w:r>
            <w:r w:rsidR="00097524" w:rsidRPr="009E0E3E">
              <w:rPr>
                <w:rStyle w:val="size"/>
                <w:color w:val="000000"/>
                <w:sz w:val="18"/>
                <w:szCs w:val="18"/>
                <w:u w:val="single"/>
              </w:rPr>
              <w:t>węgla kamiennego i gazu ziemnego.</w:t>
            </w:r>
          </w:p>
          <w:p w14:paraId="52DB9CCA" w14:textId="63F98E69" w:rsidR="00097524" w:rsidRPr="009E0E3E" w:rsidRDefault="00C72CE0" w:rsidP="00C72CE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11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.</w:t>
            </w:r>
            <w:r w:rsidR="00097524" w:rsidRPr="009E0E3E">
              <w:rPr>
                <w:rStyle w:val="size"/>
                <w:color w:val="000000"/>
                <w:sz w:val="18"/>
                <w:szCs w:val="18"/>
                <w:u w:val="single"/>
              </w:rPr>
              <w:t>Rolnictwo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 Rosji jest słabo rozwinięte.</w:t>
            </w:r>
          </w:p>
          <w:p w14:paraId="4E1AC84D" w14:textId="2EB9C3EF" w:rsidR="00097524" w:rsidRPr="009E0E3E" w:rsidRDefault="00C72CE0" w:rsidP="00C72CE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E0E3E">
              <w:rPr>
                <w:rStyle w:val="size"/>
                <w:color w:val="000000"/>
                <w:sz w:val="18"/>
                <w:szCs w:val="18"/>
              </w:rPr>
              <w:t>12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.Sektor </w:t>
            </w:r>
            <w:r w:rsidR="00097524" w:rsidRPr="009E0E3E">
              <w:rPr>
                <w:rStyle w:val="size"/>
                <w:color w:val="000000"/>
                <w:sz w:val="18"/>
                <w:szCs w:val="18"/>
                <w:u w:val="single"/>
              </w:rPr>
              <w:t>usług </w:t>
            </w:r>
            <w:r w:rsidR="00097524" w:rsidRPr="009E0E3E">
              <w:rPr>
                <w:rStyle w:val="size"/>
                <w:color w:val="000000"/>
                <w:sz w:val="18"/>
                <w:szCs w:val="18"/>
              </w:rPr>
              <w:t>rozwija się dynamicznie.</w:t>
            </w:r>
          </w:p>
          <w:p w14:paraId="38647792" w14:textId="0BA812C8" w:rsidR="00B40E31" w:rsidRPr="009E0E3E" w:rsidRDefault="00B40E31" w:rsidP="009E0E3E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B9D" w14:textId="353880E4" w:rsidR="00B40E31" w:rsidRPr="00C72CE0" w:rsidRDefault="00B40E31" w:rsidP="00B40E31">
            <w:pPr>
              <w:rPr>
                <w:rFonts w:ascii="Times New Roman" w:hAnsi="Times New Roman" w:cs="Times New Roman"/>
                <w:color w:val="000000"/>
              </w:rPr>
            </w:pPr>
            <w:r w:rsidRPr="00C72CE0">
              <w:rPr>
                <w:rFonts w:ascii="Times New Roman" w:hAnsi="Times New Roman" w:cs="Times New Roman"/>
                <w:color w:val="000000"/>
              </w:rPr>
              <w:t> </w:t>
            </w:r>
            <w:hyperlink r:id="rId5" w:history="1">
              <w:r w:rsidR="00097524" w:rsidRPr="00C72CE0">
                <w:rPr>
                  <w:rStyle w:val="Hipercze"/>
                  <w:rFonts w:ascii="Times New Roman" w:hAnsi="Times New Roman" w:cs="Times New Roman"/>
                </w:rPr>
                <w:t>https://www.youtube.com/watch?v=yHS0XNXRrbQ</w:t>
              </w:r>
            </w:hyperlink>
          </w:p>
          <w:p w14:paraId="53B5814B" w14:textId="1B381A70" w:rsidR="00097524" w:rsidRPr="00C72CE0" w:rsidRDefault="007169E8" w:rsidP="00B40E31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097524" w:rsidRPr="00C72CE0">
                <w:rPr>
                  <w:rStyle w:val="Hipercze"/>
                  <w:rFonts w:ascii="Times New Roman" w:hAnsi="Times New Roman" w:cs="Times New Roman"/>
                </w:rPr>
                <w:t>https://www.youtube.com/watch?v=8-iBKE69CYQ</w:t>
              </w:r>
            </w:hyperlink>
          </w:p>
          <w:p w14:paraId="0715AF88" w14:textId="77777777" w:rsidR="00097524" w:rsidRPr="00C72CE0" w:rsidRDefault="00097524" w:rsidP="00B40E3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A1488B" w14:textId="64901855" w:rsidR="00097524" w:rsidRDefault="007169E8" w:rsidP="00B40E31">
            <w:pPr>
              <w:rPr>
                <w:rFonts w:ascii="Times New Roman" w:hAnsi="Times New Roman" w:cs="Times New Roman"/>
              </w:rPr>
            </w:pPr>
            <w:hyperlink r:id="rId7" w:history="1">
              <w:r w:rsidR="00BF0496" w:rsidRPr="001502A1">
                <w:rPr>
                  <w:rStyle w:val="Hipercze"/>
                  <w:rFonts w:ascii="Times New Roman" w:hAnsi="Times New Roman" w:cs="Times New Roman"/>
                </w:rPr>
                <w:t>https://epodreczniki.pl/a/srodowisko-przyrodnicze-i-gospodarka-federacji-rosyjskiej/D11kmlTWl</w:t>
              </w:r>
            </w:hyperlink>
          </w:p>
          <w:p w14:paraId="77569C9F" w14:textId="77777777" w:rsidR="00BF0496" w:rsidRDefault="00BF0496" w:rsidP="00B40E31">
            <w:pPr>
              <w:rPr>
                <w:rFonts w:ascii="Times New Roman" w:hAnsi="Times New Roman" w:cs="Times New Roman"/>
              </w:rPr>
            </w:pPr>
          </w:p>
          <w:p w14:paraId="36CFE86A" w14:textId="010C608E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</w:p>
          <w:p w14:paraId="61140671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Materiał filmowy nr 1 – 10 minut https://www.youtube.com/watch?v=DhY1cPs4aOo </w:t>
            </w:r>
          </w:p>
          <w:p w14:paraId="58481862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 </w:t>
            </w:r>
          </w:p>
          <w:p w14:paraId="60DC40B1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1. Podaj powierzchnię i liczbę mieszkańców Rosji 2. Jaką gęstość zaludnienia ma Rosja a jaką Polska? 3. W ilu strefach czasowych leży Rosja a w ilu Polska? 4. Jaka część Rosji leży w </w:t>
            </w:r>
            <w:proofErr w:type="spellStart"/>
            <w:r w:rsidRPr="00BF0496">
              <w:rPr>
                <w:rFonts w:ascii="Times New Roman" w:hAnsi="Times New Roman" w:cs="Times New Roman"/>
              </w:rPr>
              <w:t>europie</w:t>
            </w:r>
            <w:proofErr w:type="spellEnd"/>
            <w:r w:rsidRPr="00BF0496">
              <w:rPr>
                <w:rFonts w:ascii="Times New Roman" w:hAnsi="Times New Roman" w:cs="Times New Roman"/>
              </w:rPr>
              <w:t xml:space="preserve">? 5. Jakie góry w Rosji oddzielają Europe od Rosji? 6. Jakie strefy klimatyczne mamy w Rosji 7. Jaka jest najniższa temperatura zanotowana w Rosji? 8. Jakie główne formacje roślinne spotykamy w Rosji? 9. Jak nazywa się najdłuższa rzeka Europy? 10. Jak nazywa się najgłębsze jeziora świata? Jaka ma głębokość? 11. Jakie surowce mineralna posiada Rosja? 12. Jaki rodzaj przemysłu rozwija się w związku z zasobami naturalnymi Rosji? 13. W jakiej części Rosji skupia się rolnictwo tego kraju? </w:t>
            </w:r>
          </w:p>
          <w:p w14:paraId="7CAA9F03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 </w:t>
            </w:r>
          </w:p>
          <w:p w14:paraId="38A338B1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 </w:t>
            </w:r>
          </w:p>
          <w:p w14:paraId="68C2A8DA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Materiał filmowy nr 2 – 10 minut https://www.youtube.com/watch?v=8-iBKE69CYQ </w:t>
            </w:r>
          </w:p>
          <w:p w14:paraId="0ED4A923" w14:textId="77777777" w:rsidR="00BF0496" w:rsidRPr="00BF0496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 </w:t>
            </w:r>
          </w:p>
          <w:p w14:paraId="014C00E6" w14:textId="0F695373" w:rsidR="00BF0496" w:rsidRPr="00C72CE0" w:rsidRDefault="00BF0496" w:rsidP="00BF0496">
            <w:pPr>
              <w:rPr>
                <w:rFonts w:ascii="Times New Roman" w:hAnsi="Times New Roman" w:cs="Times New Roman"/>
              </w:rPr>
            </w:pPr>
            <w:r w:rsidRPr="00BF0496">
              <w:rPr>
                <w:rFonts w:ascii="Times New Roman" w:hAnsi="Times New Roman" w:cs="Times New Roman"/>
              </w:rPr>
              <w:t xml:space="preserve">1. Dlaczego liczba ludności Rosji się zmniejsza? 2. Które miejsca ma Rosja jeśli chodzi o zasoby węgla kamiennego, ropy naftowej?  3. Czy w związku w </w:t>
            </w:r>
            <w:proofErr w:type="spellStart"/>
            <w:r w:rsidRPr="00BF0496">
              <w:rPr>
                <w:rFonts w:ascii="Times New Roman" w:hAnsi="Times New Roman" w:cs="Times New Roman"/>
              </w:rPr>
              <w:t>koronawirusem</w:t>
            </w:r>
            <w:proofErr w:type="spellEnd"/>
            <w:r w:rsidRPr="00BF0496">
              <w:rPr>
                <w:rFonts w:ascii="Times New Roman" w:hAnsi="Times New Roman" w:cs="Times New Roman"/>
              </w:rPr>
              <w:t xml:space="preserve"> ceną ropy naftowej zdrożały czy potaniały? 4. Wymień kilka atrakcji turystycznych Rosji 5. Co kryje się pod terminem „embargo”?</w:t>
            </w:r>
          </w:p>
        </w:tc>
      </w:tr>
      <w:tr w:rsidR="00B40E31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Wtorek</w:t>
            </w:r>
          </w:p>
          <w:p w14:paraId="4E05EA44" w14:textId="5AF5040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4AB894EC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C27F08C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97524"/>
    <w:rsid w:val="0010705C"/>
    <w:rsid w:val="0015614F"/>
    <w:rsid w:val="00175672"/>
    <w:rsid w:val="00204D3C"/>
    <w:rsid w:val="0029654F"/>
    <w:rsid w:val="002B7D32"/>
    <w:rsid w:val="003537BA"/>
    <w:rsid w:val="00375F8B"/>
    <w:rsid w:val="00376022"/>
    <w:rsid w:val="003B34C5"/>
    <w:rsid w:val="00475305"/>
    <w:rsid w:val="004F59DF"/>
    <w:rsid w:val="005042E2"/>
    <w:rsid w:val="00504C2B"/>
    <w:rsid w:val="0053326E"/>
    <w:rsid w:val="005754F7"/>
    <w:rsid w:val="0060587F"/>
    <w:rsid w:val="006B5A8F"/>
    <w:rsid w:val="006C5594"/>
    <w:rsid w:val="006E40C3"/>
    <w:rsid w:val="007169E8"/>
    <w:rsid w:val="00723BA3"/>
    <w:rsid w:val="007613C2"/>
    <w:rsid w:val="00786C0D"/>
    <w:rsid w:val="00864338"/>
    <w:rsid w:val="008A42B4"/>
    <w:rsid w:val="008C0309"/>
    <w:rsid w:val="008E41C8"/>
    <w:rsid w:val="00941830"/>
    <w:rsid w:val="009A46E9"/>
    <w:rsid w:val="009E0E3E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BF0496"/>
    <w:rsid w:val="00C30197"/>
    <w:rsid w:val="00C4501B"/>
    <w:rsid w:val="00C50A43"/>
    <w:rsid w:val="00C72CE0"/>
    <w:rsid w:val="00CD2410"/>
    <w:rsid w:val="00D23A5D"/>
    <w:rsid w:val="00D35609"/>
    <w:rsid w:val="00D84633"/>
    <w:rsid w:val="00DD563C"/>
    <w:rsid w:val="00DE4D0C"/>
    <w:rsid w:val="00E25BF9"/>
    <w:rsid w:val="00E95EEF"/>
    <w:rsid w:val="00EA34F4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  <w:style w:type="character" w:customStyle="1" w:styleId="colour">
    <w:name w:val="colour"/>
    <w:basedOn w:val="Domylnaczcionkaakapitu"/>
    <w:rsid w:val="00097524"/>
  </w:style>
  <w:style w:type="character" w:customStyle="1" w:styleId="font">
    <w:name w:val="font"/>
    <w:basedOn w:val="Domylnaczcionkaakapitu"/>
    <w:rsid w:val="00097524"/>
  </w:style>
  <w:style w:type="character" w:customStyle="1" w:styleId="size">
    <w:name w:val="size"/>
    <w:basedOn w:val="Domylnaczcionkaakapitu"/>
    <w:rsid w:val="000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federacji-rosyjskiej/D11kmlT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-iBKE69CYQ" TargetMode="External"/><Relationship Id="rId5" Type="http://schemas.openxmlformats.org/officeDocument/2006/relationships/hyperlink" Target="https://www.youtube.com/watch?v=yHS0XNXRr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2020-05-31T09:10:00Z</dcterms:created>
  <dcterms:modified xsi:type="dcterms:W3CDTF">2020-05-31T09:10:00Z</dcterms:modified>
</cp:coreProperties>
</file>