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5E0DD905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68335A">
        <w:rPr>
          <w:rFonts w:ascii="Times New Roman" w:hAnsi="Times New Roman" w:cs="Times New Roman"/>
          <w:b/>
          <w:sz w:val="24"/>
          <w:szCs w:val="24"/>
        </w:rPr>
        <w:t>7b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D75330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D75330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04314510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65415548" w:rsidR="005754F7" w:rsidRPr="00A1199F" w:rsidRDefault="005754F7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4FE17846" w:rsidR="009A46E9" w:rsidRPr="009A46E9" w:rsidRDefault="009A46E9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59762901" w:rsidR="005754F7" w:rsidRPr="00A31949" w:rsidRDefault="0057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30" w14:paraId="6FACCB03" w14:textId="77777777" w:rsidTr="00D75330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D75330" w:rsidRDefault="00D75330" w:rsidP="00D753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22D283C4" w:rsidR="00D75330" w:rsidRDefault="00D75330" w:rsidP="00D7533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40C13111" w:rsidR="00D75330" w:rsidRDefault="00D75330" w:rsidP="00D753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4D1">
              <w:rPr>
                <w:rFonts w:ascii="Times New Roman" w:hAnsi="Times New Roman" w:cs="Times New Roman"/>
                <w:sz w:val="24"/>
                <w:szCs w:val="24"/>
              </w:rPr>
              <w:t>Test sprawdzający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D75330" w:rsidRDefault="00D75330" w:rsidP="00D7533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D75330" w:rsidRDefault="00D75330" w:rsidP="00D7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330" w14:paraId="49672B09" w14:textId="77777777" w:rsidTr="00D75330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D75330" w:rsidRDefault="00D75330" w:rsidP="00D753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437A314" w:rsidR="00D75330" w:rsidRDefault="00D75330" w:rsidP="00D7533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D75330" w:rsidRDefault="00D75330" w:rsidP="00D7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D75330" w:rsidRDefault="00D75330" w:rsidP="00D7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D75330" w:rsidRDefault="00D75330" w:rsidP="00D7533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D75330" w:rsidRDefault="00D75330" w:rsidP="00D7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330" w14:paraId="1C81D0F7" w14:textId="77777777" w:rsidTr="00D75330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D75330" w:rsidRDefault="00D75330" w:rsidP="00D753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F351986" w:rsidR="00D75330" w:rsidRDefault="00D75330" w:rsidP="00D7533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D75330" w:rsidRDefault="00D75330" w:rsidP="00D7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D75330" w:rsidRDefault="00D75330" w:rsidP="00D7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D75330" w:rsidRDefault="00D75330" w:rsidP="00D7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D75330" w:rsidRDefault="00D75330" w:rsidP="00D7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D75330" w:rsidRDefault="00D75330" w:rsidP="00D7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D75330" w:rsidRDefault="00D75330" w:rsidP="00D7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330" w14:paraId="362C60FD" w14:textId="77777777" w:rsidTr="00D75330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D75330" w:rsidRDefault="00D75330" w:rsidP="00D7533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1A47042C" w:rsidR="00D75330" w:rsidRDefault="00D75330" w:rsidP="00D7533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F3A4" w14:textId="77777777" w:rsidR="00D75330" w:rsidRDefault="00D75330" w:rsidP="00D7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1811C0C8" w:rsidR="00D75330" w:rsidRDefault="00D75330" w:rsidP="00D7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EED">
              <w:rPr>
                <w:rFonts w:ascii="Times New Roman" w:hAnsi="Times New Roman" w:cs="Times New Roman"/>
                <w:sz w:val="20"/>
                <w:szCs w:val="20"/>
              </w:rPr>
              <w:t>Ochrona przeciwpowodziowa a występowanie i skutki powodzi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DC82" w14:textId="77777777" w:rsidR="00D75330" w:rsidRPr="008E4C38" w:rsidRDefault="00D75330" w:rsidP="00D75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nauczania: </w:t>
            </w:r>
          </w:p>
          <w:p w14:paraId="7D3C561E" w14:textId="77777777" w:rsidR="00D75330" w:rsidRPr="008E4C38" w:rsidRDefault="00D75330" w:rsidP="00D7533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terminy: </w:t>
            </w:r>
            <w:r w:rsidRPr="008E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powódź</w:t>
            </w: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E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dolina rzeczna</w:t>
            </w: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E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koryto rzeczne</w:t>
            </w: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E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obszar zalewowy</w:t>
            </w: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E4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sztuczny zbiornik wodny, retencja naturalna</w:t>
            </w:r>
          </w:p>
          <w:p w14:paraId="0EC0B683" w14:textId="77777777" w:rsidR="00D75330" w:rsidRPr="008E4C38" w:rsidRDefault="00D75330" w:rsidP="00D7533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przyczyny powodzi</w:t>
            </w:r>
          </w:p>
          <w:p w14:paraId="12266B93" w14:textId="77777777" w:rsidR="00D75330" w:rsidRPr="008E4C38" w:rsidRDefault="00D75330" w:rsidP="00D7533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obszary zagrożone powodzią w Polsce</w:t>
            </w:r>
          </w:p>
          <w:p w14:paraId="66F9B1C7" w14:textId="77777777" w:rsidR="00D75330" w:rsidRPr="008E4C38" w:rsidRDefault="00D75330" w:rsidP="00D7533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czynniki sprzyjające powodziom w Polsce</w:t>
            </w:r>
          </w:p>
          <w:p w14:paraId="14261528" w14:textId="77777777" w:rsidR="00D75330" w:rsidRPr="008E4C38" w:rsidRDefault="00D75330" w:rsidP="00D7533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największe powodzie w historii Polski i ich skutki na przykładzie Dolnego Śląska i Małopolski</w:t>
            </w:r>
          </w:p>
          <w:p w14:paraId="14066EA9" w14:textId="77777777" w:rsidR="00D75330" w:rsidRPr="008E4C38" w:rsidRDefault="00D75330" w:rsidP="00D753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4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Proszę obejrzyj lekcje zdalną</w:t>
            </w:r>
          </w:p>
          <w:p w14:paraId="55CFF5AD" w14:textId="77777777" w:rsidR="00D75330" w:rsidRPr="008E4C38" w:rsidRDefault="00385CD1" w:rsidP="00D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5330" w:rsidRPr="008E4C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https://epodreczniki.pl/a/zagrozenia-naturalne---powodzie/DmBpBjN0o</w:t>
              </w:r>
            </w:hyperlink>
          </w:p>
          <w:p w14:paraId="2610D51A" w14:textId="77777777" w:rsidR="00D75330" w:rsidRPr="008E4C38" w:rsidRDefault="00385CD1" w:rsidP="00D7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5330" w:rsidRPr="008E4C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https://www.youtube.com/watch?v=fveuwhC-jpg</w:t>
              </w:r>
            </w:hyperlink>
          </w:p>
          <w:p w14:paraId="172A9868" w14:textId="6ECC0575" w:rsidR="00D75330" w:rsidRDefault="00D75330" w:rsidP="00D7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C38">
              <w:rPr>
                <w:rFonts w:ascii="Times New Roman" w:hAnsi="Times New Roman" w:cs="Times New Roman"/>
                <w:sz w:val="24"/>
                <w:szCs w:val="24"/>
              </w:rPr>
              <w:t xml:space="preserve">Dla chętnych można obejrzeć </w:t>
            </w:r>
            <w:r w:rsidRPr="008E4C38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film o powodzi, która się wydarzyła w 1997 roku </w:t>
            </w:r>
            <w:hyperlink r:id="rId7" w:history="1">
              <w:r w:rsidRPr="008E4C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https://www.youtube.com/watch?v=1jIPma9UUZc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D75330" w:rsidRDefault="00D75330" w:rsidP="00D7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94B59"/>
    <w:multiLevelType w:val="multilevel"/>
    <w:tmpl w:val="980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21E9D"/>
    <w:rsid w:val="00063CEE"/>
    <w:rsid w:val="0015614F"/>
    <w:rsid w:val="0029654F"/>
    <w:rsid w:val="002B7D32"/>
    <w:rsid w:val="003537BA"/>
    <w:rsid w:val="00385CD1"/>
    <w:rsid w:val="003B34C5"/>
    <w:rsid w:val="004355A0"/>
    <w:rsid w:val="004F59DF"/>
    <w:rsid w:val="00504C2B"/>
    <w:rsid w:val="005754F7"/>
    <w:rsid w:val="0060587F"/>
    <w:rsid w:val="0068335A"/>
    <w:rsid w:val="006C5594"/>
    <w:rsid w:val="006E40C3"/>
    <w:rsid w:val="007613C2"/>
    <w:rsid w:val="00786C0D"/>
    <w:rsid w:val="007F3055"/>
    <w:rsid w:val="00864338"/>
    <w:rsid w:val="008D3AD0"/>
    <w:rsid w:val="009A46E9"/>
    <w:rsid w:val="009F54E7"/>
    <w:rsid w:val="00A1199F"/>
    <w:rsid w:val="00A31949"/>
    <w:rsid w:val="00A76F16"/>
    <w:rsid w:val="00B43877"/>
    <w:rsid w:val="00B7795A"/>
    <w:rsid w:val="00B80B1D"/>
    <w:rsid w:val="00BF0467"/>
    <w:rsid w:val="00C30197"/>
    <w:rsid w:val="00C4501B"/>
    <w:rsid w:val="00C50A43"/>
    <w:rsid w:val="00CD2410"/>
    <w:rsid w:val="00CE6CBB"/>
    <w:rsid w:val="00D75330"/>
    <w:rsid w:val="00D779A7"/>
    <w:rsid w:val="00D84633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D75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jIPma9UU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euwhC-jpg" TargetMode="External"/><Relationship Id="rId5" Type="http://schemas.openxmlformats.org/officeDocument/2006/relationships/hyperlink" Target="https://epodreczniki.pl/a/zagrozenia-naturalne---powodzie/DmBpBjN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2020-05-11T09:00:00Z</dcterms:created>
  <dcterms:modified xsi:type="dcterms:W3CDTF">2020-05-11T09:00:00Z</dcterms:modified>
</cp:coreProperties>
</file>