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437E0AA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59374C">
        <w:rPr>
          <w:rFonts w:ascii="Times New Roman" w:hAnsi="Times New Roman" w:cs="Times New Roman"/>
          <w:b/>
          <w:sz w:val="24"/>
          <w:szCs w:val="24"/>
        </w:rPr>
        <w:t>7b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59374C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59374C">
        <w:trPr>
          <w:cantSplit/>
          <w:trHeight w:val="1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1EB2C1B0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BD2E04" w:rsidR="009A46E9" w:rsidRPr="009A46E9" w:rsidRDefault="009A46E9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4C" w14:paraId="6FACCB03" w14:textId="77777777" w:rsidTr="0059374C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59374C" w:rsidRDefault="0059374C" w:rsidP="005937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59374C" w:rsidRDefault="0059374C" w:rsidP="005937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2F1CED8F" w:rsidR="0059374C" w:rsidRDefault="0059374C" w:rsidP="0059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Warunki produkcji energii z różnych źródeł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E12" w14:textId="77777777" w:rsidR="0059374C" w:rsidRPr="0083332E" w:rsidRDefault="0059374C" w:rsidP="0059374C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>We współczesnym świecie energia elektryczna     odgrywa bardzo ważną rolę. Każda nowoczesna   gospodarka potrzebuje jej dużych ilości,   a z drugiej  strony każdy zwykły człowiek   codziennie z niej korzysta. A szcególnie dziś w   czasie pandemii nie wyobrażamy sobie bez niej   funkcjonowania… Nie mniej ważna jest energia   cieplna, z której również korzystamy codziennie (ciepła woda w kranach, ciepłe kaloryfery w zimie). Rozwój gospodarczy i technologiczny skutkuje rosnącym zapotrzebowaniem na energię, toteż stale musimy myśleć o nowych jej źródłach.Przeczytaj temat ze stron 175 -177. Zapisz go do zeszytu. Przeczytaj ze zrozumieniem treści, zwróć  uwagę na </w:t>
            </w:r>
            <w:r w:rsidRPr="0083332E">
              <w:rPr>
                <w:sz w:val="18"/>
                <w:szCs w:val="18"/>
              </w:rPr>
              <w:t>:</w:t>
            </w:r>
          </w:p>
          <w:p w14:paraId="290ED981" w14:textId="77777777" w:rsidR="0059374C" w:rsidRPr="0083332E" w:rsidRDefault="0059374C" w:rsidP="0059374C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 xml:space="preserve">- źródła z jakich pozyskuje się energię, </w:t>
            </w:r>
          </w:p>
          <w:p w14:paraId="39BAEFD9" w14:textId="77777777" w:rsidR="0059374C" w:rsidRPr="0083332E" w:rsidRDefault="0059374C" w:rsidP="0059374C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 xml:space="preserve">- czynniki wpływające na energetykę w województwie łódzkim i pomorskim, </w:t>
            </w:r>
          </w:p>
          <w:p w14:paraId="13FB86D4" w14:textId="53902455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33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informacje dotyczące rozwoju energetyki wiatrowej w naszym kraju.</w:t>
            </w:r>
            <w:hyperlink r:id="rId5" w:history="1">
              <w:r w:rsidRPr="008131BA">
                <w:rPr>
                  <w:rStyle w:val="Hipercze"/>
                  <w:sz w:val="18"/>
                  <w:szCs w:val="18"/>
                </w:rPr>
                <w:t>https://epodreczniki.pl/a/zrodla-energii-w-polsce/DZ9m3Dvd0</w:t>
              </w:r>
            </w:hyperlink>
            <w:r>
              <w:rPr>
                <w:sz w:val="18"/>
                <w:szCs w:val="18"/>
              </w:rPr>
              <w:t>oraz obejrzyj prezentację dołączoną w zasobach lekcji zdalnej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ABD" w14:textId="77777777" w:rsidR="0059374C" w:rsidRPr="007337EF" w:rsidRDefault="0059374C" w:rsidP="0059374C">
            <w:pPr>
              <w:pStyle w:val="NormalnyWeb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  <w:r w:rsidRPr="007337EF">
              <w:rPr>
                <w:sz w:val="22"/>
                <w:szCs w:val="22"/>
                <w:shd w:val="clear" w:color="auto" w:fill="FFFFFF"/>
              </w:rPr>
              <w:t xml:space="preserve">Znajdź na mapie miejscowości: Uniejów, Poddębice, łódź, Skierniewice, Radomsko, Kleszczowo, Zduńska Wola, Ozorków.Pamiętasz co je wyróżnia?JAK TO DZIAŁA:  https://www.youtube.com/watch?v=zxj_kpla-qiZA POMOCĄ ATLASU GEOGRAFICZNEGO OKREŚL W ZESZYCIE WSPÓŁRZĘDNE GEOGRAFICZNE TRZECH WYBRANYCH MIEJSCOWOŚCI WYŻEJ WYMIENIONYCH. </w:t>
            </w:r>
          </w:p>
          <w:p w14:paraId="39F2EADE" w14:textId="77777777" w:rsidR="0059374C" w:rsidRPr="007337EF" w:rsidRDefault="0059374C" w:rsidP="0059374C">
            <w:pPr>
              <w:pStyle w:val="Normalny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7337EF">
              <w:rPr>
                <w:sz w:val="22"/>
                <w:szCs w:val="22"/>
                <w:shd w:val="clear" w:color="auto" w:fill="FFFFFF"/>
              </w:rPr>
              <w:t>Następnie odpowiedz pisemnie na zadania z karty pracy:</w:t>
            </w:r>
          </w:p>
          <w:p w14:paraId="3729280E" w14:textId="77777777" w:rsidR="0059374C" w:rsidRPr="007337EF" w:rsidRDefault="0059374C" w:rsidP="0059374C">
            <w:pPr>
              <w:pStyle w:val="Normalny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7337EF">
              <w:rPr>
                <w:sz w:val="22"/>
                <w:szCs w:val="22"/>
              </w:rPr>
              <w:t>Karta pracy zamieszczona jest również w zasobach lekcji i w zakładce praca domowa (możesz ją wydrukować i wkleić lub </w:t>
            </w:r>
            <w:r w:rsidRPr="007337EF">
              <w:rPr>
                <w:sz w:val="22"/>
                <w:szCs w:val="22"/>
                <w:u w:val="single"/>
              </w:rPr>
              <w:t>tylko odpowiedzi </w:t>
            </w:r>
            <w:r w:rsidRPr="007337EF">
              <w:rPr>
                <w:sz w:val="22"/>
                <w:szCs w:val="22"/>
              </w:rPr>
              <w:t xml:space="preserve">przepisać do zeszytu), jeśli będziesz miał z nimi problem pytaj. Tak jak napisałam wyżej, wyślij w dniu realizacji danego tematu </w:t>
            </w:r>
          </w:p>
          <w:p w14:paraId="337020F3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4C" w14:paraId="49672B09" w14:textId="77777777" w:rsidTr="0059374C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59374C" w:rsidRDefault="0059374C" w:rsidP="005937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59374C" w:rsidRDefault="0059374C" w:rsidP="005937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59374C" w:rsidRDefault="0059374C" w:rsidP="005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59374C" w:rsidRDefault="0059374C" w:rsidP="005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4C" w14:paraId="1C81D0F7" w14:textId="77777777" w:rsidTr="0059374C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59374C" w:rsidRDefault="0059374C" w:rsidP="005937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667220E6" w:rsidR="0059374C" w:rsidRDefault="0059374C" w:rsidP="005937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59374C" w:rsidRDefault="0059374C" w:rsidP="005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59374C" w:rsidRDefault="0059374C" w:rsidP="005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59374C" w:rsidRDefault="0059374C" w:rsidP="0059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D2" w14:paraId="362C60FD" w14:textId="77777777" w:rsidTr="0059374C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5322D2" w:rsidRDefault="005322D2" w:rsidP="005322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6AC0DDD1" w:rsidR="005322D2" w:rsidRDefault="005322D2" w:rsidP="00532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5322D2" w:rsidRDefault="005322D2" w:rsidP="0053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644CF102" w:rsidR="005322D2" w:rsidRDefault="005322D2" w:rsidP="0053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D2">
              <w:rPr>
                <w:rFonts w:ascii="Times New Roman" w:hAnsi="Times New Roman" w:cs="Times New Roman"/>
                <w:sz w:val="20"/>
                <w:szCs w:val="20"/>
              </w:rPr>
              <w:t>Rozwój dużych miast a zmiany w strefach podmiejskich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9D1" w14:textId="77777777" w:rsidR="005322D2" w:rsidRPr="00214B9B" w:rsidRDefault="005322D2" w:rsidP="005322D2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>Polskie miasta się wyludniają. Obecnie niespełna 61 proc. Polaków mieszka w miastach, a ośrodków powyżej 100 tys. mieszkańców jest mniej niż było. Procesy wyludniania dotyczą głównie dużych ośrodków, co można w największym stopniu zaobserwować np. w Łodzi i Poznaniu. Są też takie, które jak magnes przyciągają nowych mieszkańców np. Warszawa, Rzeszów. </w:t>
            </w:r>
          </w:p>
          <w:p w14:paraId="2705DB8E" w14:textId="77777777" w:rsidR="005322D2" w:rsidRPr="00214B9B" w:rsidRDefault="005322D2" w:rsidP="005322D2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>Obejrzyj film który ukazuje procesy urbanizacyne w Polsce i zjawiaska z nimi związane. A następnie prześledź jakie są przyczyny migracji do stref podmiejskich. Zaobserwuj zmiany w zaludnieniu w strefach podmiejskich, zmiany w strukturze demograficznej ludności, czy sposobie użytkowanie ziemi wokół dużych miast.</w:t>
            </w:r>
          </w:p>
          <w:p w14:paraId="172A9868" w14:textId="26C4AE41" w:rsidR="005322D2" w:rsidRDefault="00DA7F88" w:rsidP="0053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322D2" w:rsidRPr="00214B9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https://epodreczniki.pl/a/film/D15orQMVf</w:t>
              </w:r>
            </w:hyperlink>
            <w:r w:rsidR="005322D2">
              <w:rPr>
                <w:sz w:val="18"/>
                <w:szCs w:val="18"/>
              </w:rPr>
              <w:t xml:space="preserve"> oraz </w:t>
            </w:r>
            <w:r w:rsidR="005322D2" w:rsidRPr="00214B9B">
              <w:rPr>
                <w:sz w:val="18"/>
                <w:szCs w:val="18"/>
              </w:rPr>
              <w:t>https://www.youtube.com/watch?v=625042-DHGA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81E" w14:textId="77777777" w:rsidR="005322D2" w:rsidRPr="00214B9B" w:rsidRDefault="005322D2" w:rsidP="005322D2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 xml:space="preserve">Wypełnij kartę pracy i prześlij </w:t>
            </w:r>
            <w:r>
              <w:rPr>
                <w:sz w:val="18"/>
                <w:szCs w:val="18"/>
              </w:rPr>
              <w:t xml:space="preserve">na </w:t>
            </w:r>
            <w:r w:rsidRPr="00214B9B">
              <w:rPr>
                <w:sz w:val="18"/>
                <w:szCs w:val="18"/>
              </w:rPr>
              <w:t>adres e- mail.</w:t>
            </w:r>
            <w:r>
              <w:rPr>
                <w:sz w:val="18"/>
                <w:szCs w:val="18"/>
              </w:rPr>
              <w:t xml:space="preserve"> Karta w zakładce zasoby lekcji zdalnych oraz w załączniku w zakładce praca domowa</w:t>
            </w:r>
          </w:p>
          <w:p w14:paraId="58259E07" w14:textId="77777777" w:rsidR="005322D2" w:rsidRDefault="005322D2" w:rsidP="00532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475305"/>
    <w:rsid w:val="004B3E30"/>
    <w:rsid w:val="004F59DF"/>
    <w:rsid w:val="00504C2B"/>
    <w:rsid w:val="00516E03"/>
    <w:rsid w:val="005322D2"/>
    <w:rsid w:val="00555422"/>
    <w:rsid w:val="005754F7"/>
    <w:rsid w:val="0059374C"/>
    <w:rsid w:val="005A4FF8"/>
    <w:rsid w:val="0060587F"/>
    <w:rsid w:val="006C5594"/>
    <w:rsid w:val="006E40C3"/>
    <w:rsid w:val="007613C2"/>
    <w:rsid w:val="00786C0D"/>
    <w:rsid w:val="00864338"/>
    <w:rsid w:val="008E41C8"/>
    <w:rsid w:val="00941830"/>
    <w:rsid w:val="009A46E9"/>
    <w:rsid w:val="009D66D0"/>
    <w:rsid w:val="009F54E7"/>
    <w:rsid w:val="00A1199F"/>
    <w:rsid w:val="00A31949"/>
    <w:rsid w:val="00A76F16"/>
    <w:rsid w:val="00B43877"/>
    <w:rsid w:val="00B7795A"/>
    <w:rsid w:val="00B80B1D"/>
    <w:rsid w:val="00BF40D5"/>
    <w:rsid w:val="00C30197"/>
    <w:rsid w:val="00C4501B"/>
    <w:rsid w:val="00C50A43"/>
    <w:rsid w:val="00CD2410"/>
    <w:rsid w:val="00D84633"/>
    <w:rsid w:val="00DA7F88"/>
    <w:rsid w:val="00DE4D0C"/>
    <w:rsid w:val="00E25BF9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15orQMVf" TargetMode="External"/><Relationship Id="rId5" Type="http://schemas.openxmlformats.org/officeDocument/2006/relationships/hyperlink" Target="https://epodreczniki.pl/a/zrodla-energii-w-polsce/DZ9m3Dv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2020-05-17T07:36:00Z</dcterms:created>
  <dcterms:modified xsi:type="dcterms:W3CDTF">2020-05-17T07:36:00Z</dcterms:modified>
</cp:coreProperties>
</file>