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57E9C09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EB22DA">
        <w:rPr>
          <w:rFonts w:ascii="Times New Roman" w:hAnsi="Times New Roman" w:cs="Times New Roman"/>
          <w:b/>
          <w:sz w:val="24"/>
          <w:szCs w:val="24"/>
        </w:rPr>
        <w:t>7</w:t>
      </w:r>
      <w:r w:rsidR="00127623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26A1E1B" w:rsidR="006673CA" w:rsidRDefault="006673CA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1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DA8C851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F0112D7" w:rsidR="006673CA" w:rsidRPr="00CE3EF3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9C0" w14:textId="5F44400E" w:rsidR="006673CA" w:rsidRDefault="006673CA" w:rsidP="00CE3EF3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014C00E6" w14:textId="4B5E59D3" w:rsidR="003E7833" w:rsidRPr="00A31949" w:rsidRDefault="003E7833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3712E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73712E" w:rsidRDefault="0073712E" w:rsidP="007371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3DF89C6E" w:rsidR="0073712E" w:rsidRDefault="0073712E" w:rsidP="007371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047" w14:textId="77777777" w:rsidR="0073712E" w:rsidRPr="00C14022" w:rsidRDefault="0073712E" w:rsidP="0073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22">
              <w:rPr>
                <w:rFonts w:ascii="Times New Roman" w:hAnsi="Times New Roman" w:cs="Times New Roman"/>
                <w:sz w:val="20"/>
                <w:szCs w:val="20"/>
              </w:rPr>
              <w:t>Lekcja powtórzeniowa. Sprawdzian</w:t>
            </w:r>
          </w:p>
          <w:p w14:paraId="53F909D8" w14:textId="051B041F" w:rsidR="0073712E" w:rsidRDefault="0073712E" w:rsidP="00737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022">
              <w:rPr>
                <w:rFonts w:ascii="Times New Roman" w:hAnsi="Times New Roman" w:cs="Times New Roman"/>
                <w:sz w:val="20"/>
                <w:szCs w:val="20"/>
              </w:rPr>
              <w:t>Podsumowanie działu – Relacje między elementami środowiska geograficznego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F9E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 zapisaniu tematu zapoznajcie się z treściami w podręczniku na str. 194. Następnie rozwiążcie w zeszycie zadania ze str. 195 – 196. </w:t>
            </w:r>
          </w:p>
          <w:p w14:paraId="13FB86D4" w14:textId="54D55B53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Potem wykonajcie test (zamieszczony w </w:t>
            </w:r>
            <w:r w:rsidR="006A1B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notatce lekcji)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12E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73712E" w:rsidRDefault="0073712E" w:rsidP="007371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45FF951F" w:rsidR="0073712E" w:rsidRDefault="0073712E" w:rsidP="007371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73712E" w:rsidRDefault="0073712E" w:rsidP="0073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73712E" w:rsidRDefault="0073712E" w:rsidP="0073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12E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73712E" w:rsidRDefault="0073712E" w:rsidP="007371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25DEF4FF" w:rsidR="0073712E" w:rsidRDefault="0073712E" w:rsidP="007371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73712E" w:rsidRDefault="0073712E" w:rsidP="0073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73712E" w:rsidRDefault="0073712E" w:rsidP="0073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12E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73712E" w:rsidRDefault="0073712E" w:rsidP="007371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3B125461" w:rsidR="0073712E" w:rsidRDefault="0073712E" w:rsidP="007371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73712E" w:rsidRDefault="0073712E" w:rsidP="0073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73712E" w:rsidRDefault="0073712E" w:rsidP="0073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4885AD83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73712E" w:rsidRDefault="0073712E" w:rsidP="0073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27623"/>
    <w:rsid w:val="0015614F"/>
    <w:rsid w:val="00184C43"/>
    <w:rsid w:val="00204D3C"/>
    <w:rsid w:val="0029654F"/>
    <w:rsid w:val="002B7D32"/>
    <w:rsid w:val="002F20A3"/>
    <w:rsid w:val="0032304D"/>
    <w:rsid w:val="003537BA"/>
    <w:rsid w:val="003B34C5"/>
    <w:rsid w:val="003E7833"/>
    <w:rsid w:val="00475305"/>
    <w:rsid w:val="00475AC5"/>
    <w:rsid w:val="00483E43"/>
    <w:rsid w:val="004E057E"/>
    <w:rsid w:val="004F59DF"/>
    <w:rsid w:val="00504C2B"/>
    <w:rsid w:val="0053326E"/>
    <w:rsid w:val="005754F7"/>
    <w:rsid w:val="0060587F"/>
    <w:rsid w:val="006673CA"/>
    <w:rsid w:val="006A1BAD"/>
    <w:rsid w:val="006C5594"/>
    <w:rsid w:val="006E40C3"/>
    <w:rsid w:val="00723BA3"/>
    <w:rsid w:val="0073712E"/>
    <w:rsid w:val="007613C2"/>
    <w:rsid w:val="00786C0D"/>
    <w:rsid w:val="007B07D5"/>
    <w:rsid w:val="00864338"/>
    <w:rsid w:val="008A42B4"/>
    <w:rsid w:val="008E41C8"/>
    <w:rsid w:val="008F14DD"/>
    <w:rsid w:val="00941830"/>
    <w:rsid w:val="009A46E9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D2410"/>
    <w:rsid w:val="00CE3EF3"/>
    <w:rsid w:val="00D026D6"/>
    <w:rsid w:val="00D23A5D"/>
    <w:rsid w:val="00D84633"/>
    <w:rsid w:val="00DD563C"/>
    <w:rsid w:val="00DE4D0C"/>
    <w:rsid w:val="00E25BF9"/>
    <w:rsid w:val="00E95EEF"/>
    <w:rsid w:val="00EB22DA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2020-06-05T18:39:00Z</dcterms:created>
  <dcterms:modified xsi:type="dcterms:W3CDTF">2020-06-05T18:39:00Z</dcterms:modified>
</cp:coreProperties>
</file>