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35ED6A7E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 xml:space="preserve">dla kl. </w:t>
      </w:r>
      <w:r w:rsidR="001777CC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004BF7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004BF7" w:rsidRPr="00A31949" w14:paraId="5BCB1766" w14:textId="77777777" w:rsidTr="00004BF7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04314510" w:rsidR="00004BF7" w:rsidRDefault="00A76F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2C148C13" w:rsidR="005754F7" w:rsidRPr="00A1199F" w:rsidRDefault="005754F7" w:rsidP="00DE4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792" w14:textId="4FE17846" w:rsidR="009A46E9" w:rsidRPr="009A46E9" w:rsidRDefault="009A46E9" w:rsidP="00DE4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0E6" w14:textId="59762901" w:rsidR="005754F7" w:rsidRPr="00A31949" w:rsidRDefault="0057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F7" w14:paraId="6FACCB03" w14:textId="77777777" w:rsidTr="00004BF7">
        <w:trPr>
          <w:cantSplit/>
          <w:trHeight w:val="1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22D283C4" w:rsidR="00004BF7" w:rsidRDefault="00A76F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77777777" w:rsidR="00004BF7" w:rsidRDefault="00004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6D4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0F3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7" w14:paraId="49672B09" w14:textId="77777777" w:rsidTr="00004BF7">
        <w:trPr>
          <w:cantSplit/>
          <w:trHeight w:val="1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1437A314" w:rsidR="00004BF7" w:rsidRDefault="00A76F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7" w14:paraId="1C81D0F7" w14:textId="77777777" w:rsidTr="00004BF7">
        <w:trPr>
          <w:cantSplit/>
          <w:trHeight w:val="1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C6E8F22" w14:textId="7F351986" w:rsidR="00004BF7" w:rsidRDefault="00A76F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250FEBCC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7" w14:paraId="362C60FD" w14:textId="77777777" w:rsidTr="00004BF7">
        <w:trPr>
          <w:cantSplit/>
          <w:trHeight w:val="1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47123F2F" w14:textId="1A47042C" w:rsidR="00004BF7" w:rsidRDefault="00A76F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846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6C874494" w:rsidR="00004BF7" w:rsidRDefault="00E60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16">
              <w:rPr>
                <w:rFonts w:ascii="Times New Roman" w:hAnsi="Times New Roman" w:cs="Times New Roman"/>
                <w:sz w:val="20"/>
                <w:szCs w:val="20"/>
              </w:rPr>
              <w:t>Środowisko przyrodnicze Australii i Oceanii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08" w14:textId="74A5E866" w:rsidR="00004BF7" w:rsidRDefault="00E60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616">
              <w:rPr>
                <w:rFonts w:ascii="Times New Roman" w:hAnsi="Times New Roman" w:cs="Times New Roman"/>
                <w:sz w:val="20"/>
                <w:szCs w:val="20"/>
              </w:rPr>
              <w:t>Dzień dobry. Rozpoczynamy omawianie kolejnego kontynentu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60616">
              <w:rPr>
                <w:rFonts w:ascii="Times New Roman" w:hAnsi="Times New Roman" w:cs="Times New Roman"/>
                <w:sz w:val="20"/>
                <w:szCs w:val="20"/>
              </w:rPr>
              <w:t>Zachęcam do zapoznania się z tym tematem na następującej stronie:</w:t>
            </w:r>
          </w:p>
          <w:p w14:paraId="74D19811" w14:textId="0F9ACED9" w:rsidR="00293C2C" w:rsidRDefault="00293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C2C">
              <w:rPr>
                <w:rFonts w:ascii="Times New Roman" w:hAnsi="Times New Roman" w:cs="Times New Roman"/>
                <w:sz w:val="20"/>
                <w:szCs w:val="20"/>
              </w:rPr>
              <w:t>https://epodreczniki.pl/a/australia---</w:t>
            </w:r>
            <w:proofErr w:type="spellStart"/>
            <w:r w:rsidRPr="00293C2C">
              <w:rPr>
                <w:rFonts w:ascii="Times New Roman" w:hAnsi="Times New Roman" w:cs="Times New Roman"/>
                <w:sz w:val="20"/>
                <w:szCs w:val="20"/>
              </w:rPr>
              <w:t>srodowisko</w:t>
            </w:r>
            <w:proofErr w:type="spellEnd"/>
            <w:r w:rsidRPr="00293C2C">
              <w:rPr>
                <w:rFonts w:ascii="Times New Roman" w:hAnsi="Times New Roman" w:cs="Times New Roman"/>
                <w:sz w:val="20"/>
                <w:szCs w:val="20"/>
              </w:rPr>
              <w:t>-przyrodnicze-cechy-gospodarki/</w:t>
            </w:r>
            <w:proofErr w:type="spellStart"/>
            <w:r w:rsidRPr="00293C2C">
              <w:rPr>
                <w:rFonts w:ascii="Times New Roman" w:hAnsi="Times New Roman" w:cs="Times New Roman"/>
                <w:sz w:val="20"/>
                <w:szCs w:val="20"/>
              </w:rPr>
              <w:t>DwTridQQA</w:t>
            </w:r>
            <w:proofErr w:type="spellEnd"/>
          </w:p>
          <w:p w14:paraId="79A237D8" w14:textId="4D026CAD" w:rsidR="00004BF7" w:rsidRDefault="00383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93C2C" w:rsidRPr="00C475E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https://www.youtube.com/watch?v=Xkh-mp06b9w</w:t>
              </w:r>
            </w:hyperlink>
          </w:p>
          <w:p w14:paraId="172A9868" w14:textId="0E7D57E9" w:rsidR="00293C2C" w:rsidRDefault="00293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07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71C"/>
    <w:multiLevelType w:val="hybridMultilevel"/>
    <w:tmpl w:val="9670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21E9D"/>
    <w:rsid w:val="00063CEE"/>
    <w:rsid w:val="0015614F"/>
    <w:rsid w:val="001777CC"/>
    <w:rsid w:val="00293C2C"/>
    <w:rsid w:val="0029654F"/>
    <w:rsid w:val="002B7D32"/>
    <w:rsid w:val="003537BA"/>
    <w:rsid w:val="00383836"/>
    <w:rsid w:val="003B34C5"/>
    <w:rsid w:val="004355A0"/>
    <w:rsid w:val="004F59DF"/>
    <w:rsid w:val="00504C2B"/>
    <w:rsid w:val="005754F7"/>
    <w:rsid w:val="0060587F"/>
    <w:rsid w:val="006C5594"/>
    <w:rsid w:val="006E40C3"/>
    <w:rsid w:val="007613C2"/>
    <w:rsid w:val="00786C0D"/>
    <w:rsid w:val="007F3055"/>
    <w:rsid w:val="00864338"/>
    <w:rsid w:val="008D3AD0"/>
    <w:rsid w:val="009A46E9"/>
    <w:rsid w:val="009F54E7"/>
    <w:rsid w:val="00A1199F"/>
    <w:rsid w:val="00A31949"/>
    <w:rsid w:val="00A76F16"/>
    <w:rsid w:val="00B43877"/>
    <w:rsid w:val="00B7795A"/>
    <w:rsid w:val="00B80B1D"/>
    <w:rsid w:val="00BF0467"/>
    <w:rsid w:val="00C30197"/>
    <w:rsid w:val="00C4501B"/>
    <w:rsid w:val="00C50A43"/>
    <w:rsid w:val="00CD2410"/>
    <w:rsid w:val="00CE6CBB"/>
    <w:rsid w:val="00D779A7"/>
    <w:rsid w:val="00D84633"/>
    <w:rsid w:val="00DE4D0C"/>
    <w:rsid w:val="00E25BF9"/>
    <w:rsid w:val="00E60616"/>
    <w:rsid w:val="00E95EEF"/>
    <w:rsid w:val="00EC5661"/>
    <w:rsid w:val="00F74ED3"/>
    <w:rsid w:val="00FC7B84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19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19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kh-mp06b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2020-05-11T09:01:00Z</dcterms:created>
  <dcterms:modified xsi:type="dcterms:W3CDTF">2020-05-11T09:01:00Z</dcterms:modified>
</cp:coreProperties>
</file>