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967"/>
        <w:gridCol w:w="1964"/>
        <w:gridCol w:w="2002"/>
        <w:gridCol w:w="2060"/>
        <w:gridCol w:w="2000"/>
        <w:gridCol w:w="1998"/>
      </w:tblGrid>
      <w:tr w:rsidR="009344E2" w14:paraId="6A8CE1CA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27A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3981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D2C4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9F4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DE9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804A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7F42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4721501C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1EB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E8C" w14:textId="77777777" w:rsidR="009344E2" w:rsidRDefault="004730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A52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033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827" w14:textId="77777777" w:rsidR="009344E2" w:rsidRDefault="004730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Wykonujemy obramowanie i cieniowanie tekstu oraz wykorzystujemy WordArt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88F" w14:textId="77777777" w:rsidR="009344E2" w:rsidRDefault="00473013" w:rsidP="004730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temat10 rozdział 1 str. 113-rozdział 2 str.116 przeczytać i zrozumieć –wykonać zadanie 1-3 str. 111-112.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5C1" w14:textId="77777777" w:rsidR="009344E2" w:rsidRDefault="004730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25</w:t>
            </w:r>
            <w:r w:rsidR="00F9249C">
              <w:rPr>
                <w:sz w:val="28"/>
                <w:szCs w:val="28"/>
              </w:rPr>
              <w:t>-05</w:t>
            </w:r>
            <w:r w:rsidR="00933743">
              <w:rPr>
                <w:sz w:val="28"/>
                <w:szCs w:val="28"/>
              </w:rPr>
              <w:t>-2020r</w:t>
            </w:r>
          </w:p>
          <w:p w14:paraId="0956199D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9344E2" w14:paraId="09867C33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53A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0DB" w14:textId="77777777" w:rsidR="009344E2" w:rsidRDefault="004730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7992">
              <w:rPr>
                <w:sz w:val="28"/>
                <w:szCs w:val="28"/>
              </w:rPr>
              <w:t>-05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2C9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A899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C89" w14:textId="77777777" w:rsidR="009344E2" w:rsidRDefault="009337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003244">
              <w:rPr>
                <w:sz w:val="28"/>
                <w:szCs w:val="28"/>
              </w:rPr>
              <w:t>-propozycja rozwiązania zadania.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D46" w14:textId="77777777" w:rsidR="009344E2" w:rsidRDefault="00003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Plik z propozycją rozwiązania zadania.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78A" w14:textId="77777777" w:rsidR="007437B8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</w:t>
            </w:r>
            <w:r w:rsidR="00473013">
              <w:rPr>
                <w:sz w:val="28"/>
                <w:szCs w:val="28"/>
              </w:rPr>
              <w:t xml:space="preserve">zacji </w:t>
            </w:r>
            <w:r w:rsidR="00003244">
              <w:rPr>
                <w:sz w:val="28"/>
                <w:szCs w:val="28"/>
              </w:rPr>
              <w:t>-</w:t>
            </w:r>
            <w:r w:rsidR="00473013">
              <w:rPr>
                <w:sz w:val="28"/>
                <w:szCs w:val="28"/>
              </w:rPr>
              <w:t>dwa tygodnie</w:t>
            </w:r>
          </w:p>
        </w:tc>
      </w:tr>
    </w:tbl>
    <w:p w14:paraId="07575373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3244"/>
    <w:rsid w:val="00005CA0"/>
    <w:rsid w:val="002A267B"/>
    <w:rsid w:val="00311747"/>
    <w:rsid w:val="0037598E"/>
    <w:rsid w:val="00396E91"/>
    <w:rsid w:val="0041521A"/>
    <w:rsid w:val="00473013"/>
    <w:rsid w:val="0047356A"/>
    <w:rsid w:val="005C6BE7"/>
    <w:rsid w:val="005F5C2C"/>
    <w:rsid w:val="0061212C"/>
    <w:rsid w:val="0062632D"/>
    <w:rsid w:val="006D52DB"/>
    <w:rsid w:val="00733F86"/>
    <w:rsid w:val="007437B8"/>
    <w:rsid w:val="00787992"/>
    <w:rsid w:val="007A3738"/>
    <w:rsid w:val="007D5E24"/>
    <w:rsid w:val="00863739"/>
    <w:rsid w:val="0089791E"/>
    <w:rsid w:val="00933743"/>
    <w:rsid w:val="009344E2"/>
    <w:rsid w:val="00941D2C"/>
    <w:rsid w:val="00AC5F5C"/>
    <w:rsid w:val="00C1662E"/>
    <w:rsid w:val="00C62213"/>
    <w:rsid w:val="00C819EE"/>
    <w:rsid w:val="00E4225C"/>
    <w:rsid w:val="00ED6479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64D3"/>
  <w15:docId w15:val="{CA9C8D25-37AA-4E3A-B08F-BAA3ACA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2020-05-17T07:15:00Z</dcterms:created>
  <dcterms:modified xsi:type="dcterms:W3CDTF">2020-05-17T07:15:00Z</dcterms:modified>
</cp:coreProperties>
</file>