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F095" w14:textId="77777777" w:rsidR="003B196C" w:rsidRDefault="003B196C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14:paraId="39784970" w14:textId="77777777" w:rsidR="005D6D61" w:rsidRDefault="005D6D61" w:rsidP="0079345F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14:paraId="56A62833" w14:textId="77777777" w:rsidR="005D6D61" w:rsidRDefault="005D6D61" w:rsidP="0079345F">
      <w:pPr>
        <w:contextualSpacing/>
        <w:jc w:val="center"/>
        <w:rPr>
          <w:b/>
          <w:sz w:val="22"/>
          <w:lang w:val="hu-HU"/>
        </w:rPr>
      </w:pPr>
    </w:p>
    <w:p w14:paraId="3F61168D" w14:textId="77777777" w:rsidR="005D6D61" w:rsidRPr="0066476C" w:rsidRDefault="005D6D61" w:rsidP="0079345F">
      <w:pPr>
        <w:contextualSpacing/>
        <w:jc w:val="center"/>
        <w:rPr>
          <w:b/>
          <w:sz w:val="22"/>
          <w:lang w:val="hu-HU"/>
        </w:rPr>
      </w:pPr>
      <w:r w:rsidRPr="0066476C">
        <w:rPr>
          <w:b/>
          <w:sz w:val="22"/>
          <w:lang w:val="hu-HU"/>
        </w:rPr>
        <w:t>Jegyzőkönyv</w:t>
      </w:r>
    </w:p>
    <w:p w14:paraId="0AAAF9E4" w14:textId="77777777" w:rsidR="005D6D61" w:rsidRDefault="005D6D61" w:rsidP="0079345F">
      <w:pPr>
        <w:contextualSpacing/>
        <w:jc w:val="center"/>
        <w:rPr>
          <w:b/>
          <w:sz w:val="22"/>
          <w:lang w:val="hu-HU"/>
        </w:rPr>
      </w:pPr>
      <w:r w:rsidRPr="0066476C">
        <w:rPr>
          <w:b/>
          <w:sz w:val="22"/>
          <w:lang w:val="hu-HU"/>
        </w:rPr>
        <w:t xml:space="preserve">A Galántai Kodály Zoltán Gimnázium Szülői </w:t>
      </w:r>
      <w:r>
        <w:rPr>
          <w:b/>
          <w:sz w:val="22"/>
          <w:lang w:val="hu-HU"/>
        </w:rPr>
        <w:t xml:space="preserve">Tanácsának </w:t>
      </w:r>
    </w:p>
    <w:p w14:paraId="5C414B0F" w14:textId="43054D03" w:rsidR="005D6D61" w:rsidRDefault="005D6D61" w:rsidP="0079345F">
      <w:pPr>
        <w:contextualSpacing/>
        <w:rPr>
          <w:b/>
          <w:sz w:val="22"/>
          <w:lang w:val="hu-HU"/>
        </w:rPr>
      </w:pPr>
      <w:r>
        <w:rPr>
          <w:b/>
          <w:sz w:val="22"/>
          <w:lang w:val="hu-HU"/>
        </w:rPr>
        <w:t xml:space="preserve">                                     2022. június 2</w:t>
      </w:r>
      <w:r w:rsidR="00A353E9">
        <w:rPr>
          <w:b/>
          <w:sz w:val="22"/>
          <w:lang w:val="hu-HU"/>
        </w:rPr>
        <w:t>9</w:t>
      </w:r>
      <w:r>
        <w:rPr>
          <w:b/>
          <w:sz w:val="22"/>
          <w:lang w:val="hu-HU"/>
        </w:rPr>
        <w:t xml:space="preserve">-én megtartott </w:t>
      </w:r>
      <w:r w:rsidR="00813FAA">
        <w:rPr>
          <w:b/>
          <w:sz w:val="22"/>
          <w:lang w:val="hu-HU"/>
        </w:rPr>
        <w:t>üléséről</w:t>
      </w:r>
    </w:p>
    <w:p w14:paraId="4FE9773C" w14:textId="77777777" w:rsidR="005D6D61" w:rsidRPr="0066476C" w:rsidRDefault="005D6D61" w:rsidP="0079345F">
      <w:pPr>
        <w:contextualSpacing/>
        <w:jc w:val="center"/>
        <w:rPr>
          <w:b/>
          <w:sz w:val="22"/>
          <w:lang w:val="hu-HU"/>
        </w:rPr>
      </w:pPr>
    </w:p>
    <w:p w14:paraId="4A900B25" w14:textId="77777777" w:rsidR="005D6D61" w:rsidRPr="0066476C" w:rsidRDefault="005D6D61" w:rsidP="0079345F">
      <w:pPr>
        <w:contextualSpacing/>
        <w:rPr>
          <w:sz w:val="22"/>
          <w:lang w:val="hu-HU"/>
        </w:rPr>
      </w:pPr>
    </w:p>
    <w:p w14:paraId="130855D3" w14:textId="675B21C0" w:rsidR="005D6D61" w:rsidRPr="00F43918" w:rsidRDefault="005D6D61" w:rsidP="0079345F">
      <w:pPr>
        <w:contextualSpacing/>
        <w:rPr>
          <w:sz w:val="22"/>
          <w:lang w:val="hu-HU"/>
        </w:rPr>
      </w:pPr>
      <w:r w:rsidRPr="0066476C">
        <w:rPr>
          <w:sz w:val="22"/>
          <w:lang w:val="hu-HU"/>
        </w:rPr>
        <w:t xml:space="preserve">A </w:t>
      </w:r>
      <w:r w:rsidRPr="00F43918">
        <w:rPr>
          <w:sz w:val="22"/>
          <w:lang w:val="hu-HU"/>
        </w:rPr>
        <w:t xml:space="preserve">résztvevők </w:t>
      </w:r>
      <w:r>
        <w:rPr>
          <w:sz w:val="22"/>
          <w:lang w:val="hu-HU"/>
        </w:rPr>
        <w:t xml:space="preserve">a </w:t>
      </w:r>
      <w:r w:rsidR="006F3A5A">
        <w:rPr>
          <w:sz w:val="22"/>
          <w:lang w:val="hu-HU"/>
        </w:rPr>
        <w:t>jelenléti íven</w:t>
      </w:r>
      <w:r w:rsidR="000731A0">
        <w:rPr>
          <w:sz w:val="22"/>
          <w:lang w:val="hu-HU"/>
        </w:rPr>
        <w:t xml:space="preserve"> alá</w:t>
      </w:r>
      <w:r w:rsidR="0060596B">
        <w:rPr>
          <w:sz w:val="22"/>
          <w:lang w:val="hu-HU"/>
        </w:rPr>
        <w:t>í</w:t>
      </w:r>
      <w:r w:rsidR="000731A0">
        <w:rPr>
          <w:sz w:val="22"/>
          <w:lang w:val="hu-HU"/>
        </w:rPr>
        <w:t xml:space="preserve">rásukkal </w:t>
      </w:r>
      <w:r w:rsidRPr="00F43918">
        <w:rPr>
          <w:sz w:val="22"/>
          <w:lang w:val="hu-HU"/>
        </w:rPr>
        <w:t>igazolták részvételüket.</w:t>
      </w:r>
    </w:p>
    <w:p w14:paraId="41D128CA" w14:textId="2E2AA8BB" w:rsidR="005D6D61" w:rsidRPr="00F43918" w:rsidRDefault="005D6D61" w:rsidP="0079345F">
      <w:pPr>
        <w:contextualSpacing/>
        <w:rPr>
          <w:sz w:val="22"/>
          <w:lang w:val="hu-HU"/>
        </w:rPr>
      </w:pPr>
      <w:r>
        <w:rPr>
          <w:sz w:val="22"/>
          <w:lang w:val="hu-HU"/>
        </w:rPr>
        <w:t xml:space="preserve">Az </w:t>
      </w:r>
      <w:r w:rsidR="000731A0">
        <w:rPr>
          <w:sz w:val="22"/>
          <w:lang w:val="hu-HU"/>
        </w:rPr>
        <w:t xml:space="preserve">jelenléti ív </w:t>
      </w:r>
      <w:r w:rsidRPr="00F43918">
        <w:rPr>
          <w:sz w:val="22"/>
          <w:lang w:val="hu-HU"/>
        </w:rPr>
        <w:t>archiválva a jegyzőkönyv mellet.</w:t>
      </w:r>
    </w:p>
    <w:p w14:paraId="10169C83" w14:textId="05D68835" w:rsidR="005D6D61" w:rsidRPr="00F43918" w:rsidRDefault="007A23CB" w:rsidP="0079345F">
      <w:pPr>
        <w:contextualSpacing/>
        <w:rPr>
          <w:sz w:val="22"/>
          <w:lang w:val="hu-HU"/>
        </w:rPr>
      </w:pPr>
      <w:r>
        <w:rPr>
          <w:sz w:val="22"/>
          <w:lang w:val="hu-HU"/>
        </w:rPr>
        <w:t>Jelenlevők</w:t>
      </w:r>
      <w:r w:rsidR="005D6D61">
        <w:rPr>
          <w:sz w:val="22"/>
          <w:lang w:val="hu-HU"/>
        </w:rPr>
        <w:t xml:space="preserve"> száma: 13</w:t>
      </w:r>
      <w:r w:rsidR="006F352F">
        <w:rPr>
          <w:sz w:val="22"/>
          <w:lang w:val="hu-HU"/>
        </w:rPr>
        <w:t xml:space="preserve"> </w:t>
      </w:r>
      <w:r w:rsidR="00445899">
        <w:rPr>
          <w:sz w:val="22"/>
          <w:lang w:val="hu-HU"/>
        </w:rPr>
        <w:t>tag és 1 vendév</w:t>
      </w:r>
      <w:r>
        <w:rPr>
          <w:sz w:val="22"/>
          <w:lang w:val="hu-HU"/>
        </w:rPr>
        <w:t>.</w:t>
      </w:r>
    </w:p>
    <w:p w14:paraId="4E7EF9DF" w14:textId="77777777" w:rsidR="005D6D61" w:rsidRPr="00F43918" w:rsidRDefault="005D6D61" w:rsidP="0079345F">
      <w:pPr>
        <w:contextualSpacing/>
        <w:rPr>
          <w:sz w:val="22"/>
          <w:lang w:val="hu-HU"/>
        </w:rPr>
      </w:pPr>
    </w:p>
    <w:p w14:paraId="7844C743" w14:textId="77777777" w:rsidR="005D6D61" w:rsidRDefault="005D6D61" w:rsidP="005D6D61">
      <w:pPr>
        <w:pStyle w:val="Odsekzoznamu"/>
        <w:numPr>
          <w:ilvl w:val="0"/>
          <w:numId w:val="30"/>
        </w:numPr>
        <w:spacing w:after="160"/>
        <w:contextualSpacing/>
        <w:rPr>
          <w:b/>
          <w:sz w:val="22"/>
          <w:lang w:val="hu-HU"/>
        </w:rPr>
      </w:pPr>
      <w:r w:rsidRPr="00F43918">
        <w:rPr>
          <w:b/>
          <w:sz w:val="22"/>
          <w:lang w:val="hu-HU"/>
        </w:rPr>
        <w:t>Programtervezet</w:t>
      </w:r>
    </w:p>
    <w:p w14:paraId="019D3AB9" w14:textId="77777777" w:rsidR="005D6D61" w:rsidRPr="008F2C69" w:rsidRDefault="005D6D61" w:rsidP="005D6D61">
      <w:pPr>
        <w:numPr>
          <w:ilvl w:val="0"/>
          <w:numId w:val="29"/>
        </w:numPr>
        <w:spacing w:before="100" w:beforeAutospacing="1" w:after="100" w:afterAutospacing="1"/>
        <w:contextualSpacing/>
        <w:rPr>
          <w:b/>
          <w:i/>
          <w:sz w:val="22"/>
          <w:szCs w:val="22"/>
          <w:lang w:val="hu-HU"/>
        </w:rPr>
      </w:pPr>
      <w:r>
        <w:rPr>
          <w:b/>
          <w:i/>
          <w:sz w:val="22"/>
          <w:szCs w:val="22"/>
          <w:lang w:val="hu-HU"/>
        </w:rPr>
        <w:t xml:space="preserve">1 darab pályázat </w:t>
      </w:r>
      <w:proofErr w:type="spellStart"/>
      <w:r>
        <w:rPr>
          <w:b/>
          <w:i/>
          <w:sz w:val="22"/>
          <w:szCs w:val="22"/>
          <w:lang w:val="hu-HU"/>
        </w:rPr>
        <w:t>elb</w:t>
      </w:r>
      <w:r>
        <w:rPr>
          <w:b/>
          <w:i/>
          <w:sz w:val="22"/>
          <w:szCs w:val="22"/>
        </w:rPr>
        <w:t>írálása</w:t>
      </w:r>
      <w:proofErr w:type="spellEnd"/>
    </w:p>
    <w:p w14:paraId="07E2758C" w14:textId="74DAA055" w:rsidR="005D6D61" w:rsidRPr="003A6F51" w:rsidRDefault="00B43138" w:rsidP="005D6D61">
      <w:pPr>
        <w:numPr>
          <w:ilvl w:val="0"/>
          <w:numId w:val="29"/>
        </w:numPr>
        <w:spacing w:before="100" w:beforeAutospacing="1" w:after="100" w:afterAutospacing="1"/>
        <w:contextualSpacing/>
        <w:rPr>
          <w:b/>
          <w:i/>
          <w:sz w:val="22"/>
          <w:szCs w:val="22"/>
          <w:lang w:val="hu-HU"/>
        </w:rPr>
      </w:pPr>
      <w:r>
        <w:rPr>
          <w:b/>
          <w:i/>
          <w:sz w:val="22"/>
          <w:szCs w:val="22"/>
        </w:rPr>
        <w:t>Mgr.</w:t>
      </w:r>
      <w:r w:rsidR="00664A03">
        <w:rPr>
          <w:b/>
          <w:i/>
          <w:sz w:val="22"/>
          <w:szCs w:val="22"/>
        </w:rPr>
        <w:t xml:space="preserve"> </w:t>
      </w:r>
      <w:proofErr w:type="spellStart"/>
      <w:r w:rsidR="00664A03">
        <w:rPr>
          <w:b/>
          <w:i/>
          <w:sz w:val="22"/>
          <w:szCs w:val="22"/>
        </w:rPr>
        <w:t>Marsall</w:t>
      </w:r>
      <w:proofErr w:type="spellEnd"/>
      <w:r w:rsidR="00664A03">
        <w:rPr>
          <w:b/>
          <w:i/>
          <w:sz w:val="22"/>
          <w:szCs w:val="22"/>
        </w:rPr>
        <w:t xml:space="preserve"> </w:t>
      </w:r>
      <w:proofErr w:type="spellStart"/>
      <w:r w:rsidR="008477A4">
        <w:rPr>
          <w:b/>
          <w:i/>
          <w:sz w:val="22"/>
          <w:szCs w:val="22"/>
        </w:rPr>
        <w:t>János</w:t>
      </w:r>
      <w:proofErr w:type="spellEnd"/>
      <w:r w:rsidR="008477A4">
        <w:rPr>
          <w:b/>
          <w:i/>
          <w:sz w:val="22"/>
          <w:szCs w:val="22"/>
        </w:rPr>
        <w:t xml:space="preserve"> </w:t>
      </w:r>
      <w:r w:rsidR="00664A03">
        <w:rPr>
          <w:b/>
          <w:i/>
          <w:sz w:val="22"/>
          <w:szCs w:val="22"/>
        </w:rPr>
        <w:t xml:space="preserve"> </w:t>
      </w:r>
      <w:proofErr w:type="spellStart"/>
      <w:r w:rsidR="00664A03">
        <w:rPr>
          <w:b/>
          <w:i/>
          <w:sz w:val="22"/>
          <w:szCs w:val="22"/>
        </w:rPr>
        <w:t>igazgató</w:t>
      </w:r>
      <w:proofErr w:type="spellEnd"/>
      <w:r w:rsidR="00664A03">
        <w:rPr>
          <w:b/>
          <w:i/>
          <w:sz w:val="22"/>
          <w:szCs w:val="22"/>
        </w:rPr>
        <w:t xml:space="preserve"> </w:t>
      </w:r>
      <w:proofErr w:type="spellStart"/>
      <w:r w:rsidR="00664A03">
        <w:rPr>
          <w:b/>
          <w:i/>
          <w:sz w:val="22"/>
          <w:szCs w:val="22"/>
        </w:rPr>
        <w:t>úr</w:t>
      </w:r>
      <w:proofErr w:type="spellEnd"/>
      <w:r w:rsidR="006E05E0">
        <w:rPr>
          <w:b/>
          <w:i/>
          <w:sz w:val="22"/>
          <w:szCs w:val="22"/>
        </w:rPr>
        <w:t xml:space="preserve"> – </w:t>
      </w:r>
      <w:proofErr w:type="spellStart"/>
      <w:r w:rsidR="006E05E0">
        <w:rPr>
          <w:b/>
          <w:i/>
          <w:sz w:val="22"/>
          <w:szCs w:val="22"/>
        </w:rPr>
        <w:t>meghívott</w:t>
      </w:r>
      <w:proofErr w:type="spellEnd"/>
      <w:r w:rsidR="006E05E0">
        <w:rPr>
          <w:b/>
          <w:i/>
          <w:sz w:val="22"/>
          <w:szCs w:val="22"/>
        </w:rPr>
        <w:t xml:space="preserve"> </w:t>
      </w:r>
      <w:proofErr w:type="spellStart"/>
      <w:r w:rsidR="006E05E0">
        <w:rPr>
          <w:b/>
          <w:i/>
          <w:sz w:val="22"/>
          <w:szCs w:val="22"/>
        </w:rPr>
        <w:t>vendég</w:t>
      </w:r>
      <w:proofErr w:type="spellEnd"/>
      <w:r w:rsidR="006E05E0">
        <w:rPr>
          <w:b/>
          <w:i/>
          <w:sz w:val="22"/>
          <w:szCs w:val="22"/>
        </w:rPr>
        <w:t xml:space="preserve"> </w:t>
      </w:r>
      <w:r w:rsidR="003A6F51">
        <w:rPr>
          <w:b/>
          <w:i/>
          <w:sz w:val="22"/>
          <w:szCs w:val="22"/>
        </w:rPr>
        <w:t xml:space="preserve">– </w:t>
      </w:r>
      <w:proofErr w:type="spellStart"/>
      <w:r w:rsidR="003A6F51">
        <w:rPr>
          <w:b/>
          <w:i/>
          <w:sz w:val="22"/>
          <w:szCs w:val="22"/>
        </w:rPr>
        <w:t>felszólalása</w:t>
      </w:r>
      <w:proofErr w:type="spellEnd"/>
    </w:p>
    <w:p w14:paraId="3D7E8AD8" w14:textId="2D157FB9" w:rsidR="003A6F51" w:rsidRPr="001C6767" w:rsidRDefault="003A6F51" w:rsidP="005D6D61">
      <w:pPr>
        <w:numPr>
          <w:ilvl w:val="0"/>
          <w:numId w:val="29"/>
        </w:numPr>
        <w:spacing w:before="100" w:beforeAutospacing="1" w:after="100" w:afterAutospacing="1"/>
        <w:contextualSpacing/>
        <w:rPr>
          <w:b/>
          <w:i/>
          <w:sz w:val="22"/>
          <w:szCs w:val="22"/>
          <w:lang w:val="hu-HU"/>
        </w:rPr>
      </w:pPr>
      <w:proofErr w:type="spellStart"/>
      <w:r>
        <w:rPr>
          <w:b/>
          <w:i/>
          <w:sz w:val="22"/>
          <w:szCs w:val="22"/>
        </w:rPr>
        <w:t>Pénztár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és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bankszám</w:t>
      </w:r>
      <w:r w:rsidR="00E83D78">
        <w:rPr>
          <w:b/>
          <w:i/>
          <w:sz w:val="22"/>
          <w:szCs w:val="22"/>
        </w:rPr>
        <w:t>la</w:t>
      </w:r>
      <w:r>
        <w:rPr>
          <w:b/>
          <w:i/>
          <w:sz w:val="22"/>
          <w:szCs w:val="22"/>
        </w:rPr>
        <w:t>kezelés</w:t>
      </w:r>
      <w:proofErr w:type="spellEnd"/>
      <w:r w:rsidR="00E83D78">
        <w:rPr>
          <w:b/>
          <w:i/>
          <w:sz w:val="22"/>
          <w:szCs w:val="22"/>
        </w:rPr>
        <w:t xml:space="preserve"> </w:t>
      </w:r>
      <w:proofErr w:type="spellStart"/>
      <w:r w:rsidR="00E83D78">
        <w:rPr>
          <w:b/>
          <w:i/>
          <w:sz w:val="22"/>
          <w:szCs w:val="22"/>
        </w:rPr>
        <w:t>véglegesítése</w:t>
      </w:r>
      <w:proofErr w:type="spellEnd"/>
      <w:r w:rsidR="0069098E">
        <w:rPr>
          <w:b/>
          <w:i/>
          <w:sz w:val="22"/>
          <w:szCs w:val="22"/>
        </w:rPr>
        <w:t xml:space="preserve"> – Horváth </w:t>
      </w:r>
      <w:proofErr w:type="spellStart"/>
      <w:r w:rsidR="0069098E">
        <w:rPr>
          <w:b/>
          <w:i/>
          <w:sz w:val="22"/>
          <w:szCs w:val="22"/>
        </w:rPr>
        <w:t>Judit</w:t>
      </w:r>
      <w:proofErr w:type="spellEnd"/>
    </w:p>
    <w:p w14:paraId="2CD1A1AB" w14:textId="4B1BC0AA" w:rsidR="001C6767" w:rsidRPr="003171B1" w:rsidRDefault="001C6767" w:rsidP="005D6D61">
      <w:pPr>
        <w:numPr>
          <w:ilvl w:val="0"/>
          <w:numId w:val="29"/>
        </w:numPr>
        <w:spacing w:before="100" w:beforeAutospacing="1" w:after="100" w:afterAutospacing="1"/>
        <w:contextualSpacing/>
        <w:rPr>
          <w:b/>
          <w:i/>
          <w:sz w:val="22"/>
          <w:szCs w:val="22"/>
          <w:lang w:val="hu-HU"/>
        </w:rPr>
      </w:pPr>
      <w:proofErr w:type="spellStart"/>
      <w:r>
        <w:rPr>
          <w:b/>
          <w:i/>
          <w:sz w:val="22"/>
          <w:szCs w:val="22"/>
        </w:rPr>
        <w:t>Vita</w:t>
      </w:r>
      <w:proofErr w:type="spellEnd"/>
      <w:r>
        <w:rPr>
          <w:b/>
          <w:i/>
          <w:sz w:val="22"/>
          <w:szCs w:val="22"/>
        </w:rPr>
        <w:t xml:space="preserve">, </w:t>
      </w:r>
      <w:proofErr w:type="spellStart"/>
      <w:r>
        <w:rPr>
          <w:b/>
          <w:i/>
          <w:sz w:val="22"/>
          <w:szCs w:val="22"/>
        </w:rPr>
        <w:t>egyéb</w:t>
      </w:r>
      <w:proofErr w:type="spellEnd"/>
    </w:p>
    <w:p w14:paraId="02BB1B3E" w14:textId="328F8309" w:rsidR="003171B1" w:rsidRPr="00F43918" w:rsidRDefault="00840AFE" w:rsidP="005D6D61">
      <w:pPr>
        <w:numPr>
          <w:ilvl w:val="0"/>
          <w:numId w:val="29"/>
        </w:numPr>
        <w:spacing w:before="100" w:beforeAutospacing="1" w:after="100" w:afterAutospacing="1"/>
        <w:contextualSpacing/>
        <w:rPr>
          <w:b/>
          <w:i/>
          <w:sz w:val="22"/>
          <w:szCs w:val="22"/>
          <w:lang w:val="hu-HU"/>
        </w:rPr>
      </w:pPr>
      <w:r>
        <w:rPr>
          <w:b/>
          <w:i/>
          <w:sz w:val="22"/>
          <w:szCs w:val="22"/>
          <w:lang w:val="hu-HU"/>
        </w:rPr>
        <w:t>Elköszönő tagok elbúcsúztatása</w:t>
      </w:r>
    </w:p>
    <w:p w14:paraId="15C42107" w14:textId="449E7CEE" w:rsidR="005D6D61" w:rsidRDefault="005D6D61" w:rsidP="0079345F">
      <w:pPr>
        <w:pStyle w:val="Odsekzoznamu"/>
        <w:spacing w:after="160"/>
        <w:ind w:left="0"/>
        <w:contextualSpacing/>
        <w:rPr>
          <w:sz w:val="22"/>
          <w:lang w:val="hu-HU"/>
        </w:rPr>
      </w:pPr>
    </w:p>
    <w:p w14:paraId="7E2A706D" w14:textId="44DA08B4" w:rsidR="005D6D61" w:rsidRPr="00CC0EE8" w:rsidRDefault="005D6D61" w:rsidP="00CC0EE8">
      <w:pPr>
        <w:pStyle w:val="Odsekzoznamu"/>
        <w:spacing w:after="16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Fodor Szilvia</w:t>
      </w:r>
      <w:r w:rsidR="00972B66">
        <w:rPr>
          <w:bCs/>
          <w:sz w:val="22"/>
          <w:lang w:val="hu-HU"/>
        </w:rPr>
        <w:t xml:space="preserve">, </w:t>
      </w:r>
      <w:r w:rsidR="00815147">
        <w:rPr>
          <w:bCs/>
          <w:sz w:val="22"/>
          <w:lang w:val="hu-HU"/>
        </w:rPr>
        <w:t>a Szülői Tanács eln</w:t>
      </w:r>
      <w:r w:rsidR="00927BEA">
        <w:rPr>
          <w:bCs/>
          <w:sz w:val="22"/>
          <w:lang w:val="hu-HU"/>
        </w:rPr>
        <w:t xml:space="preserve">öke </w:t>
      </w:r>
      <w:r w:rsidR="00972B66">
        <w:rPr>
          <w:bCs/>
          <w:sz w:val="22"/>
          <w:lang w:val="hu-HU"/>
        </w:rPr>
        <w:t>köszöntö</w:t>
      </w:r>
      <w:r w:rsidR="00866CD7">
        <w:rPr>
          <w:bCs/>
          <w:sz w:val="22"/>
          <w:lang w:val="hu-HU"/>
        </w:rPr>
        <w:t>tte a jelenlevőket</w:t>
      </w:r>
      <w:r w:rsidR="000E1E94">
        <w:rPr>
          <w:bCs/>
          <w:sz w:val="22"/>
          <w:lang w:val="hu-HU"/>
        </w:rPr>
        <w:t>,</w:t>
      </w:r>
      <w:r w:rsidR="00866CD7">
        <w:rPr>
          <w:bCs/>
          <w:sz w:val="22"/>
          <w:lang w:val="hu-HU"/>
        </w:rPr>
        <w:t xml:space="preserve"> és </w:t>
      </w:r>
      <w:r w:rsidR="00CC0EE8">
        <w:rPr>
          <w:bCs/>
          <w:sz w:val="22"/>
          <w:lang w:val="hu-HU"/>
        </w:rPr>
        <w:t>me</w:t>
      </w:r>
      <w:r w:rsidR="00866CD7">
        <w:rPr>
          <w:bCs/>
          <w:sz w:val="22"/>
          <w:lang w:val="hu-HU"/>
        </w:rPr>
        <w:t>gnyitotta az ülést</w:t>
      </w:r>
      <w:r w:rsidR="00433F62">
        <w:rPr>
          <w:bCs/>
          <w:sz w:val="22"/>
          <w:lang w:val="hu-HU"/>
        </w:rPr>
        <w:t>.</w:t>
      </w:r>
    </w:p>
    <w:p w14:paraId="3D27FFC5" w14:textId="77777777" w:rsidR="005D6D61" w:rsidRDefault="005D6D61" w:rsidP="0079345F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</w:p>
    <w:p w14:paraId="0C5EE71F" w14:textId="34DC54F2" w:rsidR="005D6D61" w:rsidRDefault="00AD406B" w:rsidP="00AD406B">
      <w:pPr>
        <w:pStyle w:val="Odsekzoznamu"/>
        <w:numPr>
          <w:ilvl w:val="0"/>
          <w:numId w:val="33"/>
        </w:numPr>
        <w:spacing w:after="16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Az ülés kezdetéig benyújtott</w:t>
      </w:r>
      <w:r w:rsidR="008477A4">
        <w:rPr>
          <w:bCs/>
          <w:sz w:val="22"/>
          <w:lang w:val="hu-HU"/>
        </w:rPr>
        <w:t xml:space="preserve"> </w:t>
      </w:r>
      <w:r w:rsidR="009C4ED9">
        <w:rPr>
          <w:bCs/>
          <w:sz w:val="22"/>
          <w:lang w:val="hu-HU"/>
        </w:rPr>
        <w:t>1db pályázatról</w:t>
      </w:r>
      <w:r w:rsidR="00CD11D4">
        <w:rPr>
          <w:bCs/>
          <w:sz w:val="22"/>
          <w:lang w:val="hu-HU"/>
        </w:rPr>
        <w:t>,</w:t>
      </w:r>
      <w:r w:rsidR="009C4ED9">
        <w:rPr>
          <w:bCs/>
          <w:sz w:val="22"/>
          <w:lang w:val="hu-HU"/>
        </w:rPr>
        <w:t xml:space="preserve"> összesen </w:t>
      </w:r>
      <w:r w:rsidR="009C4ED9" w:rsidRPr="00285D4B">
        <w:rPr>
          <w:b/>
          <w:sz w:val="22"/>
          <w:lang w:val="hu-HU"/>
        </w:rPr>
        <w:t>1700</w:t>
      </w:r>
      <w:r w:rsidR="001227C7" w:rsidRPr="00285D4B">
        <w:rPr>
          <w:b/>
          <w:sz w:val="22"/>
          <w:lang w:val="hu-HU"/>
        </w:rPr>
        <w:t>,-euró</w:t>
      </w:r>
      <w:r w:rsidR="007B0E5D" w:rsidRPr="00285D4B">
        <w:rPr>
          <w:b/>
          <w:sz w:val="22"/>
          <w:lang w:val="hu-HU"/>
        </w:rPr>
        <w:t>r</w:t>
      </w:r>
      <w:r w:rsidR="007B0E5D" w:rsidRPr="0080275E">
        <w:rPr>
          <w:b/>
          <w:sz w:val="22"/>
          <w:lang w:val="hu-HU"/>
        </w:rPr>
        <w:t>ól</w:t>
      </w:r>
      <w:r w:rsidR="0080275E">
        <w:rPr>
          <w:bCs/>
          <w:sz w:val="22"/>
          <w:lang w:val="hu-HU"/>
        </w:rPr>
        <w:t xml:space="preserve"> </w:t>
      </w:r>
      <w:r w:rsidR="001227C7">
        <w:rPr>
          <w:bCs/>
          <w:sz w:val="22"/>
          <w:lang w:val="hu-HU"/>
        </w:rPr>
        <w:t>döntött a</w:t>
      </w:r>
      <w:r w:rsidR="000E0C8C">
        <w:rPr>
          <w:bCs/>
          <w:sz w:val="22"/>
          <w:lang w:val="hu-HU"/>
        </w:rPr>
        <w:t xml:space="preserve"> Szülői </w:t>
      </w:r>
      <w:r w:rsidR="0080275E">
        <w:rPr>
          <w:bCs/>
          <w:sz w:val="22"/>
          <w:lang w:val="hu-HU"/>
        </w:rPr>
        <w:t>T</w:t>
      </w:r>
      <w:r w:rsidR="000E0C8C">
        <w:rPr>
          <w:bCs/>
          <w:sz w:val="22"/>
          <w:lang w:val="hu-HU"/>
        </w:rPr>
        <w:t>anács</w:t>
      </w:r>
      <w:r w:rsidR="001332B7">
        <w:rPr>
          <w:bCs/>
          <w:sz w:val="22"/>
          <w:lang w:val="hu-HU"/>
        </w:rPr>
        <w:t>, de előtte meghallgatta a</w:t>
      </w:r>
      <w:r w:rsidR="00DF0062">
        <w:rPr>
          <w:bCs/>
          <w:sz w:val="22"/>
          <w:lang w:val="hu-HU"/>
        </w:rPr>
        <w:t>z információkat ezzel kapcsolatban</w:t>
      </w:r>
      <w:r w:rsidR="008477A4">
        <w:rPr>
          <w:bCs/>
          <w:sz w:val="22"/>
          <w:lang w:val="hu-HU"/>
        </w:rPr>
        <w:t xml:space="preserve"> a pályázó</w:t>
      </w:r>
      <w:r w:rsidR="003C739B">
        <w:rPr>
          <w:bCs/>
          <w:sz w:val="22"/>
          <w:lang w:val="hu-HU"/>
        </w:rPr>
        <w:t xml:space="preserve"> </w:t>
      </w:r>
      <w:proofErr w:type="spellStart"/>
      <w:r w:rsidR="003C739B">
        <w:rPr>
          <w:bCs/>
          <w:sz w:val="22"/>
          <w:lang w:val="hu-HU"/>
        </w:rPr>
        <w:t>Mgr.Marsall</w:t>
      </w:r>
      <w:proofErr w:type="spellEnd"/>
      <w:r w:rsidR="003C739B">
        <w:rPr>
          <w:bCs/>
          <w:sz w:val="22"/>
          <w:lang w:val="hu-HU"/>
        </w:rPr>
        <w:t xml:space="preserve"> János</w:t>
      </w:r>
      <w:r w:rsidR="00F02C52">
        <w:rPr>
          <w:bCs/>
          <w:sz w:val="22"/>
          <w:lang w:val="hu-HU"/>
        </w:rPr>
        <w:t xml:space="preserve">tól, aki vendégként </w:t>
      </w:r>
      <w:r w:rsidR="00D66B57">
        <w:rPr>
          <w:bCs/>
          <w:sz w:val="22"/>
          <w:lang w:val="hu-HU"/>
        </w:rPr>
        <w:t>jelent meg a gyűlésen.</w:t>
      </w:r>
    </w:p>
    <w:p w14:paraId="2CD9AA9D" w14:textId="6777BC89" w:rsidR="004C3451" w:rsidRPr="002227FB" w:rsidRDefault="004C3451" w:rsidP="004C3451">
      <w:pPr>
        <w:pStyle w:val="Odsekzoznamu"/>
        <w:numPr>
          <w:ilvl w:val="0"/>
          <w:numId w:val="33"/>
        </w:numPr>
        <w:spacing w:after="160"/>
        <w:contextualSpacing/>
        <w:rPr>
          <w:bCs/>
          <w:sz w:val="22"/>
          <w:lang w:val="hu-HU"/>
        </w:rPr>
      </w:pPr>
      <w:r w:rsidRPr="002227FB">
        <w:rPr>
          <w:bCs/>
          <w:sz w:val="22"/>
          <w:lang w:val="hu-HU"/>
        </w:rPr>
        <w:t>Az intézmény igazgatója</w:t>
      </w:r>
      <w:r w:rsidR="00F32E6A" w:rsidRPr="002227FB">
        <w:rPr>
          <w:bCs/>
          <w:sz w:val="22"/>
          <w:lang w:val="hu-HU"/>
        </w:rPr>
        <w:t xml:space="preserve"> Marsall János</w:t>
      </w:r>
      <w:r w:rsidRPr="002227FB">
        <w:rPr>
          <w:bCs/>
          <w:sz w:val="22"/>
          <w:lang w:val="hu-HU"/>
        </w:rPr>
        <w:t xml:space="preserve"> felvázolta a fizika</w:t>
      </w:r>
      <w:r w:rsidR="007E5539">
        <w:rPr>
          <w:bCs/>
          <w:sz w:val="22"/>
          <w:lang w:val="hu-HU"/>
        </w:rPr>
        <w:t xml:space="preserve"> szaktan</w:t>
      </w:r>
      <w:r w:rsidRPr="002227FB">
        <w:rPr>
          <w:bCs/>
          <w:sz w:val="22"/>
          <w:lang w:val="hu-HU"/>
        </w:rPr>
        <w:t xml:space="preserve">terem </w:t>
      </w:r>
      <w:r w:rsidR="00CD0CE6" w:rsidRPr="002227FB">
        <w:rPr>
          <w:bCs/>
          <w:sz w:val="22"/>
          <w:lang w:val="hu-HU"/>
        </w:rPr>
        <w:t>elavult</w:t>
      </w:r>
      <w:r w:rsidR="00321E1F" w:rsidRPr="002227FB">
        <w:rPr>
          <w:bCs/>
          <w:sz w:val="22"/>
          <w:lang w:val="hu-HU"/>
        </w:rPr>
        <w:t xml:space="preserve">, egészségre </w:t>
      </w:r>
      <w:r w:rsidR="00E838EF" w:rsidRPr="002227FB">
        <w:rPr>
          <w:bCs/>
          <w:sz w:val="22"/>
          <w:lang w:val="hu-HU"/>
        </w:rPr>
        <w:t xml:space="preserve">is </w:t>
      </w:r>
      <w:r w:rsidR="00321E1F" w:rsidRPr="002227FB">
        <w:rPr>
          <w:bCs/>
          <w:sz w:val="22"/>
          <w:lang w:val="hu-HU"/>
        </w:rPr>
        <w:t>veszélyes</w:t>
      </w:r>
      <w:r w:rsidR="0058475B">
        <w:rPr>
          <w:bCs/>
          <w:sz w:val="22"/>
          <w:lang w:val="hu-HU"/>
        </w:rPr>
        <w:t xml:space="preserve"> anyagokat</w:t>
      </w:r>
      <w:r w:rsidR="00E80EF9" w:rsidRPr="002227FB">
        <w:rPr>
          <w:bCs/>
          <w:sz w:val="22"/>
          <w:lang w:val="hu-HU"/>
        </w:rPr>
        <w:t xml:space="preserve"> </w:t>
      </w:r>
      <w:r w:rsidR="007E4CC5" w:rsidRPr="002227FB">
        <w:rPr>
          <w:bCs/>
          <w:sz w:val="22"/>
          <w:lang w:val="hu-HU"/>
        </w:rPr>
        <w:t>(azbeszt</w:t>
      </w:r>
      <w:r w:rsidR="00301A80">
        <w:rPr>
          <w:bCs/>
          <w:sz w:val="22"/>
          <w:lang w:val="hu-HU"/>
        </w:rPr>
        <w:t>)</w:t>
      </w:r>
      <w:r w:rsidR="009465D5">
        <w:rPr>
          <w:bCs/>
          <w:sz w:val="22"/>
          <w:lang w:val="hu-HU"/>
        </w:rPr>
        <w:t xml:space="preserve"> tartalmazó </w:t>
      </w:r>
      <w:r w:rsidR="00F607C8">
        <w:rPr>
          <w:bCs/>
          <w:sz w:val="22"/>
          <w:lang w:val="hu-HU"/>
        </w:rPr>
        <w:t>helyiség</w:t>
      </w:r>
      <w:r w:rsidR="009465D5">
        <w:rPr>
          <w:bCs/>
          <w:sz w:val="22"/>
          <w:lang w:val="hu-HU"/>
        </w:rPr>
        <w:t xml:space="preserve"> </w:t>
      </w:r>
      <w:r w:rsidR="00D97308">
        <w:rPr>
          <w:bCs/>
          <w:sz w:val="22"/>
          <w:lang w:val="hu-HU"/>
        </w:rPr>
        <w:t xml:space="preserve">jelenlegi </w:t>
      </w:r>
      <w:r w:rsidR="006A65DB" w:rsidRPr="002227FB">
        <w:rPr>
          <w:bCs/>
          <w:sz w:val="22"/>
          <w:lang w:val="hu-HU"/>
        </w:rPr>
        <w:t>állapotá</w:t>
      </w:r>
      <w:r w:rsidR="00070D2A" w:rsidRPr="002227FB">
        <w:rPr>
          <w:bCs/>
          <w:sz w:val="22"/>
          <w:lang w:val="hu-HU"/>
        </w:rPr>
        <w:t>t</w:t>
      </w:r>
      <w:r w:rsidR="0012505D" w:rsidRPr="002227FB">
        <w:rPr>
          <w:bCs/>
          <w:sz w:val="22"/>
          <w:lang w:val="hu-HU"/>
        </w:rPr>
        <w:t xml:space="preserve">, valamint </w:t>
      </w:r>
      <w:r w:rsidR="00367F56">
        <w:rPr>
          <w:bCs/>
          <w:sz w:val="22"/>
          <w:lang w:val="hu-HU"/>
        </w:rPr>
        <w:t xml:space="preserve">felvázolta </w:t>
      </w:r>
      <w:r w:rsidR="0012505D" w:rsidRPr="002227FB">
        <w:rPr>
          <w:bCs/>
          <w:sz w:val="22"/>
          <w:lang w:val="hu-HU"/>
        </w:rPr>
        <w:t xml:space="preserve">a terem felújításához szükséges munkálatok mind </w:t>
      </w:r>
      <w:r w:rsidR="00CA653E">
        <w:rPr>
          <w:bCs/>
          <w:sz w:val="22"/>
          <w:lang w:val="hu-HU"/>
        </w:rPr>
        <w:t xml:space="preserve">a </w:t>
      </w:r>
      <w:r w:rsidR="00862D92">
        <w:rPr>
          <w:bCs/>
          <w:sz w:val="22"/>
          <w:lang w:val="hu-HU"/>
        </w:rPr>
        <w:t>költségvetésé</w:t>
      </w:r>
      <w:r w:rsidR="00E562E0" w:rsidRPr="002227FB">
        <w:rPr>
          <w:bCs/>
          <w:sz w:val="22"/>
          <w:lang w:val="hu-HU"/>
        </w:rPr>
        <w:t>t</w:t>
      </w:r>
      <w:r w:rsidR="00DE432E" w:rsidRPr="002227FB">
        <w:rPr>
          <w:bCs/>
          <w:sz w:val="22"/>
          <w:lang w:val="hu-HU"/>
        </w:rPr>
        <w:t>, min</w:t>
      </w:r>
      <w:r w:rsidR="001D3390" w:rsidRPr="002227FB">
        <w:rPr>
          <w:bCs/>
          <w:sz w:val="22"/>
          <w:lang w:val="hu-HU"/>
        </w:rPr>
        <w:t>d</w:t>
      </w:r>
      <w:r w:rsidR="00301A80">
        <w:rPr>
          <w:bCs/>
          <w:sz w:val="22"/>
          <w:lang w:val="hu-HU"/>
        </w:rPr>
        <w:t xml:space="preserve"> a</w:t>
      </w:r>
      <w:r w:rsidR="00DE432E" w:rsidRPr="002227FB">
        <w:rPr>
          <w:bCs/>
          <w:sz w:val="22"/>
          <w:lang w:val="hu-HU"/>
        </w:rPr>
        <w:t xml:space="preserve"> támogatási lehetőségeit</w:t>
      </w:r>
      <w:r w:rsidR="007E4CC5" w:rsidRPr="002227FB">
        <w:rPr>
          <w:bCs/>
          <w:sz w:val="22"/>
          <w:lang w:val="hu-HU"/>
        </w:rPr>
        <w:t>.</w:t>
      </w:r>
      <w:r w:rsidR="00C373F2" w:rsidRPr="002227FB">
        <w:rPr>
          <w:bCs/>
          <w:sz w:val="22"/>
          <w:lang w:val="hu-HU"/>
        </w:rPr>
        <w:t xml:space="preserve"> </w:t>
      </w:r>
      <w:r w:rsidR="008205AF">
        <w:rPr>
          <w:bCs/>
          <w:sz w:val="22"/>
          <w:lang w:val="hu-HU"/>
        </w:rPr>
        <w:t>Ismertette</w:t>
      </w:r>
      <w:r w:rsidR="00367F56">
        <w:rPr>
          <w:bCs/>
          <w:sz w:val="22"/>
          <w:lang w:val="hu-HU"/>
        </w:rPr>
        <w:t xml:space="preserve"> a tagokkal</w:t>
      </w:r>
      <w:r w:rsidR="002069F8" w:rsidRPr="002227FB">
        <w:rPr>
          <w:bCs/>
          <w:sz w:val="22"/>
          <w:lang w:val="hu-HU"/>
        </w:rPr>
        <w:t>, hogy a</w:t>
      </w:r>
      <w:r w:rsidR="00C373F2" w:rsidRPr="002227FB">
        <w:rPr>
          <w:bCs/>
          <w:sz w:val="22"/>
          <w:lang w:val="hu-HU"/>
        </w:rPr>
        <w:t xml:space="preserve"> </w:t>
      </w:r>
      <w:r w:rsidR="00C82B38" w:rsidRPr="002227FB">
        <w:rPr>
          <w:bCs/>
          <w:sz w:val="22"/>
          <w:lang w:val="hu-HU"/>
        </w:rPr>
        <w:t xml:space="preserve">felújítás </w:t>
      </w:r>
      <w:r w:rsidR="00C82B38" w:rsidRPr="00460160">
        <w:rPr>
          <w:b/>
          <w:sz w:val="22"/>
          <w:lang w:val="hu-HU"/>
        </w:rPr>
        <w:t>17700 euróba</w:t>
      </w:r>
      <w:r w:rsidR="008E3DE8" w:rsidRPr="002227FB">
        <w:rPr>
          <w:bCs/>
          <w:sz w:val="22"/>
          <w:lang w:val="hu-HU"/>
        </w:rPr>
        <w:t xml:space="preserve"> kerül, ebből a megyén </w:t>
      </w:r>
      <w:r w:rsidR="008E3DE8" w:rsidRPr="009C6C6B">
        <w:rPr>
          <w:b/>
          <w:sz w:val="22"/>
          <w:lang w:val="hu-HU"/>
        </w:rPr>
        <w:t>12000</w:t>
      </w:r>
      <w:r w:rsidR="00B16567" w:rsidRPr="002227FB">
        <w:rPr>
          <w:bCs/>
          <w:sz w:val="22"/>
          <w:lang w:val="hu-HU"/>
        </w:rPr>
        <w:t xml:space="preserve"> </w:t>
      </w:r>
      <w:r w:rsidR="00B16567" w:rsidRPr="00CD11D4">
        <w:rPr>
          <w:b/>
          <w:sz w:val="22"/>
          <w:lang w:val="hu-HU"/>
        </w:rPr>
        <w:t>eurót</w:t>
      </w:r>
      <w:r w:rsidR="00B16567" w:rsidRPr="002227FB">
        <w:rPr>
          <w:bCs/>
          <w:sz w:val="22"/>
          <w:lang w:val="hu-HU"/>
        </w:rPr>
        <w:t xml:space="preserve">, a Pro </w:t>
      </w:r>
      <w:proofErr w:type="spellStart"/>
      <w:r w:rsidR="00B16567" w:rsidRPr="002227FB">
        <w:rPr>
          <w:bCs/>
          <w:sz w:val="22"/>
          <w:lang w:val="hu-HU"/>
        </w:rPr>
        <w:t>litteris</w:t>
      </w:r>
      <w:proofErr w:type="spellEnd"/>
      <w:r w:rsidR="00B16567" w:rsidRPr="002227FB">
        <w:rPr>
          <w:bCs/>
          <w:sz w:val="22"/>
          <w:lang w:val="hu-HU"/>
        </w:rPr>
        <w:t xml:space="preserve"> alapítványnál</w:t>
      </w:r>
      <w:r w:rsidR="008A28D2" w:rsidRPr="002227FB">
        <w:rPr>
          <w:bCs/>
          <w:sz w:val="22"/>
          <w:lang w:val="hu-HU"/>
        </w:rPr>
        <w:t xml:space="preserve"> </w:t>
      </w:r>
      <w:r w:rsidR="008A28D2" w:rsidRPr="00B12AC3">
        <w:rPr>
          <w:b/>
          <w:sz w:val="22"/>
          <w:lang w:val="hu-HU"/>
        </w:rPr>
        <w:t xml:space="preserve">4000 eurót </w:t>
      </w:r>
      <w:proofErr w:type="spellStart"/>
      <w:r w:rsidR="008A28D2" w:rsidRPr="002227FB">
        <w:rPr>
          <w:bCs/>
          <w:sz w:val="22"/>
          <w:lang w:val="hu-HU"/>
        </w:rPr>
        <w:t>pályáz</w:t>
      </w:r>
      <w:proofErr w:type="spellEnd"/>
      <w:r w:rsidR="008A28D2" w:rsidRPr="002227FB">
        <w:rPr>
          <w:bCs/>
          <w:sz w:val="22"/>
          <w:lang w:val="hu-HU"/>
        </w:rPr>
        <w:t xml:space="preserve"> az iskola.</w:t>
      </w:r>
      <w:r w:rsidR="00211ACA" w:rsidRPr="002227FB">
        <w:rPr>
          <w:bCs/>
          <w:sz w:val="22"/>
          <w:lang w:val="hu-HU"/>
        </w:rPr>
        <w:t xml:space="preserve"> A </w:t>
      </w:r>
      <w:r w:rsidR="006424A0" w:rsidRPr="002227FB">
        <w:rPr>
          <w:bCs/>
          <w:sz w:val="22"/>
          <w:lang w:val="hu-HU"/>
        </w:rPr>
        <w:t>Szülői</w:t>
      </w:r>
      <w:r w:rsidR="00211ACA" w:rsidRPr="002227FB">
        <w:rPr>
          <w:bCs/>
          <w:sz w:val="22"/>
          <w:lang w:val="hu-HU"/>
        </w:rPr>
        <w:t xml:space="preserve"> Munkaközösségt</w:t>
      </w:r>
      <w:r w:rsidR="00555BBB" w:rsidRPr="002227FB">
        <w:rPr>
          <w:bCs/>
          <w:sz w:val="22"/>
          <w:lang w:val="hu-HU"/>
        </w:rPr>
        <w:t xml:space="preserve">ől kért összeg </w:t>
      </w:r>
      <w:r w:rsidR="00555BBB" w:rsidRPr="00B12AC3">
        <w:rPr>
          <w:b/>
          <w:sz w:val="22"/>
          <w:lang w:val="hu-HU"/>
        </w:rPr>
        <w:t>1700 euró</w:t>
      </w:r>
      <w:r w:rsidR="00771B96" w:rsidRPr="00B12AC3">
        <w:rPr>
          <w:b/>
          <w:sz w:val="22"/>
          <w:lang w:val="hu-HU"/>
        </w:rPr>
        <w:t>s</w:t>
      </w:r>
      <w:r w:rsidR="00555BBB" w:rsidRPr="002227FB">
        <w:rPr>
          <w:bCs/>
          <w:sz w:val="22"/>
          <w:lang w:val="hu-HU"/>
        </w:rPr>
        <w:t xml:space="preserve"> </w:t>
      </w:r>
      <w:r w:rsidR="009C0DED" w:rsidRPr="002227FB">
        <w:rPr>
          <w:bCs/>
          <w:sz w:val="22"/>
          <w:lang w:val="hu-HU"/>
        </w:rPr>
        <w:t>támogatásával megvalósulhatna</w:t>
      </w:r>
      <w:r w:rsidR="00F96E01" w:rsidRPr="002227FB">
        <w:rPr>
          <w:bCs/>
          <w:sz w:val="22"/>
          <w:lang w:val="hu-HU"/>
        </w:rPr>
        <w:t xml:space="preserve"> a teljes felújítás.</w:t>
      </w:r>
    </w:p>
    <w:p w14:paraId="0190FCDA" w14:textId="3240F17E" w:rsidR="002069F8" w:rsidRDefault="002069F8" w:rsidP="004C3451">
      <w:pPr>
        <w:spacing w:after="160"/>
        <w:contextualSpacing/>
        <w:rPr>
          <w:bCs/>
          <w:sz w:val="22"/>
          <w:lang w:val="hu-HU"/>
        </w:rPr>
      </w:pPr>
    </w:p>
    <w:p w14:paraId="6835E973" w14:textId="77777777" w:rsidR="007B2B90" w:rsidRDefault="00C44AF0" w:rsidP="004C3451">
      <w:pPr>
        <w:spacing w:after="16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A jelenlévők közül </w:t>
      </w:r>
      <w:r w:rsidR="001A21F9">
        <w:rPr>
          <w:bCs/>
          <w:sz w:val="22"/>
          <w:lang w:val="hu-HU"/>
        </w:rPr>
        <w:t xml:space="preserve">Szabó </w:t>
      </w:r>
      <w:r>
        <w:rPr>
          <w:bCs/>
          <w:sz w:val="22"/>
          <w:lang w:val="hu-HU"/>
        </w:rPr>
        <w:t>Katona A</w:t>
      </w:r>
      <w:r w:rsidR="00C75527">
        <w:rPr>
          <w:bCs/>
          <w:sz w:val="22"/>
          <w:lang w:val="hu-HU"/>
        </w:rPr>
        <w:t>ndrea</w:t>
      </w:r>
      <w:r>
        <w:rPr>
          <w:bCs/>
          <w:sz w:val="22"/>
          <w:lang w:val="hu-HU"/>
        </w:rPr>
        <w:t xml:space="preserve"> </w:t>
      </w:r>
      <w:r w:rsidR="006C7D09">
        <w:rPr>
          <w:bCs/>
          <w:sz w:val="22"/>
          <w:lang w:val="hu-HU"/>
        </w:rPr>
        <w:t>j</w:t>
      </w:r>
      <w:r>
        <w:rPr>
          <w:bCs/>
          <w:sz w:val="22"/>
          <w:lang w:val="hu-HU"/>
        </w:rPr>
        <w:t xml:space="preserve">avaslatára </w:t>
      </w:r>
      <w:r w:rsidR="00AB3DF7">
        <w:rPr>
          <w:bCs/>
          <w:sz w:val="22"/>
          <w:lang w:val="hu-HU"/>
        </w:rPr>
        <w:t>olyan</w:t>
      </w:r>
      <w:r>
        <w:rPr>
          <w:bCs/>
          <w:sz w:val="22"/>
          <w:lang w:val="hu-HU"/>
        </w:rPr>
        <w:t xml:space="preserve"> megoldás született</w:t>
      </w:r>
      <w:r w:rsidR="0082231B">
        <w:rPr>
          <w:bCs/>
          <w:sz w:val="22"/>
          <w:lang w:val="hu-HU"/>
        </w:rPr>
        <w:t>, hogy a</w:t>
      </w:r>
      <w:r w:rsidR="00D23C2B">
        <w:rPr>
          <w:bCs/>
          <w:sz w:val="22"/>
          <w:lang w:val="hu-HU"/>
        </w:rPr>
        <w:t xml:space="preserve"> </w:t>
      </w:r>
      <w:r w:rsidR="0082231B">
        <w:rPr>
          <w:bCs/>
          <w:sz w:val="22"/>
          <w:lang w:val="hu-HU"/>
        </w:rPr>
        <w:t>Szülői Munkaközösség</w:t>
      </w:r>
      <w:r w:rsidR="00B92BFF">
        <w:rPr>
          <w:bCs/>
          <w:sz w:val="22"/>
          <w:lang w:val="hu-HU"/>
        </w:rPr>
        <w:t xml:space="preserve"> </w:t>
      </w:r>
      <w:r w:rsidR="00C109BE">
        <w:rPr>
          <w:bCs/>
          <w:sz w:val="22"/>
          <w:lang w:val="hu-HU"/>
        </w:rPr>
        <w:t>á</w:t>
      </w:r>
      <w:r w:rsidR="003628D3">
        <w:rPr>
          <w:bCs/>
          <w:sz w:val="22"/>
          <w:lang w:val="hu-HU"/>
        </w:rPr>
        <w:t>lt</w:t>
      </w:r>
      <w:r w:rsidR="00C109BE">
        <w:rPr>
          <w:bCs/>
          <w:sz w:val="22"/>
          <w:lang w:val="hu-HU"/>
        </w:rPr>
        <w:t xml:space="preserve">al támogatott </w:t>
      </w:r>
      <w:r w:rsidR="00D23C2B">
        <w:rPr>
          <w:bCs/>
          <w:sz w:val="22"/>
          <w:lang w:val="hu-HU"/>
        </w:rPr>
        <w:t>ös</w:t>
      </w:r>
      <w:r w:rsidR="004E5BEF">
        <w:rPr>
          <w:bCs/>
          <w:sz w:val="22"/>
          <w:lang w:val="hu-HU"/>
        </w:rPr>
        <w:t>s</w:t>
      </w:r>
      <w:r w:rsidR="00D23C2B">
        <w:rPr>
          <w:bCs/>
          <w:sz w:val="22"/>
          <w:lang w:val="hu-HU"/>
        </w:rPr>
        <w:t>zeg a terem</w:t>
      </w:r>
      <w:r w:rsidR="004E5BEF">
        <w:rPr>
          <w:bCs/>
          <w:sz w:val="22"/>
          <w:lang w:val="hu-HU"/>
        </w:rPr>
        <w:t xml:space="preserve"> belső</w:t>
      </w:r>
      <w:r w:rsidR="00D23C2B">
        <w:rPr>
          <w:bCs/>
          <w:sz w:val="22"/>
          <w:lang w:val="hu-HU"/>
        </w:rPr>
        <w:t xml:space="preserve"> berendezéseire lesz fordítva</w:t>
      </w:r>
      <w:r w:rsidR="004E5BEF">
        <w:rPr>
          <w:bCs/>
          <w:sz w:val="22"/>
          <w:lang w:val="hu-HU"/>
        </w:rPr>
        <w:t xml:space="preserve">. </w:t>
      </w:r>
    </w:p>
    <w:p w14:paraId="63BF831A" w14:textId="77777777" w:rsidR="007B2B90" w:rsidRDefault="007B2B90" w:rsidP="004C3451">
      <w:pPr>
        <w:spacing w:after="160"/>
        <w:contextualSpacing/>
        <w:rPr>
          <w:bCs/>
          <w:sz w:val="22"/>
          <w:lang w:val="hu-HU"/>
        </w:rPr>
      </w:pPr>
    </w:p>
    <w:p w14:paraId="2FD5452A" w14:textId="660BCAE5" w:rsidR="005D6D61" w:rsidRDefault="00202962" w:rsidP="0079345F">
      <w:pPr>
        <w:spacing w:after="16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A rés</w:t>
      </w:r>
      <w:r w:rsidR="00DC59C5">
        <w:rPr>
          <w:bCs/>
          <w:sz w:val="22"/>
          <w:lang w:val="hu-HU"/>
        </w:rPr>
        <w:t>z</w:t>
      </w:r>
      <w:r>
        <w:rPr>
          <w:bCs/>
          <w:sz w:val="22"/>
          <w:lang w:val="hu-HU"/>
        </w:rPr>
        <w:t xml:space="preserve">tvevők </w:t>
      </w:r>
      <w:r w:rsidR="0099089A">
        <w:rPr>
          <w:bCs/>
          <w:sz w:val="22"/>
          <w:lang w:val="hu-HU"/>
        </w:rPr>
        <w:t>ebben a fo</w:t>
      </w:r>
      <w:r w:rsidR="004E2A5B">
        <w:rPr>
          <w:bCs/>
          <w:sz w:val="22"/>
          <w:lang w:val="hu-HU"/>
        </w:rPr>
        <w:t xml:space="preserve">rmában </w:t>
      </w:r>
      <w:r>
        <w:rPr>
          <w:bCs/>
          <w:sz w:val="22"/>
          <w:lang w:val="hu-HU"/>
        </w:rPr>
        <w:t>beleegyezésüket adták</w:t>
      </w:r>
      <w:r w:rsidR="004E2A5B">
        <w:rPr>
          <w:bCs/>
          <w:sz w:val="22"/>
          <w:lang w:val="hu-HU"/>
        </w:rPr>
        <w:t xml:space="preserve"> a kért összeg</w:t>
      </w:r>
      <w:r w:rsidR="00C0675A">
        <w:rPr>
          <w:bCs/>
          <w:sz w:val="22"/>
          <w:lang w:val="hu-HU"/>
        </w:rPr>
        <w:t xml:space="preserve"> </w:t>
      </w:r>
      <w:r w:rsidR="00C0675A" w:rsidRPr="007F54A7">
        <w:rPr>
          <w:b/>
          <w:sz w:val="22"/>
          <w:lang w:val="hu-HU"/>
        </w:rPr>
        <w:t>1700,-euró</w:t>
      </w:r>
      <w:r w:rsidR="00C52783">
        <w:rPr>
          <w:b/>
          <w:sz w:val="22"/>
          <w:lang w:val="hu-HU"/>
        </w:rPr>
        <w:t>s</w:t>
      </w:r>
      <w:r w:rsidR="00C0675A">
        <w:rPr>
          <w:bCs/>
          <w:sz w:val="22"/>
          <w:lang w:val="hu-HU"/>
        </w:rPr>
        <w:t xml:space="preserve"> </w:t>
      </w:r>
      <w:r w:rsidR="0050399F">
        <w:rPr>
          <w:bCs/>
          <w:sz w:val="22"/>
          <w:lang w:val="hu-HU"/>
        </w:rPr>
        <w:t>támogatás</w:t>
      </w:r>
      <w:r w:rsidR="006F5553">
        <w:rPr>
          <w:bCs/>
          <w:sz w:val="22"/>
          <w:lang w:val="hu-HU"/>
        </w:rPr>
        <w:t>ra</w:t>
      </w:r>
      <w:r w:rsidR="00026AE1">
        <w:rPr>
          <w:bCs/>
          <w:sz w:val="22"/>
          <w:lang w:val="hu-HU"/>
        </w:rPr>
        <w:t xml:space="preserve"> </w:t>
      </w:r>
      <w:r w:rsidR="00026AE1">
        <w:rPr>
          <w:bCs/>
          <w:sz w:val="22"/>
          <w:lang w:val="hu-HU"/>
        </w:rPr>
        <w:t>a terem belső berendezéseire</w:t>
      </w:r>
      <w:r w:rsidR="00370B1D">
        <w:rPr>
          <w:bCs/>
          <w:sz w:val="22"/>
          <w:lang w:val="hu-HU"/>
        </w:rPr>
        <w:t xml:space="preserve">, </w:t>
      </w:r>
      <w:r w:rsidR="0074092F">
        <w:rPr>
          <w:bCs/>
          <w:sz w:val="22"/>
          <w:lang w:val="hu-HU"/>
        </w:rPr>
        <w:t>a</w:t>
      </w:r>
      <w:r>
        <w:rPr>
          <w:bCs/>
          <w:sz w:val="22"/>
          <w:lang w:val="hu-HU"/>
        </w:rPr>
        <w:t xml:space="preserve">melynek eredménye: </w:t>
      </w:r>
      <w:r w:rsidRPr="00522D73">
        <w:rPr>
          <w:b/>
          <w:sz w:val="22"/>
          <w:lang w:val="hu-HU"/>
        </w:rPr>
        <w:t xml:space="preserve">13 </w:t>
      </w:r>
      <w:r w:rsidR="008263B8" w:rsidRPr="00522D73">
        <w:rPr>
          <w:b/>
          <w:sz w:val="22"/>
          <w:lang w:val="hu-HU"/>
        </w:rPr>
        <w:t>IGEN</w:t>
      </w:r>
      <w:r w:rsidR="008263B8">
        <w:rPr>
          <w:bCs/>
          <w:sz w:val="22"/>
          <w:lang w:val="hu-HU"/>
        </w:rPr>
        <w:t xml:space="preserve"> szavazattal</w:t>
      </w:r>
      <w:r w:rsidR="00370B1D">
        <w:rPr>
          <w:bCs/>
          <w:sz w:val="22"/>
          <w:lang w:val="hu-HU"/>
        </w:rPr>
        <w:t xml:space="preserve"> meg lett</w:t>
      </w:r>
      <w:r w:rsidR="008263B8">
        <w:rPr>
          <w:bCs/>
          <w:sz w:val="22"/>
          <w:lang w:val="hu-HU"/>
        </w:rPr>
        <w:t xml:space="preserve"> szavazva.</w:t>
      </w:r>
    </w:p>
    <w:p w14:paraId="7B7869AE" w14:textId="557B3903" w:rsidR="00DD7388" w:rsidRDefault="00DD7388" w:rsidP="0079345F">
      <w:pPr>
        <w:spacing w:after="160"/>
        <w:contextualSpacing/>
        <w:rPr>
          <w:bCs/>
          <w:sz w:val="22"/>
          <w:lang w:val="hu-HU"/>
        </w:rPr>
      </w:pPr>
    </w:p>
    <w:p w14:paraId="73470B38" w14:textId="77777777" w:rsidR="00DD7388" w:rsidRPr="00D0165B" w:rsidRDefault="00DD7388" w:rsidP="0079345F">
      <w:pPr>
        <w:spacing w:after="160"/>
        <w:contextualSpacing/>
        <w:rPr>
          <w:bCs/>
          <w:sz w:val="22"/>
          <w:lang w:val="hu-HU"/>
        </w:rPr>
      </w:pPr>
    </w:p>
    <w:p w14:paraId="34455315" w14:textId="0DF5C003" w:rsidR="00B567AF" w:rsidRDefault="00B65882" w:rsidP="005D6D61">
      <w:pPr>
        <w:pStyle w:val="Odsekzoznamu"/>
        <w:numPr>
          <w:ilvl w:val="0"/>
          <w:numId w:val="33"/>
        </w:numPr>
        <w:spacing w:after="16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Horv</w:t>
      </w:r>
      <w:r w:rsidR="0074092F">
        <w:rPr>
          <w:bCs/>
          <w:sz w:val="22"/>
          <w:lang w:val="hu-HU"/>
        </w:rPr>
        <w:t>á</w:t>
      </w:r>
      <w:r>
        <w:rPr>
          <w:bCs/>
          <w:sz w:val="22"/>
          <w:lang w:val="hu-HU"/>
        </w:rPr>
        <w:t>th Judit</w:t>
      </w:r>
      <w:r w:rsidR="00FD2FC4">
        <w:rPr>
          <w:bCs/>
          <w:sz w:val="22"/>
          <w:lang w:val="hu-HU"/>
        </w:rPr>
        <w:t>,</w:t>
      </w:r>
      <w:r>
        <w:rPr>
          <w:bCs/>
          <w:sz w:val="22"/>
          <w:lang w:val="hu-HU"/>
        </w:rPr>
        <w:t xml:space="preserve"> </w:t>
      </w:r>
      <w:r w:rsidR="00777951">
        <w:rPr>
          <w:bCs/>
          <w:sz w:val="22"/>
          <w:lang w:val="hu-HU"/>
        </w:rPr>
        <w:t xml:space="preserve">a Szülői </w:t>
      </w:r>
      <w:r w:rsidR="00C7681C">
        <w:rPr>
          <w:bCs/>
          <w:sz w:val="22"/>
          <w:lang w:val="hu-HU"/>
        </w:rPr>
        <w:t>T</w:t>
      </w:r>
      <w:r w:rsidR="00777951">
        <w:rPr>
          <w:bCs/>
          <w:sz w:val="22"/>
          <w:lang w:val="hu-HU"/>
        </w:rPr>
        <w:t>an</w:t>
      </w:r>
      <w:r w:rsidR="007533B6">
        <w:rPr>
          <w:bCs/>
          <w:sz w:val="22"/>
          <w:lang w:val="hu-HU"/>
        </w:rPr>
        <w:t>ác</w:t>
      </w:r>
      <w:r w:rsidR="00777951">
        <w:rPr>
          <w:bCs/>
          <w:sz w:val="22"/>
          <w:lang w:val="hu-HU"/>
        </w:rPr>
        <w:t>s pénztárosa</w:t>
      </w:r>
      <w:r w:rsidR="00FD2FC4">
        <w:rPr>
          <w:bCs/>
          <w:sz w:val="22"/>
          <w:lang w:val="hu-HU"/>
        </w:rPr>
        <w:t xml:space="preserve"> </w:t>
      </w:r>
      <w:r>
        <w:rPr>
          <w:bCs/>
          <w:sz w:val="22"/>
          <w:lang w:val="hu-HU"/>
        </w:rPr>
        <w:t>elektronikus levelében már a gyűlés előtt</w:t>
      </w:r>
      <w:r w:rsidR="00D06DFB">
        <w:rPr>
          <w:bCs/>
          <w:sz w:val="22"/>
          <w:lang w:val="hu-HU"/>
        </w:rPr>
        <w:t>i napon</w:t>
      </w:r>
      <w:r w:rsidR="008E5B69">
        <w:rPr>
          <w:bCs/>
          <w:sz w:val="22"/>
          <w:lang w:val="hu-HU"/>
        </w:rPr>
        <w:t>,  2022.jún.</w:t>
      </w:r>
      <w:r w:rsidR="007533B6">
        <w:rPr>
          <w:bCs/>
          <w:sz w:val="22"/>
          <w:lang w:val="hu-HU"/>
        </w:rPr>
        <w:t>28</w:t>
      </w:r>
      <w:r w:rsidR="008E5B69">
        <w:rPr>
          <w:bCs/>
          <w:sz w:val="22"/>
          <w:lang w:val="hu-HU"/>
        </w:rPr>
        <w:t>-án</w:t>
      </w:r>
      <w:r w:rsidR="00BC6873">
        <w:rPr>
          <w:bCs/>
          <w:sz w:val="22"/>
          <w:lang w:val="hu-HU"/>
        </w:rPr>
        <w:t xml:space="preserve"> elküldte a pénztári beszámolót</w:t>
      </w:r>
      <w:r w:rsidR="00803041">
        <w:rPr>
          <w:bCs/>
          <w:sz w:val="22"/>
          <w:lang w:val="hu-HU"/>
        </w:rPr>
        <w:t xml:space="preserve"> a </w:t>
      </w:r>
      <w:r w:rsidR="007533B6">
        <w:rPr>
          <w:bCs/>
          <w:sz w:val="22"/>
          <w:lang w:val="hu-HU"/>
        </w:rPr>
        <w:t>tagoknak</w:t>
      </w:r>
      <w:r w:rsidR="00047DED">
        <w:rPr>
          <w:bCs/>
          <w:sz w:val="22"/>
          <w:lang w:val="hu-HU"/>
        </w:rPr>
        <w:t xml:space="preserve">. </w:t>
      </w:r>
      <w:r w:rsidR="00F417FC">
        <w:rPr>
          <w:bCs/>
          <w:sz w:val="22"/>
          <w:lang w:val="hu-HU"/>
        </w:rPr>
        <w:t>A gyűlésen</w:t>
      </w:r>
      <w:r w:rsidR="0037631D">
        <w:rPr>
          <w:bCs/>
          <w:sz w:val="22"/>
          <w:lang w:val="hu-HU"/>
        </w:rPr>
        <w:t xml:space="preserve"> szóban ismertette</w:t>
      </w:r>
      <w:r w:rsidR="00D63801">
        <w:rPr>
          <w:bCs/>
          <w:sz w:val="22"/>
          <w:lang w:val="hu-HU"/>
        </w:rPr>
        <w:t xml:space="preserve"> </w:t>
      </w:r>
      <w:r w:rsidR="007A5F4D">
        <w:rPr>
          <w:bCs/>
          <w:sz w:val="22"/>
          <w:lang w:val="hu-HU"/>
        </w:rPr>
        <w:t xml:space="preserve">a pénztári helyzetet a 2022.03.16 </w:t>
      </w:r>
      <w:r w:rsidR="00E0513A">
        <w:rPr>
          <w:bCs/>
          <w:sz w:val="22"/>
          <w:lang w:val="hu-HU"/>
        </w:rPr>
        <w:t>–</w:t>
      </w:r>
      <w:r w:rsidR="007A5F4D">
        <w:rPr>
          <w:bCs/>
          <w:sz w:val="22"/>
          <w:lang w:val="hu-HU"/>
        </w:rPr>
        <w:t xml:space="preserve"> </w:t>
      </w:r>
      <w:r w:rsidR="00E0513A">
        <w:rPr>
          <w:bCs/>
          <w:sz w:val="22"/>
          <w:lang w:val="hu-HU"/>
        </w:rPr>
        <w:t>2022.06.27. időszakra.</w:t>
      </w:r>
      <w:r w:rsidR="00C300B3">
        <w:rPr>
          <w:bCs/>
          <w:sz w:val="22"/>
          <w:lang w:val="hu-HU"/>
        </w:rPr>
        <w:t xml:space="preserve"> A</w:t>
      </w:r>
      <w:r w:rsidR="00B81D91">
        <w:rPr>
          <w:bCs/>
          <w:sz w:val="22"/>
          <w:lang w:val="hu-HU"/>
        </w:rPr>
        <w:t xml:space="preserve"> bankszámlakivo</w:t>
      </w:r>
      <w:r w:rsidR="009E44AB">
        <w:rPr>
          <w:bCs/>
          <w:sz w:val="22"/>
          <w:lang w:val="hu-HU"/>
        </w:rPr>
        <w:t>nat és a beszámoló a jegyzőkönyv mellékletét képezi.</w:t>
      </w:r>
    </w:p>
    <w:p w14:paraId="72F83738" w14:textId="0786491A" w:rsidR="00DD7388" w:rsidRDefault="00DD7388" w:rsidP="00DD7388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</w:p>
    <w:p w14:paraId="45AF1155" w14:textId="77777777" w:rsidR="00DD7388" w:rsidRDefault="00DD7388" w:rsidP="00DD7388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</w:p>
    <w:p w14:paraId="72DCF986" w14:textId="117EF9AB" w:rsidR="00B567AF" w:rsidRDefault="00427BEB" w:rsidP="005D6D61">
      <w:pPr>
        <w:pStyle w:val="Odsekzoznamu"/>
        <w:numPr>
          <w:ilvl w:val="0"/>
          <w:numId w:val="33"/>
        </w:numPr>
        <w:spacing w:after="16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Nem született hozzászólás</w:t>
      </w:r>
      <w:r w:rsidR="003E6C05">
        <w:rPr>
          <w:bCs/>
          <w:sz w:val="22"/>
          <w:lang w:val="hu-HU"/>
        </w:rPr>
        <w:t xml:space="preserve"> a pénztári beszámolót illetően</w:t>
      </w:r>
      <w:r w:rsidR="00584CA1">
        <w:rPr>
          <w:bCs/>
          <w:sz w:val="22"/>
          <w:lang w:val="hu-HU"/>
        </w:rPr>
        <w:t>.</w:t>
      </w:r>
    </w:p>
    <w:p w14:paraId="4F3CD615" w14:textId="77777777" w:rsidR="00584CA1" w:rsidRPr="00584CA1" w:rsidRDefault="00584CA1" w:rsidP="00584CA1">
      <w:pPr>
        <w:spacing w:after="160"/>
        <w:contextualSpacing/>
        <w:rPr>
          <w:bCs/>
          <w:sz w:val="22"/>
          <w:lang w:val="hu-HU"/>
        </w:rPr>
      </w:pPr>
    </w:p>
    <w:p w14:paraId="06A8AEF9" w14:textId="77777777" w:rsidR="00C868A0" w:rsidRDefault="00A51ADE" w:rsidP="0094015D">
      <w:pPr>
        <w:pStyle w:val="Odsekzoznamu"/>
        <w:numPr>
          <w:ilvl w:val="0"/>
          <w:numId w:val="33"/>
        </w:numPr>
        <w:spacing w:after="16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Az ülés </w:t>
      </w:r>
      <w:r w:rsidR="0017226E">
        <w:rPr>
          <w:bCs/>
          <w:sz w:val="22"/>
          <w:lang w:val="hu-HU"/>
        </w:rPr>
        <w:t>végén az elnök Fodor Szilvia</w:t>
      </w:r>
      <w:r w:rsidR="0047407D">
        <w:rPr>
          <w:bCs/>
          <w:sz w:val="22"/>
          <w:lang w:val="hu-HU"/>
        </w:rPr>
        <w:t xml:space="preserve"> megajándékozta a </w:t>
      </w:r>
      <w:r w:rsidR="009D04FB">
        <w:rPr>
          <w:bCs/>
          <w:sz w:val="22"/>
          <w:lang w:val="hu-HU"/>
        </w:rPr>
        <w:t>jelenlevő leköszönő tagokat</w:t>
      </w:r>
      <w:r w:rsidR="009B46D8">
        <w:rPr>
          <w:bCs/>
          <w:sz w:val="22"/>
          <w:lang w:val="hu-HU"/>
        </w:rPr>
        <w:t>,</w:t>
      </w:r>
      <w:r w:rsidR="0094015D">
        <w:rPr>
          <w:bCs/>
          <w:sz w:val="22"/>
          <w:lang w:val="hu-HU"/>
        </w:rPr>
        <w:t xml:space="preserve"> megköszönte</w:t>
      </w:r>
      <w:r w:rsidR="00371268">
        <w:rPr>
          <w:bCs/>
          <w:sz w:val="22"/>
          <w:lang w:val="hu-HU"/>
        </w:rPr>
        <w:t xml:space="preserve"> a Szü</w:t>
      </w:r>
      <w:r w:rsidR="00EF78D6">
        <w:rPr>
          <w:bCs/>
          <w:sz w:val="22"/>
          <w:lang w:val="hu-HU"/>
        </w:rPr>
        <w:t>l</w:t>
      </w:r>
      <w:r w:rsidR="00371268">
        <w:rPr>
          <w:bCs/>
          <w:sz w:val="22"/>
          <w:lang w:val="hu-HU"/>
        </w:rPr>
        <w:t xml:space="preserve">ői Tanácsban végzett </w:t>
      </w:r>
      <w:r w:rsidR="00A0652B">
        <w:rPr>
          <w:bCs/>
          <w:sz w:val="22"/>
          <w:lang w:val="hu-HU"/>
        </w:rPr>
        <w:t xml:space="preserve">odaadó </w:t>
      </w:r>
      <w:r w:rsidR="00371268">
        <w:rPr>
          <w:bCs/>
          <w:sz w:val="22"/>
          <w:lang w:val="hu-HU"/>
        </w:rPr>
        <w:t>munkájukat</w:t>
      </w:r>
      <w:r w:rsidR="00976718">
        <w:rPr>
          <w:bCs/>
          <w:sz w:val="22"/>
          <w:lang w:val="hu-HU"/>
        </w:rPr>
        <w:t>, és reményét fejezte ki, hogy a jövőben is</w:t>
      </w:r>
      <w:r w:rsidR="003F0008">
        <w:rPr>
          <w:bCs/>
          <w:sz w:val="22"/>
          <w:lang w:val="hu-HU"/>
        </w:rPr>
        <w:t xml:space="preserve"> tartani f</w:t>
      </w:r>
      <w:r w:rsidR="00A0652B">
        <w:rPr>
          <w:bCs/>
          <w:sz w:val="22"/>
          <w:lang w:val="hu-HU"/>
        </w:rPr>
        <w:t>og</w:t>
      </w:r>
      <w:r w:rsidR="003F0008">
        <w:rPr>
          <w:bCs/>
          <w:sz w:val="22"/>
          <w:lang w:val="hu-HU"/>
        </w:rPr>
        <w:t>ják a kapcsolatot a gimnáziummal</w:t>
      </w:r>
      <w:r w:rsidR="00EF78D6">
        <w:rPr>
          <w:bCs/>
          <w:sz w:val="22"/>
          <w:lang w:val="hu-HU"/>
        </w:rPr>
        <w:t xml:space="preserve">. </w:t>
      </w:r>
    </w:p>
    <w:p w14:paraId="104D4088" w14:textId="77777777" w:rsidR="00C868A0" w:rsidRPr="00C868A0" w:rsidRDefault="00C868A0" w:rsidP="00C868A0">
      <w:pPr>
        <w:pStyle w:val="Odsekzoznamu"/>
        <w:rPr>
          <w:bCs/>
          <w:sz w:val="22"/>
          <w:lang w:val="hu-HU"/>
        </w:rPr>
      </w:pPr>
    </w:p>
    <w:p w14:paraId="1AF747D2" w14:textId="3CE2EC06" w:rsidR="00C868A0" w:rsidRDefault="00CE0D4E" w:rsidP="00C868A0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Elköszönő tagok</w:t>
      </w:r>
      <w:r w:rsidR="00A0652B">
        <w:rPr>
          <w:bCs/>
          <w:sz w:val="22"/>
          <w:lang w:val="hu-HU"/>
        </w:rPr>
        <w:t>:</w:t>
      </w:r>
      <w:r w:rsidR="00A96814">
        <w:rPr>
          <w:bCs/>
          <w:sz w:val="22"/>
          <w:lang w:val="hu-HU"/>
        </w:rPr>
        <w:t xml:space="preserve"> V</w:t>
      </w:r>
      <w:r w:rsidR="007D226B">
        <w:rPr>
          <w:bCs/>
          <w:sz w:val="22"/>
          <w:lang w:val="hu-HU"/>
        </w:rPr>
        <w:t xml:space="preserve">incze </w:t>
      </w:r>
      <w:proofErr w:type="spellStart"/>
      <w:r w:rsidR="007D226B">
        <w:rPr>
          <w:bCs/>
          <w:sz w:val="22"/>
          <w:lang w:val="hu-HU"/>
        </w:rPr>
        <w:t>Anghely</w:t>
      </w:r>
      <w:proofErr w:type="spellEnd"/>
      <w:r w:rsidR="007D226B">
        <w:rPr>
          <w:bCs/>
          <w:sz w:val="22"/>
          <w:lang w:val="hu-HU"/>
        </w:rPr>
        <w:t xml:space="preserve"> Klaudia</w:t>
      </w:r>
    </w:p>
    <w:p w14:paraId="46114CE1" w14:textId="0320D11D" w:rsidR="007D226B" w:rsidRDefault="007D226B" w:rsidP="00C868A0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                   </w:t>
      </w:r>
      <w:r w:rsidR="00A96814">
        <w:rPr>
          <w:bCs/>
          <w:sz w:val="22"/>
          <w:lang w:val="hu-HU"/>
        </w:rPr>
        <w:t xml:space="preserve"> </w:t>
      </w:r>
      <w:r w:rsidR="00F773D6">
        <w:rPr>
          <w:bCs/>
          <w:sz w:val="22"/>
          <w:lang w:val="hu-HU"/>
        </w:rPr>
        <w:t xml:space="preserve">         </w:t>
      </w:r>
      <w:r>
        <w:rPr>
          <w:bCs/>
          <w:sz w:val="22"/>
          <w:lang w:val="hu-HU"/>
        </w:rPr>
        <w:t>Ková</w:t>
      </w:r>
      <w:r w:rsidR="0076300D">
        <w:rPr>
          <w:bCs/>
          <w:sz w:val="22"/>
          <w:lang w:val="hu-HU"/>
        </w:rPr>
        <w:t>cs Henrietta</w:t>
      </w:r>
    </w:p>
    <w:p w14:paraId="0744796B" w14:textId="2F9BB5E7" w:rsidR="0076300D" w:rsidRDefault="0076300D" w:rsidP="00C868A0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               </w:t>
      </w:r>
      <w:r w:rsidR="00F773D6">
        <w:rPr>
          <w:bCs/>
          <w:sz w:val="22"/>
          <w:lang w:val="hu-HU"/>
        </w:rPr>
        <w:t xml:space="preserve">              </w:t>
      </w:r>
      <w:r w:rsidR="00A96814">
        <w:rPr>
          <w:bCs/>
          <w:sz w:val="22"/>
          <w:lang w:val="hu-HU"/>
        </w:rPr>
        <w:t>S</w:t>
      </w:r>
      <w:r>
        <w:rPr>
          <w:bCs/>
          <w:sz w:val="22"/>
          <w:lang w:val="hu-HU"/>
        </w:rPr>
        <w:t>zekeres Klaudia</w:t>
      </w:r>
    </w:p>
    <w:p w14:paraId="3CC7D346" w14:textId="322AF53E" w:rsidR="00C868A0" w:rsidRDefault="00A96814" w:rsidP="00C868A0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lastRenderedPageBreak/>
        <w:t xml:space="preserve">                   </w:t>
      </w:r>
      <w:r w:rsidR="00F773D6">
        <w:rPr>
          <w:bCs/>
          <w:sz w:val="22"/>
          <w:lang w:val="hu-HU"/>
        </w:rPr>
        <w:t xml:space="preserve">         </w:t>
      </w:r>
      <w:r>
        <w:rPr>
          <w:bCs/>
          <w:sz w:val="22"/>
          <w:lang w:val="hu-HU"/>
        </w:rPr>
        <w:t xml:space="preserve"> Darázs Zsolt</w:t>
      </w:r>
    </w:p>
    <w:p w14:paraId="1F0D100D" w14:textId="00689148" w:rsidR="00714AB5" w:rsidRDefault="00714AB5" w:rsidP="00C868A0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                    </w:t>
      </w:r>
      <w:r w:rsidR="00F773D6">
        <w:rPr>
          <w:bCs/>
          <w:sz w:val="22"/>
          <w:lang w:val="hu-HU"/>
        </w:rPr>
        <w:t xml:space="preserve">         </w:t>
      </w:r>
      <w:r>
        <w:rPr>
          <w:bCs/>
          <w:sz w:val="22"/>
          <w:lang w:val="hu-HU"/>
        </w:rPr>
        <w:t>Horváth Miklós</w:t>
      </w:r>
      <w:r w:rsidR="00026AE1">
        <w:rPr>
          <w:bCs/>
          <w:sz w:val="22"/>
          <w:lang w:val="hu-HU"/>
        </w:rPr>
        <w:t xml:space="preserve"> </w:t>
      </w:r>
    </w:p>
    <w:p w14:paraId="2E76AF0B" w14:textId="77777777" w:rsidR="00AF4D1B" w:rsidRDefault="00AF4D1B" w:rsidP="00C868A0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</w:p>
    <w:p w14:paraId="3F1E0AE7" w14:textId="5D72CF34" w:rsidR="00AF4D1B" w:rsidRDefault="00AF4D1B" w:rsidP="00C868A0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</w:p>
    <w:p w14:paraId="1883EB5D" w14:textId="77777777" w:rsidR="00A353E9" w:rsidRDefault="00A353E9" w:rsidP="00C868A0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</w:p>
    <w:p w14:paraId="360D5B8D" w14:textId="77777777" w:rsidR="00AF4D1B" w:rsidRDefault="00AF4D1B" w:rsidP="00C868A0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</w:p>
    <w:p w14:paraId="7CCF90E0" w14:textId="1DA80F55" w:rsidR="00BB7EB6" w:rsidRDefault="00BB7EB6" w:rsidP="00CA2B40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  <w:r>
        <w:rPr>
          <w:b/>
          <w:sz w:val="22"/>
          <w:lang w:val="hu-HU"/>
        </w:rPr>
        <w:t xml:space="preserve">  </w:t>
      </w:r>
      <w:r w:rsidR="00713FFD" w:rsidRPr="00123D87">
        <w:rPr>
          <w:b/>
          <w:sz w:val="22"/>
          <w:lang w:val="hu-HU"/>
        </w:rPr>
        <w:t>Fodor Szilvia</w:t>
      </w:r>
      <w:r w:rsidR="00B07FAF">
        <w:rPr>
          <w:bCs/>
          <w:sz w:val="22"/>
          <w:lang w:val="hu-HU"/>
        </w:rPr>
        <w:t xml:space="preserve"> minde</w:t>
      </w:r>
      <w:r w:rsidR="00BE28B2">
        <w:rPr>
          <w:bCs/>
          <w:sz w:val="22"/>
          <w:lang w:val="hu-HU"/>
        </w:rPr>
        <w:t xml:space="preserve">nkinek </w:t>
      </w:r>
      <w:r w:rsidR="00BE28B2" w:rsidRPr="007267D2">
        <w:rPr>
          <w:b/>
          <w:sz w:val="22"/>
          <w:lang w:val="hu-HU"/>
        </w:rPr>
        <w:t>megköszönte</w:t>
      </w:r>
      <w:r w:rsidR="002A31A1">
        <w:rPr>
          <w:bCs/>
          <w:sz w:val="22"/>
          <w:lang w:val="hu-HU"/>
        </w:rPr>
        <w:t xml:space="preserve"> az egész éves munkát és együttműködést</w:t>
      </w:r>
      <w:r w:rsidR="00BB4780">
        <w:rPr>
          <w:bCs/>
          <w:sz w:val="22"/>
          <w:lang w:val="hu-HU"/>
        </w:rPr>
        <w:t xml:space="preserve">, </w:t>
      </w:r>
      <w:r w:rsidR="00017919">
        <w:rPr>
          <w:bCs/>
          <w:sz w:val="22"/>
          <w:lang w:val="hu-HU"/>
        </w:rPr>
        <w:t>a nyári szünetben</w:t>
      </w:r>
      <w:r w:rsidR="0094746E">
        <w:rPr>
          <w:bCs/>
          <w:sz w:val="22"/>
          <w:lang w:val="hu-HU"/>
        </w:rPr>
        <w:t xml:space="preserve"> kellemes feltöltődést</w:t>
      </w:r>
      <w:r w:rsidR="005758D6">
        <w:rPr>
          <w:bCs/>
          <w:sz w:val="22"/>
          <w:lang w:val="hu-HU"/>
        </w:rPr>
        <w:t>, kikapcsolódást</w:t>
      </w:r>
      <w:r w:rsidR="00D51BD7">
        <w:rPr>
          <w:bCs/>
          <w:sz w:val="22"/>
          <w:lang w:val="hu-HU"/>
        </w:rPr>
        <w:t xml:space="preserve"> k</w:t>
      </w:r>
      <w:r w:rsidR="0094746E">
        <w:rPr>
          <w:bCs/>
          <w:sz w:val="22"/>
          <w:lang w:val="hu-HU"/>
        </w:rPr>
        <w:t>ívánt</w:t>
      </w:r>
      <w:r w:rsidR="004F71A9">
        <w:rPr>
          <w:bCs/>
          <w:sz w:val="22"/>
          <w:lang w:val="hu-HU"/>
        </w:rPr>
        <w:t xml:space="preserve">, </w:t>
      </w:r>
      <w:r w:rsidR="00BB4780">
        <w:rPr>
          <w:bCs/>
          <w:sz w:val="22"/>
          <w:lang w:val="hu-HU"/>
        </w:rPr>
        <w:t>és meghívta a tanácstagokat</w:t>
      </w:r>
      <w:r w:rsidR="003B068E">
        <w:rPr>
          <w:bCs/>
          <w:sz w:val="22"/>
          <w:lang w:val="hu-HU"/>
        </w:rPr>
        <w:t xml:space="preserve"> az </w:t>
      </w:r>
      <w:r w:rsidR="0043334C">
        <w:rPr>
          <w:bCs/>
          <w:sz w:val="22"/>
          <w:lang w:val="hu-HU"/>
        </w:rPr>
        <w:t xml:space="preserve">idei </w:t>
      </w:r>
      <w:r w:rsidR="00494F34">
        <w:rPr>
          <w:bCs/>
          <w:sz w:val="22"/>
          <w:lang w:val="hu-HU"/>
        </w:rPr>
        <w:t>tanévbúcsúztató</w:t>
      </w:r>
      <w:r w:rsidR="00B95688">
        <w:rPr>
          <w:bCs/>
          <w:sz w:val="22"/>
          <w:lang w:val="hu-HU"/>
        </w:rPr>
        <w:t xml:space="preserve"> tanár-szülő találkozóra</w:t>
      </w:r>
      <w:r w:rsidR="00F66569">
        <w:rPr>
          <w:bCs/>
          <w:sz w:val="22"/>
          <w:lang w:val="hu-HU"/>
        </w:rPr>
        <w:t>.</w:t>
      </w:r>
    </w:p>
    <w:p w14:paraId="4A6A10D1" w14:textId="172C9FAD" w:rsidR="005D6D61" w:rsidRPr="00CA2B40" w:rsidRDefault="00BB7EB6" w:rsidP="00CA2B40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  <w:r>
        <w:rPr>
          <w:b/>
          <w:sz w:val="22"/>
          <w:lang w:val="hu-HU"/>
        </w:rPr>
        <w:t xml:space="preserve">  </w:t>
      </w:r>
      <w:r w:rsidR="00F66569">
        <w:rPr>
          <w:bCs/>
          <w:sz w:val="22"/>
          <w:lang w:val="hu-HU"/>
        </w:rPr>
        <w:t xml:space="preserve"> </w:t>
      </w:r>
      <w:r w:rsidR="00342BAF" w:rsidRPr="0094015D">
        <w:rPr>
          <w:bCs/>
          <w:sz w:val="22"/>
          <w:lang w:val="hu-HU"/>
        </w:rPr>
        <w:t>A</w:t>
      </w:r>
      <w:r w:rsidR="00E6460E" w:rsidRPr="0094015D">
        <w:rPr>
          <w:bCs/>
          <w:sz w:val="22"/>
          <w:lang w:val="hu-HU"/>
        </w:rPr>
        <w:t xml:space="preserve">z önkéntes </w:t>
      </w:r>
      <w:r w:rsidR="00342BAF" w:rsidRPr="0094015D">
        <w:rPr>
          <w:bCs/>
          <w:sz w:val="22"/>
          <w:lang w:val="hu-HU"/>
        </w:rPr>
        <w:t>tanácstagok</w:t>
      </w:r>
      <w:r w:rsidR="00160CE2">
        <w:rPr>
          <w:bCs/>
          <w:sz w:val="22"/>
          <w:lang w:val="hu-HU"/>
        </w:rPr>
        <w:t xml:space="preserve"> </w:t>
      </w:r>
      <w:r w:rsidR="0084554B" w:rsidRPr="0094015D">
        <w:rPr>
          <w:bCs/>
          <w:sz w:val="22"/>
          <w:lang w:val="hu-HU"/>
        </w:rPr>
        <w:t>(</w:t>
      </w:r>
      <w:r w:rsidR="003241E5" w:rsidRPr="0094015D">
        <w:rPr>
          <w:bCs/>
          <w:sz w:val="22"/>
          <w:lang w:val="hu-HU"/>
        </w:rPr>
        <w:t xml:space="preserve">Fodor Szilvia, </w:t>
      </w:r>
      <w:r w:rsidR="003A74D3" w:rsidRPr="0094015D">
        <w:rPr>
          <w:bCs/>
          <w:sz w:val="22"/>
          <w:lang w:val="hu-HU"/>
        </w:rPr>
        <w:t xml:space="preserve">Horváth Judit, </w:t>
      </w:r>
      <w:proofErr w:type="spellStart"/>
      <w:r w:rsidR="00053789">
        <w:rPr>
          <w:bCs/>
          <w:sz w:val="22"/>
          <w:lang w:val="hu-HU"/>
        </w:rPr>
        <w:t>Eliáš</w:t>
      </w:r>
      <w:proofErr w:type="spellEnd"/>
      <w:r w:rsidR="00053789">
        <w:rPr>
          <w:bCs/>
          <w:sz w:val="22"/>
          <w:lang w:val="hu-HU"/>
        </w:rPr>
        <w:t xml:space="preserve"> </w:t>
      </w:r>
      <w:proofErr w:type="spellStart"/>
      <w:r w:rsidR="00053789">
        <w:rPr>
          <w:bCs/>
          <w:sz w:val="22"/>
          <w:lang w:val="hu-HU"/>
        </w:rPr>
        <w:t>Bosák</w:t>
      </w:r>
      <w:proofErr w:type="spellEnd"/>
      <w:r w:rsidR="00053789">
        <w:rPr>
          <w:bCs/>
          <w:sz w:val="22"/>
          <w:lang w:val="hu-HU"/>
        </w:rPr>
        <w:t xml:space="preserve"> Tünde</w:t>
      </w:r>
      <w:r w:rsidR="001C1710">
        <w:rPr>
          <w:bCs/>
          <w:sz w:val="22"/>
          <w:lang w:val="hu-HU"/>
        </w:rPr>
        <w:t xml:space="preserve">, Sárkány Mónika, </w:t>
      </w:r>
      <w:r w:rsidR="0084554B" w:rsidRPr="0094015D">
        <w:rPr>
          <w:bCs/>
          <w:sz w:val="22"/>
          <w:lang w:val="hu-HU"/>
        </w:rPr>
        <w:t>Takács Krisztina</w:t>
      </w:r>
      <w:r w:rsidR="003A74D3" w:rsidRPr="0094015D">
        <w:rPr>
          <w:bCs/>
          <w:sz w:val="22"/>
          <w:lang w:val="hu-HU"/>
        </w:rPr>
        <w:t>, Szabó Katona Andrea</w:t>
      </w:r>
      <w:r w:rsidR="00F40C9D">
        <w:rPr>
          <w:bCs/>
          <w:sz w:val="22"/>
          <w:lang w:val="hu-HU"/>
        </w:rPr>
        <w:t xml:space="preserve"> és </w:t>
      </w:r>
      <w:proofErr w:type="spellStart"/>
      <w:r w:rsidR="00F40C9D">
        <w:rPr>
          <w:bCs/>
          <w:sz w:val="22"/>
          <w:lang w:val="hu-HU"/>
        </w:rPr>
        <w:t>Borovszký</w:t>
      </w:r>
      <w:proofErr w:type="spellEnd"/>
      <w:r w:rsidR="003241E5" w:rsidRPr="0094015D">
        <w:rPr>
          <w:bCs/>
          <w:sz w:val="22"/>
          <w:lang w:val="hu-HU"/>
        </w:rPr>
        <w:t xml:space="preserve"> </w:t>
      </w:r>
      <w:r w:rsidR="003A2378">
        <w:rPr>
          <w:bCs/>
          <w:sz w:val="22"/>
          <w:lang w:val="hu-HU"/>
        </w:rPr>
        <w:t>László</w:t>
      </w:r>
      <w:r w:rsidR="003241E5" w:rsidRPr="0094015D">
        <w:rPr>
          <w:bCs/>
          <w:sz w:val="22"/>
          <w:lang w:val="hu-HU"/>
        </w:rPr>
        <w:t>)</w:t>
      </w:r>
      <w:r w:rsidR="001E7A06">
        <w:rPr>
          <w:bCs/>
          <w:sz w:val="22"/>
          <w:lang w:val="hu-HU"/>
        </w:rPr>
        <w:t xml:space="preserve"> </w:t>
      </w:r>
      <w:r w:rsidR="00342BAF" w:rsidRPr="0094015D">
        <w:rPr>
          <w:bCs/>
          <w:sz w:val="22"/>
          <w:lang w:val="hu-HU"/>
        </w:rPr>
        <w:t>már 15,00-tól</w:t>
      </w:r>
      <w:r w:rsidR="000A6601" w:rsidRPr="0094015D">
        <w:rPr>
          <w:bCs/>
          <w:sz w:val="22"/>
          <w:lang w:val="hu-HU"/>
        </w:rPr>
        <w:t xml:space="preserve"> biztosították a helyszínt</w:t>
      </w:r>
      <w:r w:rsidR="00953D16" w:rsidRPr="0094015D">
        <w:rPr>
          <w:bCs/>
          <w:sz w:val="22"/>
          <w:lang w:val="hu-HU"/>
        </w:rPr>
        <w:t xml:space="preserve"> (asztalok, székek rendezése</w:t>
      </w:r>
      <w:r w:rsidR="00897CDB" w:rsidRPr="0094015D">
        <w:rPr>
          <w:bCs/>
          <w:sz w:val="22"/>
          <w:lang w:val="hu-HU"/>
        </w:rPr>
        <w:t>,</w:t>
      </w:r>
      <w:r w:rsidR="005E5356" w:rsidRPr="0094015D">
        <w:rPr>
          <w:bCs/>
          <w:sz w:val="22"/>
          <w:lang w:val="hu-HU"/>
        </w:rPr>
        <w:t xml:space="preserve"> valamint</w:t>
      </w:r>
      <w:r w:rsidR="004B4BCE" w:rsidRPr="0094015D">
        <w:rPr>
          <w:bCs/>
          <w:sz w:val="22"/>
          <w:lang w:val="hu-HU"/>
        </w:rPr>
        <w:t xml:space="preserve"> a </w:t>
      </w:r>
      <w:r w:rsidR="0042262E" w:rsidRPr="0094015D">
        <w:rPr>
          <w:bCs/>
          <w:sz w:val="22"/>
          <w:lang w:val="hu-HU"/>
        </w:rPr>
        <w:t xml:space="preserve">tagok által </w:t>
      </w:r>
      <w:r w:rsidR="00095100" w:rsidRPr="0094015D">
        <w:rPr>
          <w:bCs/>
          <w:sz w:val="22"/>
          <w:lang w:val="hu-HU"/>
        </w:rPr>
        <w:t>biztosított</w:t>
      </w:r>
      <w:r w:rsidR="00D67CAD" w:rsidRPr="0094015D">
        <w:rPr>
          <w:bCs/>
          <w:sz w:val="22"/>
          <w:lang w:val="hu-HU"/>
        </w:rPr>
        <w:t xml:space="preserve"> frissítők</w:t>
      </w:r>
      <w:r w:rsidR="005B16B2" w:rsidRPr="0094015D">
        <w:rPr>
          <w:bCs/>
          <w:sz w:val="22"/>
          <w:lang w:val="hu-HU"/>
        </w:rPr>
        <w:t>, sósak, sütik, dinnyék</w:t>
      </w:r>
      <w:r w:rsidR="006B4551" w:rsidRPr="0094015D">
        <w:rPr>
          <w:bCs/>
          <w:sz w:val="22"/>
          <w:lang w:val="hu-HU"/>
        </w:rPr>
        <w:t xml:space="preserve"> </w:t>
      </w:r>
      <w:proofErr w:type="spellStart"/>
      <w:r w:rsidR="006B4551" w:rsidRPr="0094015D">
        <w:rPr>
          <w:bCs/>
          <w:sz w:val="22"/>
          <w:lang w:val="hu-HU"/>
        </w:rPr>
        <w:t>tálolása</w:t>
      </w:r>
      <w:proofErr w:type="spellEnd"/>
      <w:r w:rsidR="000A5433">
        <w:rPr>
          <w:bCs/>
          <w:sz w:val="22"/>
          <w:lang w:val="hu-HU"/>
        </w:rPr>
        <w:t xml:space="preserve"> ill.</w:t>
      </w:r>
      <w:r w:rsidR="00B710D8" w:rsidRPr="0094015D">
        <w:rPr>
          <w:bCs/>
          <w:sz w:val="22"/>
          <w:lang w:val="hu-HU"/>
        </w:rPr>
        <w:t xml:space="preserve"> a szakácsok által </w:t>
      </w:r>
      <w:r w:rsidR="0049443A" w:rsidRPr="0094015D">
        <w:rPr>
          <w:bCs/>
          <w:sz w:val="22"/>
          <w:lang w:val="hu-HU"/>
        </w:rPr>
        <w:t>elkészített meleg ételek</w:t>
      </w:r>
      <w:r w:rsidR="00C36187">
        <w:rPr>
          <w:bCs/>
          <w:sz w:val="22"/>
          <w:lang w:val="hu-HU"/>
        </w:rPr>
        <w:t xml:space="preserve"> </w:t>
      </w:r>
      <w:proofErr w:type="gramStart"/>
      <w:r w:rsidR="00E72CDA">
        <w:rPr>
          <w:bCs/>
          <w:sz w:val="22"/>
          <w:lang w:val="hu-HU"/>
        </w:rPr>
        <w:t>tál</w:t>
      </w:r>
      <w:r w:rsidR="00026AE1">
        <w:rPr>
          <w:bCs/>
          <w:sz w:val="22"/>
          <w:lang w:val="hu-HU"/>
        </w:rPr>
        <w:t>a</w:t>
      </w:r>
      <w:r w:rsidR="00E72CDA">
        <w:rPr>
          <w:bCs/>
          <w:sz w:val="22"/>
          <w:lang w:val="hu-HU"/>
        </w:rPr>
        <w:t>lása</w:t>
      </w:r>
      <w:r w:rsidR="00782CA8" w:rsidRPr="0094015D">
        <w:rPr>
          <w:bCs/>
          <w:sz w:val="22"/>
          <w:lang w:val="hu-HU"/>
        </w:rPr>
        <w:t>..</w:t>
      </w:r>
      <w:proofErr w:type="spellStart"/>
      <w:proofErr w:type="gramEnd"/>
      <w:r w:rsidR="000A5433">
        <w:rPr>
          <w:bCs/>
          <w:sz w:val="22"/>
          <w:lang w:val="hu-HU"/>
        </w:rPr>
        <w:t>stb</w:t>
      </w:r>
      <w:proofErr w:type="spellEnd"/>
      <w:r w:rsidR="000A5433">
        <w:rPr>
          <w:bCs/>
          <w:sz w:val="22"/>
          <w:lang w:val="hu-HU"/>
        </w:rPr>
        <w:t>.)</w:t>
      </w:r>
    </w:p>
    <w:p w14:paraId="3366831C" w14:textId="77777777" w:rsidR="005D6D61" w:rsidRDefault="005D6D61" w:rsidP="0079345F">
      <w:pPr>
        <w:pStyle w:val="Odsekzoznamu"/>
        <w:spacing w:after="160"/>
        <w:ind w:left="0"/>
        <w:contextualSpacing/>
        <w:rPr>
          <w:b/>
          <w:sz w:val="22"/>
          <w:lang w:val="hu-HU"/>
        </w:rPr>
      </w:pPr>
    </w:p>
    <w:p w14:paraId="7EC0967F" w14:textId="77777777" w:rsidR="005D6D61" w:rsidRDefault="005D6D61" w:rsidP="0079345F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</w:p>
    <w:p w14:paraId="3D5A715C" w14:textId="77777777" w:rsidR="005D6D61" w:rsidRDefault="005D6D61" w:rsidP="0079345F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</w:p>
    <w:p w14:paraId="51BBAD90" w14:textId="63335D0D" w:rsidR="005D6D61" w:rsidRDefault="005D6D61" w:rsidP="0079345F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Galánta, 202</w:t>
      </w:r>
      <w:r w:rsidR="00846BF3">
        <w:rPr>
          <w:bCs/>
          <w:sz w:val="22"/>
          <w:lang w:val="hu-HU"/>
        </w:rPr>
        <w:t>2.</w:t>
      </w:r>
      <w:r>
        <w:rPr>
          <w:bCs/>
          <w:sz w:val="22"/>
          <w:lang w:val="hu-HU"/>
        </w:rPr>
        <w:t xml:space="preserve"> </w:t>
      </w:r>
      <w:r w:rsidR="00846BF3">
        <w:rPr>
          <w:bCs/>
          <w:sz w:val="22"/>
          <w:lang w:val="hu-HU"/>
        </w:rPr>
        <w:t>június 2</w:t>
      </w:r>
      <w:r w:rsidR="00A353E9">
        <w:rPr>
          <w:bCs/>
          <w:sz w:val="22"/>
          <w:lang w:val="hu-HU"/>
        </w:rPr>
        <w:t>9</w:t>
      </w:r>
      <w:r>
        <w:rPr>
          <w:bCs/>
          <w:sz w:val="22"/>
          <w:lang w:val="hu-HU"/>
        </w:rPr>
        <w:t>.</w:t>
      </w:r>
    </w:p>
    <w:p w14:paraId="27FE50AB" w14:textId="77777777" w:rsidR="005D6D61" w:rsidRDefault="005D6D61" w:rsidP="0079345F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Lejegyezte: Takács Krisztina </w:t>
      </w:r>
    </w:p>
    <w:p w14:paraId="6269846A" w14:textId="77777777" w:rsidR="005D6D61" w:rsidRPr="00F43918" w:rsidRDefault="005D6D61" w:rsidP="0079345F">
      <w:pPr>
        <w:pStyle w:val="Odsekzoznamu"/>
        <w:spacing w:after="160"/>
        <w:ind w:left="0"/>
        <w:contextualSpacing/>
        <w:rPr>
          <w:b/>
          <w:bCs/>
          <w:sz w:val="22"/>
          <w:szCs w:val="22"/>
          <w:lang w:val="hu-HU"/>
        </w:rPr>
      </w:pPr>
      <w:r>
        <w:rPr>
          <w:bCs/>
          <w:sz w:val="22"/>
          <w:lang w:val="hu-HU"/>
        </w:rPr>
        <w:t>Ellenőrizte: Fodor Szilvia</w:t>
      </w:r>
    </w:p>
    <w:p w14:paraId="0509BD9D" w14:textId="77777777" w:rsidR="00023744" w:rsidRDefault="00023744" w:rsidP="0034040E">
      <w:pPr>
        <w:contextualSpacing/>
        <w:rPr>
          <w:b/>
          <w:sz w:val="22"/>
          <w:lang w:val="hu-HU"/>
        </w:rPr>
      </w:pPr>
    </w:p>
    <w:p w14:paraId="61BBE11D" w14:textId="77777777" w:rsidR="00B72FCD" w:rsidRPr="007849D6" w:rsidRDefault="00023744" w:rsidP="007849D6">
      <w:pPr>
        <w:contextualSpacing/>
        <w:rPr>
          <w:b/>
          <w:sz w:val="22"/>
          <w:lang w:val="hu-HU"/>
        </w:rPr>
      </w:pPr>
      <w:r>
        <w:rPr>
          <w:b/>
          <w:sz w:val="22"/>
          <w:lang w:val="hu-HU"/>
        </w:rPr>
        <w:t xml:space="preserve">                         </w:t>
      </w:r>
    </w:p>
    <w:sectPr w:rsidR="00B72FCD" w:rsidRPr="007849D6" w:rsidSect="003342C3">
      <w:headerReference w:type="default" r:id="rId7"/>
      <w:pgSz w:w="11906" w:h="16838" w:code="9"/>
      <w:pgMar w:top="709" w:right="1133" w:bottom="426" w:left="96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2827C" w14:textId="77777777" w:rsidR="00231814" w:rsidRDefault="00231814">
      <w:r>
        <w:separator/>
      </w:r>
    </w:p>
  </w:endnote>
  <w:endnote w:type="continuationSeparator" w:id="0">
    <w:p w14:paraId="2ECD23A0" w14:textId="77777777" w:rsidR="00231814" w:rsidRDefault="0023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2772" w14:textId="77777777" w:rsidR="00231814" w:rsidRDefault="00231814">
      <w:r>
        <w:separator/>
      </w:r>
    </w:p>
  </w:footnote>
  <w:footnote w:type="continuationSeparator" w:id="0">
    <w:p w14:paraId="209BD501" w14:textId="77777777" w:rsidR="00231814" w:rsidRDefault="00231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6496" w14:textId="77777777" w:rsidR="006E1FAE" w:rsidRDefault="009C0796">
    <w:pPr>
      <w:pStyle w:val="Hlavika"/>
      <w:pBdr>
        <w:bottom w:val="single" w:sz="4" w:space="1" w:color="auto"/>
      </w:pBd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A88D5A" wp14:editId="43436D5E">
          <wp:simplePos x="0" y="0"/>
          <wp:positionH relativeFrom="column">
            <wp:posOffset>5700395</wp:posOffset>
          </wp:positionH>
          <wp:positionV relativeFrom="paragraph">
            <wp:posOffset>167005</wp:posOffset>
          </wp:positionV>
          <wp:extent cx="581660" cy="629285"/>
          <wp:effectExtent l="0" t="0" r="0" b="0"/>
          <wp:wrapNone/>
          <wp:docPr id="2" name="Obrázo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CC7876B" wp14:editId="5DA2C64C">
          <wp:simplePos x="0" y="0"/>
          <wp:positionH relativeFrom="column">
            <wp:posOffset>-35560</wp:posOffset>
          </wp:positionH>
          <wp:positionV relativeFrom="paragraph">
            <wp:posOffset>167005</wp:posOffset>
          </wp:positionV>
          <wp:extent cx="573405" cy="637540"/>
          <wp:effectExtent l="0" t="0" r="0" b="0"/>
          <wp:wrapNone/>
          <wp:docPr id="1" name="Obrázo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2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60" b="3160"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15814B" w14:textId="77777777" w:rsidR="006E1FAE" w:rsidRDefault="006E1FAE">
    <w:pPr>
      <w:pStyle w:val="Hlavika"/>
      <w:pBdr>
        <w:bottom w:val="single" w:sz="4" w:space="1" w:color="auto"/>
      </w:pBdr>
      <w:jc w:val="center"/>
      <w:rPr>
        <w:sz w:val="8"/>
      </w:rPr>
    </w:pPr>
  </w:p>
  <w:p w14:paraId="330DF9EE" w14:textId="77777777" w:rsidR="006E1FAE" w:rsidRDefault="00E31784">
    <w:pPr>
      <w:pStyle w:val="Hlavika"/>
      <w:shd w:val="clear" w:color="auto" w:fill="E6E6E6"/>
      <w:jc w:val="center"/>
      <w:rPr>
        <w:rFonts w:ascii="Century Gothic" w:hAnsi="Century Gothic"/>
        <w:b/>
        <w:bCs/>
        <w:sz w:val="18"/>
      </w:rPr>
    </w:pPr>
    <w:r>
      <w:rPr>
        <w:rFonts w:ascii="Century Gothic" w:hAnsi="Century Gothic"/>
        <w:b/>
        <w:bCs/>
        <w:sz w:val="18"/>
      </w:rPr>
      <w:t xml:space="preserve">ZMRS ZO </w:t>
    </w:r>
    <w:r w:rsidR="006E1FAE">
      <w:rPr>
        <w:rFonts w:ascii="Century Gothic" w:hAnsi="Century Gothic"/>
        <w:b/>
        <w:bCs/>
        <w:sz w:val="18"/>
      </w:rPr>
      <w:t xml:space="preserve">Gymnázium s vyučovacím jazykom maďarským Zoltána </w:t>
    </w:r>
    <w:proofErr w:type="spellStart"/>
    <w:r w:rsidR="006E1FAE">
      <w:rPr>
        <w:rFonts w:ascii="Century Gothic" w:hAnsi="Century Gothic"/>
        <w:b/>
        <w:bCs/>
        <w:sz w:val="18"/>
      </w:rPr>
      <w:t>Kodálya</w:t>
    </w:r>
    <w:proofErr w:type="spellEnd"/>
  </w:p>
  <w:p w14:paraId="3A39F7A7" w14:textId="77777777" w:rsidR="006E1FAE" w:rsidRDefault="00E31784">
    <w:pPr>
      <w:pStyle w:val="Hlavika"/>
      <w:shd w:val="clear" w:color="auto" w:fill="E6E6E6"/>
      <w:jc w:val="center"/>
      <w:rPr>
        <w:rFonts w:ascii="Century Gothic" w:hAnsi="Century Gothic"/>
        <w:sz w:val="18"/>
        <w:lang w:val="hu-HU"/>
      </w:rPr>
    </w:pPr>
    <w:r>
      <w:rPr>
        <w:rFonts w:ascii="Century Gothic" w:hAnsi="Century Gothic"/>
        <w:b/>
        <w:bCs/>
        <w:sz w:val="18"/>
      </w:rPr>
      <w:t xml:space="preserve">SZMSZSZ </w:t>
    </w:r>
    <w:proofErr w:type="spellStart"/>
    <w:r>
      <w:rPr>
        <w:rFonts w:ascii="Century Gothic" w:hAnsi="Century Gothic"/>
        <w:b/>
        <w:bCs/>
        <w:sz w:val="18"/>
      </w:rPr>
      <w:t>Alapszervezete</w:t>
    </w:r>
    <w:proofErr w:type="spellEnd"/>
    <w:r>
      <w:rPr>
        <w:rFonts w:ascii="Century Gothic" w:hAnsi="Century Gothic"/>
        <w:b/>
        <w:bCs/>
        <w:sz w:val="18"/>
      </w:rPr>
      <w:t xml:space="preserve"> - </w:t>
    </w:r>
    <w:proofErr w:type="spellStart"/>
    <w:r w:rsidR="006E1FAE">
      <w:rPr>
        <w:rFonts w:ascii="Century Gothic" w:hAnsi="Century Gothic"/>
        <w:b/>
        <w:bCs/>
        <w:sz w:val="18"/>
      </w:rPr>
      <w:t>Kodály</w:t>
    </w:r>
    <w:proofErr w:type="spellEnd"/>
    <w:r w:rsidR="006E1FAE">
      <w:rPr>
        <w:rFonts w:ascii="Century Gothic" w:hAnsi="Century Gothic"/>
        <w:b/>
        <w:bCs/>
        <w:sz w:val="18"/>
      </w:rPr>
      <w:t xml:space="preserve"> </w:t>
    </w:r>
    <w:r w:rsidR="006E1FAE">
      <w:rPr>
        <w:rFonts w:ascii="Century Gothic" w:hAnsi="Century Gothic"/>
        <w:b/>
        <w:bCs/>
        <w:sz w:val="18"/>
        <w:lang w:val="hu-HU"/>
      </w:rPr>
      <w:t>Zoltán Gimnázium</w:t>
    </w:r>
    <w:r>
      <w:rPr>
        <w:rFonts w:ascii="Century Gothic" w:hAnsi="Century Gothic"/>
        <w:b/>
        <w:bCs/>
        <w:sz w:val="18"/>
        <w:lang w:val="hu-HU"/>
      </w:rPr>
      <w:t xml:space="preserve">   </w:t>
    </w:r>
  </w:p>
  <w:p w14:paraId="5CDE937D" w14:textId="77777777" w:rsidR="006E1FAE" w:rsidRDefault="006E1FAE">
    <w:pPr>
      <w:pStyle w:val="Hlavika"/>
      <w:shd w:val="clear" w:color="auto" w:fill="E6E6E6"/>
      <w:jc w:val="center"/>
      <w:rPr>
        <w:rFonts w:ascii="Century Gothic" w:hAnsi="Century Gothic"/>
        <w:sz w:val="16"/>
        <w:lang w:val="hu-HU"/>
      </w:rPr>
    </w:pPr>
    <w:r>
      <w:rPr>
        <w:rFonts w:ascii="Century Gothic" w:hAnsi="Century Gothic"/>
        <w:sz w:val="16"/>
        <w:lang w:val="hu-HU"/>
      </w:rPr>
      <w:t xml:space="preserve">924 01 </w:t>
    </w:r>
    <w:proofErr w:type="spellStart"/>
    <w:r>
      <w:rPr>
        <w:rFonts w:ascii="Century Gothic" w:hAnsi="Century Gothic"/>
        <w:sz w:val="16"/>
        <w:lang w:val="hu-HU"/>
      </w:rPr>
      <w:t>Galanta</w:t>
    </w:r>
    <w:proofErr w:type="spellEnd"/>
    <w:r>
      <w:rPr>
        <w:rFonts w:ascii="Century Gothic" w:hAnsi="Century Gothic"/>
        <w:sz w:val="16"/>
        <w:lang w:val="hu-HU"/>
      </w:rPr>
      <w:t>, SNP 1004/34</w:t>
    </w:r>
  </w:p>
  <w:p w14:paraId="61CD09BC" w14:textId="77777777" w:rsidR="006E1FAE" w:rsidRDefault="006E1FAE">
    <w:pPr>
      <w:pStyle w:val="Hlavika"/>
      <w:shd w:val="clear" w:color="auto" w:fill="E6E6E6"/>
      <w:jc w:val="center"/>
      <w:rPr>
        <w:lang w:val="hu-HU"/>
      </w:rPr>
    </w:pPr>
    <w:r>
      <w:rPr>
        <w:rFonts w:ascii="Century Gothic" w:hAnsi="Century Gothic"/>
        <w:sz w:val="16"/>
        <w:lang w:val="hu-HU"/>
      </w:rPr>
      <w:t>tel./fax: + 421</w:t>
    </w:r>
    <w:r w:rsidR="00E31784">
      <w:rPr>
        <w:rFonts w:ascii="Century Gothic" w:hAnsi="Century Gothic"/>
        <w:sz w:val="16"/>
        <w:lang w:val="hu-HU"/>
      </w:rPr>
      <w:t>-905/303860</w:t>
    </w:r>
    <w:r w:rsidRPr="00A1632F">
      <w:rPr>
        <w:rFonts w:ascii="Century Gothic" w:hAnsi="Century Gothic"/>
        <w:color w:val="000000"/>
        <w:sz w:val="16"/>
        <w:lang w:val="hu-HU"/>
      </w:rPr>
      <w:t xml:space="preserve">, e-mail: </w:t>
    </w:r>
    <w:hyperlink w:history="1">
      <w:r w:rsidR="00E31784" w:rsidRPr="00A1632F">
        <w:rPr>
          <w:rStyle w:val="Hypertextovprepojenie"/>
          <w:rFonts w:ascii="Century Gothic" w:hAnsi="Century Gothic"/>
          <w:color w:val="000000"/>
          <w:sz w:val="16"/>
          <w:u w:val="none"/>
          <w:lang w:val="hu-HU"/>
        </w:rPr>
        <w:t>fodor@ffconsulting. sk</w:t>
      </w:r>
    </w:hyperlink>
    <w:r w:rsidRPr="00A1632F">
      <w:rPr>
        <w:rFonts w:ascii="Century Gothic" w:hAnsi="Century Gothic"/>
        <w:color w:val="000000"/>
        <w:sz w:val="16"/>
        <w:lang w:val="hu-HU"/>
      </w:rPr>
      <w:t>,</w:t>
    </w:r>
    <w:r>
      <w:rPr>
        <w:rFonts w:ascii="Century Gothic" w:hAnsi="Century Gothic"/>
        <w:sz w:val="16"/>
        <w:lang w:val="hu-HU"/>
      </w:rPr>
      <w:t xml:space="preserve"> web: www.gymmadga.edu.sk</w:t>
    </w:r>
    <w:r>
      <w:rPr>
        <w:sz w:val="18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626BF6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A7DCC"/>
    <w:multiLevelType w:val="hybridMultilevel"/>
    <w:tmpl w:val="86969B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941BB"/>
    <w:multiLevelType w:val="hybridMultilevel"/>
    <w:tmpl w:val="CC7651BA"/>
    <w:lvl w:ilvl="0" w:tplc="C5B8CD7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B298E"/>
    <w:multiLevelType w:val="hybridMultilevel"/>
    <w:tmpl w:val="10225D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C2389"/>
    <w:multiLevelType w:val="hybridMultilevel"/>
    <w:tmpl w:val="0BCE1E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C64F9"/>
    <w:multiLevelType w:val="hybridMultilevel"/>
    <w:tmpl w:val="DD6E653C"/>
    <w:lvl w:ilvl="0" w:tplc="1D7EBD5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69B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1814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33FFB"/>
    <w:multiLevelType w:val="hybridMultilevel"/>
    <w:tmpl w:val="E98C4AC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7D6ABC"/>
    <w:multiLevelType w:val="hybridMultilevel"/>
    <w:tmpl w:val="5A5018D2"/>
    <w:lvl w:ilvl="0" w:tplc="5928B56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863986"/>
    <w:multiLevelType w:val="hybridMultilevel"/>
    <w:tmpl w:val="1E0ABA0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537844"/>
    <w:multiLevelType w:val="hybridMultilevel"/>
    <w:tmpl w:val="16681394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430FE"/>
    <w:multiLevelType w:val="hybridMultilevel"/>
    <w:tmpl w:val="8940E07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75023"/>
    <w:multiLevelType w:val="hybridMultilevel"/>
    <w:tmpl w:val="301885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B4E82"/>
    <w:multiLevelType w:val="hybridMultilevel"/>
    <w:tmpl w:val="ABB6E2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B51F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AB4551"/>
    <w:multiLevelType w:val="hybridMultilevel"/>
    <w:tmpl w:val="6D409DD6"/>
    <w:lvl w:ilvl="0" w:tplc="9A7E6E8C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B0171C"/>
    <w:multiLevelType w:val="hybridMultilevel"/>
    <w:tmpl w:val="81029B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C6BD4"/>
    <w:multiLevelType w:val="hybridMultilevel"/>
    <w:tmpl w:val="F408968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703AD"/>
    <w:multiLevelType w:val="hybridMultilevel"/>
    <w:tmpl w:val="5A70F9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C39A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7037A57"/>
    <w:multiLevelType w:val="hybridMultilevel"/>
    <w:tmpl w:val="3F982F28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9C25733"/>
    <w:multiLevelType w:val="hybridMultilevel"/>
    <w:tmpl w:val="215C4BE6"/>
    <w:lvl w:ilvl="0" w:tplc="B9EC05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2A7B69"/>
    <w:multiLevelType w:val="hybridMultilevel"/>
    <w:tmpl w:val="8C7E5748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4F07C5"/>
    <w:multiLevelType w:val="hybridMultilevel"/>
    <w:tmpl w:val="1BA4C11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E6C65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B64D4"/>
    <w:multiLevelType w:val="hybridMultilevel"/>
    <w:tmpl w:val="ADCE56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803EA"/>
    <w:multiLevelType w:val="hybridMultilevel"/>
    <w:tmpl w:val="9DE28D8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C26C13"/>
    <w:multiLevelType w:val="hybridMultilevel"/>
    <w:tmpl w:val="FB8CECF0"/>
    <w:lvl w:ilvl="0" w:tplc="39784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67B6E"/>
    <w:multiLevelType w:val="hybridMultilevel"/>
    <w:tmpl w:val="8940E07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33858"/>
    <w:multiLevelType w:val="hybridMultilevel"/>
    <w:tmpl w:val="815C2A2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81C56"/>
    <w:multiLevelType w:val="hybridMultilevel"/>
    <w:tmpl w:val="26641B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353" w:hanging="360"/>
      </w:pPr>
    </w:lvl>
    <w:lvl w:ilvl="2" w:tplc="2766ECBC">
      <w:start w:val="2011"/>
      <w:numFmt w:val="bullet"/>
      <w:lvlText w:val="-"/>
      <w:lvlJc w:val="left"/>
      <w:pPr>
        <w:ind w:left="2340" w:hanging="360"/>
      </w:pPr>
      <w:rPr>
        <w:rFonts w:ascii="Times New Roman" w:eastAsia="MS Mincho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872C1"/>
    <w:multiLevelType w:val="hybridMultilevel"/>
    <w:tmpl w:val="65F26D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D375E"/>
    <w:multiLevelType w:val="hybridMultilevel"/>
    <w:tmpl w:val="7D78C7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41949"/>
    <w:multiLevelType w:val="hybridMultilevel"/>
    <w:tmpl w:val="7B225E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86680"/>
    <w:multiLevelType w:val="hybridMultilevel"/>
    <w:tmpl w:val="775EECB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695188">
    <w:abstractNumId w:val="0"/>
  </w:num>
  <w:num w:numId="2" w16cid:durableId="1229997859">
    <w:abstractNumId w:val="15"/>
  </w:num>
  <w:num w:numId="3" w16cid:durableId="120346374">
    <w:abstractNumId w:val="7"/>
  </w:num>
  <w:num w:numId="4" w16cid:durableId="477647789">
    <w:abstractNumId w:val="12"/>
  </w:num>
  <w:num w:numId="5" w16cid:durableId="1362513948">
    <w:abstractNumId w:val="14"/>
  </w:num>
  <w:num w:numId="6" w16cid:durableId="1497765357">
    <w:abstractNumId w:val="18"/>
  </w:num>
  <w:num w:numId="7" w16cid:durableId="932519890">
    <w:abstractNumId w:val="13"/>
  </w:num>
  <w:num w:numId="8" w16cid:durableId="14885813">
    <w:abstractNumId w:val="30"/>
  </w:num>
  <w:num w:numId="9" w16cid:durableId="1258561914">
    <w:abstractNumId w:val="23"/>
  </w:num>
  <w:num w:numId="10" w16cid:durableId="622229420">
    <w:abstractNumId w:val="1"/>
  </w:num>
  <w:num w:numId="11" w16cid:durableId="210312054">
    <w:abstractNumId w:val="26"/>
  </w:num>
  <w:num w:numId="12" w16cid:durableId="861213692">
    <w:abstractNumId w:val="29"/>
  </w:num>
  <w:num w:numId="13" w16cid:durableId="1525090979">
    <w:abstractNumId w:val="2"/>
  </w:num>
  <w:num w:numId="14" w16cid:durableId="103968519">
    <w:abstractNumId w:val="24"/>
  </w:num>
  <w:num w:numId="15" w16cid:durableId="230432422">
    <w:abstractNumId w:val="20"/>
  </w:num>
  <w:num w:numId="16" w16cid:durableId="1616256831">
    <w:abstractNumId w:val="28"/>
  </w:num>
  <w:num w:numId="17" w16cid:durableId="904418806">
    <w:abstractNumId w:val="10"/>
  </w:num>
  <w:num w:numId="18" w16cid:durableId="2053066481">
    <w:abstractNumId w:val="31"/>
  </w:num>
  <w:num w:numId="19" w16cid:durableId="1752578698">
    <w:abstractNumId w:val="4"/>
  </w:num>
  <w:num w:numId="20" w16cid:durableId="75638044">
    <w:abstractNumId w:val="6"/>
  </w:num>
  <w:num w:numId="21" w16cid:durableId="691341462">
    <w:abstractNumId w:val="11"/>
  </w:num>
  <w:num w:numId="22" w16cid:durableId="1731296880">
    <w:abstractNumId w:val="16"/>
  </w:num>
  <w:num w:numId="23" w16cid:durableId="1207179052">
    <w:abstractNumId w:val="8"/>
  </w:num>
  <w:num w:numId="24" w16cid:durableId="1314329948">
    <w:abstractNumId w:val="21"/>
  </w:num>
  <w:num w:numId="25" w16cid:durableId="2011564983">
    <w:abstractNumId w:val="27"/>
  </w:num>
  <w:num w:numId="26" w16cid:durableId="440340216">
    <w:abstractNumId w:val="9"/>
  </w:num>
  <w:num w:numId="27" w16cid:durableId="1368064599">
    <w:abstractNumId w:val="17"/>
  </w:num>
  <w:num w:numId="28" w16cid:durableId="1128625791">
    <w:abstractNumId w:val="25"/>
  </w:num>
  <w:num w:numId="29" w16cid:durableId="2034762673">
    <w:abstractNumId w:val="32"/>
  </w:num>
  <w:num w:numId="30" w16cid:durableId="2042120220">
    <w:abstractNumId w:val="3"/>
  </w:num>
  <w:num w:numId="31" w16cid:durableId="778067357">
    <w:abstractNumId w:val="22"/>
  </w:num>
  <w:num w:numId="32" w16cid:durableId="322701858">
    <w:abstractNumId w:val="5"/>
  </w:num>
  <w:num w:numId="33" w16cid:durableId="2022198345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A5"/>
    <w:rsid w:val="00000E39"/>
    <w:rsid w:val="000013B5"/>
    <w:rsid w:val="00005D4E"/>
    <w:rsid w:val="000069AC"/>
    <w:rsid w:val="00007B83"/>
    <w:rsid w:val="00017919"/>
    <w:rsid w:val="000236E5"/>
    <w:rsid w:val="00023744"/>
    <w:rsid w:val="00026297"/>
    <w:rsid w:val="00026AE1"/>
    <w:rsid w:val="00031266"/>
    <w:rsid w:val="00034E80"/>
    <w:rsid w:val="000371D8"/>
    <w:rsid w:val="00047DED"/>
    <w:rsid w:val="00050005"/>
    <w:rsid w:val="00050DC6"/>
    <w:rsid w:val="00053789"/>
    <w:rsid w:val="0005455A"/>
    <w:rsid w:val="0006191D"/>
    <w:rsid w:val="00062A54"/>
    <w:rsid w:val="00063ECA"/>
    <w:rsid w:val="00063F47"/>
    <w:rsid w:val="00067EEB"/>
    <w:rsid w:val="00070D2A"/>
    <w:rsid w:val="00071D0A"/>
    <w:rsid w:val="000731A0"/>
    <w:rsid w:val="00082692"/>
    <w:rsid w:val="00095100"/>
    <w:rsid w:val="000A2AE1"/>
    <w:rsid w:val="000A5433"/>
    <w:rsid w:val="000A6601"/>
    <w:rsid w:val="000B4434"/>
    <w:rsid w:val="000C01F3"/>
    <w:rsid w:val="000D443E"/>
    <w:rsid w:val="000E0C8C"/>
    <w:rsid w:val="000E1E94"/>
    <w:rsid w:val="000E2500"/>
    <w:rsid w:val="000F199E"/>
    <w:rsid w:val="000F342B"/>
    <w:rsid w:val="000F4075"/>
    <w:rsid w:val="000F5527"/>
    <w:rsid w:val="00105760"/>
    <w:rsid w:val="00113AA5"/>
    <w:rsid w:val="001207FB"/>
    <w:rsid w:val="00121B05"/>
    <w:rsid w:val="001227C7"/>
    <w:rsid w:val="0012324C"/>
    <w:rsid w:val="00123D87"/>
    <w:rsid w:val="0012505D"/>
    <w:rsid w:val="00127EB3"/>
    <w:rsid w:val="001332B7"/>
    <w:rsid w:val="0014384A"/>
    <w:rsid w:val="00151785"/>
    <w:rsid w:val="00155ED1"/>
    <w:rsid w:val="00160CE2"/>
    <w:rsid w:val="001621DB"/>
    <w:rsid w:val="0017226E"/>
    <w:rsid w:val="00172DCF"/>
    <w:rsid w:val="00174551"/>
    <w:rsid w:val="00181ED5"/>
    <w:rsid w:val="00185803"/>
    <w:rsid w:val="00187230"/>
    <w:rsid w:val="001A0EC8"/>
    <w:rsid w:val="001A21F9"/>
    <w:rsid w:val="001A2B83"/>
    <w:rsid w:val="001A31EC"/>
    <w:rsid w:val="001A7C60"/>
    <w:rsid w:val="001B07E9"/>
    <w:rsid w:val="001B11BF"/>
    <w:rsid w:val="001B1D85"/>
    <w:rsid w:val="001B5274"/>
    <w:rsid w:val="001C1710"/>
    <w:rsid w:val="001C6767"/>
    <w:rsid w:val="001D3390"/>
    <w:rsid w:val="001D3F44"/>
    <w:rsid w:val="001D5064"/>
    <w:rsid w:val="001E2653"/>
    <w:rsid w:val="001E3926"/>
    <w:rsid w:val="001E7A06"/>
    <w:rsid w:val="001F1C51"/>
    <w:rsid w:val="001F5FBE"/>
    <w:rsid w:val="00201143"/>
    <w:rsid w:val="002013C8"/>
    <w:rsid w:val="00202962"/>
    <w:rsid w:val="00203E38"/>
    <w:rsid w:val="002069F8"/>
    <w:rsid w:val="00211ACA"/>
    <w:rsid w:val="00215EF6"/>
    <w:rsid w:val="00222086"/>
    <w:rsid w:val="002227FB"/>
    <w:rsid w:val="00231814"/>
    <w:rsid w:val="00240968"/>
    <w:rsid w:val="002420A1"/>
    <w:rsid w:val="00252AAB"/>
    <w:rsid w:val="00252C9A"/>
    <w:rsid w:val="0025383E"/>
    <w:rsid w:val="00254BE6"/>
    <w:rsid w:val="002626F4"/>
    <w:rsid w:val="00272A82"/>
    <w:rsid w:val="0028079C"/>
    <w:rsid w:val="00285D4B"/>
    <w:rsid w:val="0029345E"/>
    <w:rsid w:val="0029724D"/>
    <w:rsid w:val="002A295D"/>
    <w:rsid w:val="002A31A1"/>
    <w:rsid w:val="002B6A2A"/>
    <w:rsid w:val="002C06A4"/>
    <w:rsid w:val="002C145B"/>
    <w:rsid w:val="002D23B9"/>
    <w:rsid w:val="002D69E5"/>
    <w:rsid w:val="002E25CD"/>
    <w:rsid w:val="002E4C25"/>
    <w:rsid w:val="002F05E4"/>
    <w:rsid w:val="00301A80"/>
    <w:rsid w:val="00302AF5"/>
    <w:rsid w:val="003112D7"/>
    <w:rsid w:val="00313527"/>
    <w:rsid w:val="00315492"/>
    <w:rsid w:val="003171B1"/>
    <w:rsid w:val="0032069A"/>
    <w:rsid w:val="00320A79"/>
    <w:rsid w:val="00321E1F"/>
    <w:rsid w:val="00322863"/>
    <w:rsid w:val="00322A2F"/>
    <w:rsid w:val="0032309F"/>
    <w:rsid w:val="003241E5"/>
    <w:rsid w:val="00326A8B"/>
    <w:rsid w:val="00330FA6"/>
    <w:rsid w:val="00332610"/>
    <w:rsid w:val="003342C3"/>
    <w:rsid w:val="0033439E"/>
    <w:rsid w:val="003372E5"/>
    <w:rsid w:val="0034040E"/>
    <w:rsid w:val="00342BAF"/>
    <w:rsid w:val="00343CC0"/>
    <w:rsid w:val="003463B3"/>
    <w:rsid w:val="00353241"/>
    <w:rsid w:val="00355800"/>
    <w:rsid w:val="003628D3"/>
    <w:rsid w:val="00367F56"/>
    <w:rsid w:val="003705A2"/>
    <w:rsid w:val="00370B1D"/>
    <w:rsid w:val="00371268"/>
    <w:rsid w:val="00372619"/>
    <w:rsid w:val="00374019"/>
    <w:rsid w:val="0037631D"/>
    <w:rsid w:val="00380AFA"/>
    <w:rsid w:val="003811E7"/>
    <w:rsid w:val="003907E1"/>
    <w:rsid w:val="003A2378"/>
    <w:rsid w:val="003A4A50"/>
    <w:rsid w:val="003A6F51"/>
    <w:rsid w:val="003A74D3"/>
    <w:rsid w:val="003A74EF"/>
    <w:rsid w:val="003B068E"/>
    <w:rsid w:val="003B156D"/>
    <w:rsid w:val="003B196C"/>
    <w:rsid w:val="003B51B9"/>
    <w:rsid w:val="003B7F52"/>
    <w:rsid w:val="003B7FA3"/>
    <w:rsid w:val="003C554A"/>
    <w:rsid w:val="003C557C"/>
    <w:rsid w:val="003C739B"/>
    <w:rsid w:val="003D1901"/>
    <w:rsid w:val="003D5C1E"/>
    <w:rsid w:val="003E0737"/>
    <w:rsid w:val="003E52B7"/>
    <w:rsid w:val="003E6C05"/>
    <w:rsid w:val="003E726C"/>
    <w:rsid w:val="003E74EE"/>
    <w:rsid w:val="003F0008"/>
    <w:rsid w:val="00407FD5"/>
    <w:rsid w:val="0041606C"/>
    <w:rsid w:val="0042262E"/>
    <w:rsid w:val="00422CE2"/>
    <w:rsid w:val="0042574F"/>
    <w:rsid w:val="00427BEB"/>
    <w:rsid w:val="00431A64"/>
    <w:rsid w:val="0043334C"/>
    <w:rsid w:val="00433F62"/>
    <w:rsid w:val="00435143"/>
    <w:rsid w:val="00435F65"/>
    <w:rsid w:val="00440E30"/>
    <w:rsid w:val="00445899"/>
    <w:rsid w:val="004553EF"/>
    <w:rsid w:val="00460160"/>
    <w:rsid w:val="0046409E"/>
    <w:rsid w:val="004701EA"/>
    <w:rsid w:val="00472E60"/>
    <w:rsid w:val="0047407D"/>
    <w:rsid w:val="00474BF5"/>
    <w:rsid w:val="004762E3"/>
    <w:rsid w:val="00480080"/>
    <w:rsid w:val="004803FC"/>
    <w:rsid w:val="0048108E"/>
    <w:rsid w:val="00485FBC"/>
    <w:rsid w:val="00491A8E"/>
    <w:rsid w:val="0049443A"/>
    <w:rsid w:val="00494F34"/>
    <w:rsid w:val="004963F9"/>
    <w:rsid w:val="004B21A2"/>
    <w:rsid w:val="004B270F"/>
    <w:rsid w:val="004B4BCE"/>
    <w:rsid w:val="004C0157"/>
    <w:rsid w:val="004C3451"/>
    <w:rsid w:val="004C4CC0"/>
    <w:rsid w:val="004D14FA"/>
    <w:rsid w:val="004D2FCE"/>
    <w:rsid w:val="004D4122"/>
    <w:rsid w:val="004D62F7"/>
    <w:rsid w:val="004D6A76"/>
    <w:rsid w:val="004D7C55"/>
    <w:rsid w:val="004E0129"/>
    <w:rsid w:val="004E0D89"/>
    <w:rsid w:val="004E2A5B"/>
    <w:rsid w:val="004E2D9A"/>
    <w:rsid w:val="004E43A3"/>
    <w:rsid w:val="004E559C"/>
    <w:rsid w:val="004E5BEF"/>
    <w:rsid w:val="004E649A"/>
    <w:rsid w:val="004F2F5E"/>
    <w:rsid w:val="004F71A9"/>
    <w:rsid w:val="005032CA"/>
    <w:rsid w:val="0050399F"/>
    <w:rsid w:val="00511A70"/>
    <w:rsid w:val="00522D73"/>
    <w:rsid w:val="00524830"/>
    <w:rsid w:val="00525BE6"/>
    <w:rsid w:val="00534033"/>
    <w:rsid w:val="005370FC"/>
    <w:rsid w:val="0055218B"/>
    <w:rsid w:val="00552895"/>
    <w:rsid w:val="00555BBB"/>
    <w:rsid w:val="0056494A"/>
    <w:rsid w:val="00573CCB"/>
    <w:rsid w:val="0057539A"/>
    <w:rsid w:val="005758D6"/>
    <w:rsid w:val="0058475B"/>
    <w:rsid w:val="00584CA1"/>
    <w:rsid w:val="00586B2A"/>
    <w:rsid w:val="00591C1E"/>
    <w:rsid w:val="005A41DE"/>
    <w:rsid w:val="005B0CFC"/>
    <w:rsid w:val="005B16B2"/>
    <w:rsid w:val="005C0A4C"/>
    <w:rsid w:val="005D35E1"/>
    <w:rsid w:val="005D6D61"/>
    <w:rsid w:val="005D7B6E"/>
    <w:rsid w:val="005E451C"/>
    <w:rsid w:val="005E5356"/>
    <w:rsid w:val="005E6896"/>
    <w:rsid w:val="005E717B"/>
    <w:rsid w:val="005F076D"/>
    <w:rsid w:val="005F3157"/>
    <w:rsid w:val="005F53E5"/>
    <w:rsid w:val="005F7158"/>
    <w:rsid w:val="00602F02"/>
    <w:rsid w:val="006058A5"/>
    <w:rsid w:val="0060596B"/>
    <w:rsid w:val="006103FE"/>
    <w:rsid w:val="006154B2"/>
    <w:rsid w:val="006154B5"/>
    <w:rsid w:val="00621C25"/>
    <w:rsid w:val="0063450D"/>
    <w:rsid w:val="00635EAE"/>
    <w:rsid w:val="00641966"/>
    <w:rsid w:val="006424A0"/>
    <w:rsid w:val="006444DB"/>
    <w:rsid w:val="006450EC"/>
    <w:rsid w:val="006579F9"/>
    <w:rsid w:val="00664A03"/>
    <w:rsid w:val="00665080"/>
    <w:rsid w:val="0066541F"/>
    <w:rsid w:val="00666136"/>
    <w:rsid w:val="00670E36"/>
    <w:rsid w:val="006853F8"/>
    <w:rsid w:val="006901FB"/>
    <w:rsid w:val="0069098E"/>
    <w:rsid w:val="006939F8"/>
    <w:rsid w:val="006A3CB6"/>
    <w:rsid w:val="006A49BE"/>
    <w:rsid w:val="006A4D33"/>
    <w:rsid w:val="006A5B69"/>
    <w:rsid w:val="006A65DB"/>
    <w:rsid w:val="006B15AA"/>
    <w:rsid w:val="006B4551"/>
    <w:rsid w:val="006C613C"/>
    <w:rsid w:val="006C78EE"/>
    <w:rsid w:val="006C7D09"/>
    <w:rsid w:val="006D21B4"/>
    <w:rsid w:val="006D78A5"/>
    <w:rsid w:val="006E05E0"/>
    <w:rsid w:val="006E10A2"/>
    <w:rsid w:val="006E1FAE"/>
    <w:rsid w:val="006E38FD"/>
    <w:rsid w:val="006E6449"/>
    <w:rsid w:val="006E704E"/>
    <w:rsid w:val="006E7669"/>
    <w:rsid w:val="006F352F"/>
    <w:rsid w:val="006F3A5A"/>
    <w:rsid w:val="006F4B85"/>
    <w:rsid w:val="006F5553"/>
    <w:rsid w:val="006F60A3"/>
    <w:rsid w:val="00712687"/>
    <w:rsid w:val="00713FFD"/>
    <w:rsid w:val="00714AB5"/>
    <w:rsid w:val="00721A91"/>
    <w:rsid w:val="00721E7E"/>
    <w:rsid w:val="007267D2"/>
    <w:rsid w:val="0073138D"/>
    <w:rsid w:val="00734892"/>
    <w:rsid w:val="0074092F"/>
    <w:rsid w:val="007419EA"/>
    <w:rsid w:val="00744843"/>
    <w:rsid w:val="007533B6"/>
    <w:rsid w:val="00760C4D"/>
    <w:rsid w:val="0076300D"/>
    <w:rsid w:val="00767A41"/>
    <w:rsid w:val="007715B3"/>
    <w:rsid w:val="00771B96"/>
    <w:rsid w:val="00777951"/>
    <w:rsid w:val="00782CA8"/>
    <w:rsid w:val="007849D6"/>
    <w:rsid w:val="00795AFD"/>
    <w:rsid w:val="007A23CB"/>
    <w:rsid w:val="007A5F4D"/>
    <w:rsid w:val="007A7A5A"/>
    <w:rsid w:val="007A7D76"/>
    <w:rsid w:val="007B0E5D"/>
    <w:rsid w:val="007B2B90"/>
    <w:rsid w:val="007B5F49"/>
    <w:rsid w:val="007C06EC"/>
    <w:rsid w:val="007D226B"/>
    <w:rsid w:val="007D30E4"/>
    <w:rsid w:val="007E190A"/>
    <w:rsid w:val="007E4CC5"/>
    <w:rsid w:val="007E5430"/>
    <w:rsid w:val="007E5539"/>
    <w:rsid w:val="007F5205"/>
    <w:rsid w:val="007F52E2"/>
    <w:rsid w:val="007F54A7"/>
    <w:rsid w:val="007F7CF6"/>
    <w:rsid w:val="008015E8"/>
    <w:rsid w:val="0080275E"/>
    <w:rsid w:val="00803041"/>
    <w:rsid w:val="0080572B"/>
    <w:rsid w:val="00813031"/>
    <w:rsid w:val="00813FAA"/>
    <w:rsid w:val="00815147"/>
    <w:rsid w:val="008205AF"/>
    <w:rsid w:val="0082231B"/>
    <w:rsid w:val="008263B8"/>
    <w:rsid w:val="00833B7B"/>
    <w:rsid w:val="00840AFE"/>
    <w:rsid w:val="00841E10"/>
    <w:rsid w:val="0084554B"/>
    <w:rsid w:val="00846BF3"/>
    <w:rsid w:val="008477A4"/>
    <w:rsid w:val="008602E5"/>
    <w:rsid w:val="00862D92"/>
    <w:rsid w:val="00866CD7"/>
    <w:rsid w:val="0087182F"/>
    <w:rsid w:val="00884180"/>
    <w:rsid w:val="00885615"/>
    <w:rsid w:val="0089058E"/>
    <w:rsid w:val="00897437"/>
    <w:rsid w:val="00897CDB"/>
    <w:rsid w:val="008A094E"/>
    <w:rsid w:val="008A2310"/>
    <w:rsid w:val="008A231F"/>
    <w:rsid w:val="008A28D2"/>
    <w:rsid w:val="008A41A9"/>
    <w:rsid w:val="008B09E2"/>
    <w:rsid w:val="008C1592"/>
    <w:rsid w:val="008C18EE"/>
    <w:rsid w:val="008C73C8"/>
    <w:rsid w:val="008D34C4"/>
    <w:rsid w:val="008D5106"/>
    <w:rsid w:val="008E0B7D"/>
    <w:rsid w:val="008E3DE8"/>
    <w:rsid w:val="008E4421"/>
    <w:rsid w:val="008E5B69"/>
    <w:rsid w:val="008E5E67"/>
    <w:rsid w:val="008F0749"/>
    <w:rsid w:val="008F5654"/>
    <w:rsid w:val="008F5C8C"/>
    <w:rsid w:val="008F7EAB"/>
    <w:rsid w:val="009063DB"/>
    <w:rsid w:val="0090766C"/>
    <w:rsid w:val="0091401A"/>
    <w:rsid w:val="009220D3"/>
    <w:rsid w:val="009234D4"/>
    <w:rsid w:val="00925402"/>
    <w:rsid w:val="00927BEA"/>
    <w:rsid w:val="00934147"/>
    <w:rsid w:val="00935A69"/>
    <w:rsid w:val="00936659"/>
    <w:rsid w:val="0094015D"/>
    <w:rsid w:val="00941EDA"/>
    <w:rsid w:val="00944193"/>
    <w:rsid w:val="009465D5"/>
    <w:rsid w:val="0094746E"/>
    <w:rsid w:val="00950B39"/>
    <w:rsid w:val="00953D16"/>
    <w:rsid w:val="00955DA5"/>
    <w:rsid w:val="00966C0E"/>
    <w:rsid w:val="00972B66"/>
    <w:rsid w:val="0097354C"/>
    <w:rsid w:val="00976718"/>
    <w:rsid w:val="00977175"/>
    <w:rsid w:val="0097776E"/>
    <w:rsid w:val="00990322"/>
    <w:rsid w:val="0099089A"/>
    <w:rsid w:val="009A398D"/>
    <w:rsid w:val="009B46D8"/>
    <w:rsid w:val="009B54D6"/>
    <w:rsid w:val="009C0796"/>
    <w:rsid w:val="009C0DED"/>
    <w:rsid w:val="009C4ED9"/>
    <w:rsid w:val="009C6C6B"/>
    <w:rsid w:val="009D04FB"/>
    <w:rsid w:val="009D4464"/>
    <w:rsid w:val="009D7ED9"/>
    <w:rsid w:val="009E1F24"/>
    <w:rsid w:val="009E44AB"/>
    <w:rsid w:val="009F3D14"/>
    <w:rsid w:val="00A0652B"/>
    <w:rsid w:val="00A13099"/>
    <w:rsid w:val="00A1632F"/>
    <w:rsid w:val="00A271E1"/>
    <w:rsid w:val="00A3241C"/>
    <w:rsid w:val="00A33BFD"/>
    <w:rsid w:val="00A353E9"/>
    <w:rsid w:val="00A51ADE"/>
    <w:rsid w:val="00A52AE6"/>
    <w:rsid w:val="00A61757"/>
    <w:rsid w:val="00A7231B"/>
    <w:rsid w:val="00A80BB1"/>
    <w:rsid w:val="00A85499"/>
    <w:rsid w:val="00A85674"/>
    <w:rsid w:val="00A8623A"/>
    <w:rsid w:val="00A96814"/>
    <w:rsid w:val="00A96968"/>
    <w:rsid w:val="00AA1CA6"/>
    <w:rsid w:val="00AA2859"/>
    <w:rsid w:val="00AB3DF7"/>
    <w:rsid w:val="00AD406B"/>
    <w:rsid w:val="00AD6B69"/>
    <w:rsid w:val="00AE36FB"/>
    <w:rsid w:val="00AF1EAA"/>
    <w:rsid w:val="00AF4D1B"/>
    <w:rsid w:val="00B02E12"/>
    <w:rsid w:val="00B07AEB"/>
    <w:rsid w:val="00B07FAF"/>
    <w:rsid w:val="00B11541"/>
    <w:rsid w:val="00B12AC3"/>
    <w:rsid w:val="00B1618E"/>
    <w:rsid w:val="00B16567"/>
    <w:rsid w:val="00B1776B"/>
    <w:rsid w:val="00B17873"/>
    <w:rsid w:val="00B2320F"/>
    <w:rsid w:val="00B24E79"/>
    <w:rsid w:val="00B31449"/>
    <w:rsid w:val="00B34CC1"/>
    <w:rsid w:val="00B406B9"/>
    <w:rsid w:val="00B43138"/>
    <w:rsid w:val="00B442AA"/>
    <w:rsid w:val="00B44916"/>
    <w:rsid w:val="00B47603"/>
    <w:rsid w:val="00B53753"/>
    <w:rsid w:val="00B55438"/>
    <w:rsid w:val="00B55D0D"/>
    <w:rsid w:val="00B55DC3"/>
    <w:rsid w:val="00B567AF"/>
    <w:rsid w:val="00B65882"/>
    <w:rsid w:val="00B710D8"/>
    <w:rsid w:val="00B72FCD"/>
    <w:rsid w:val="00B81D91"/>
    <w:rsid w:val="00B83FE2"/>
    <w:rsid w:val="00B8687A"/>
    <w:rsid w:val="00B87FB6"/>
    <w:rsid w:val="00B900C1"/>
    <w:rsid w:val="00B92BFF"/>
    <w:rsid w:val="00B95688"/>
    <w:rsid w:val="00B95856"/>
    <w:rsid w:val="00BA3F7F"/>
    <w:rsid w:val="00BB10C9"/>
    <w:rsid w:val="00BB230F"/>
    <w:rsid w:val="00BB4780"/>
    <w:rsid w:val="00BB7EB6"/>
    <w:rsid w:val="00BC1AD1"/>
    <w:rsid w:val="00BC6873"/>
    <w:rsid w:val="00BD07BC"/>
    <w:rsid w:val="00BD0A99"/>
    <w:rsid w:val="00BD6B56"/>
    <w:rsid w:val="00BE28B2"/>
    <w:rsid w:val="00BE4757"/>
    <w:rsid w:val="00BE5FBC"/>
    <w:rsid w:val="00C01241"/>
    <w:rsid w:val="00C0675A"/>
    <w:rsid w:val="00C109BE"/>
    <w:rsid w:val="00C24E31"/>
    <w:rsid w:val="00C300B3"/>
    <w:rsid w:val="00C36187"/>
    <w:rsid w:val="00C373F2"/>
    <w:rsid w:val="00C44AF0"/>
    <w:rsid w:val="00C52783"/>
    <w:rsid w:val="00C6123C"/>
    <w:rsid w:val="00C63990"/>
    <w:rsid w:val="00C63F4C"/>
    <w:rsid w:val="00C70976"/>
    <w:rsid w:val="00C75527"/>
    <w:rsid w:val="00C7681C"/>
    <w:rsid w:val="00C771D5"/>
    <w:rsid w:val="00C82B38"/>
    <w:rsid w:val="00C85EF2"/>
    <w:rsid w:val="00C868A0"/>
    <w:rsid w:val="00C90719"/>
    <w:rsid w:val="00C90940"/>
    <w:rsid w:val="00C9245F"/>
    <w:rsid w:val="00C92A7C"/>
    <w:rsid w:val="00CA1A0B"/>
    <w:rsid w:val="00CA2450"/>
    <w:rsid w:val="00CA2B40"/>
    <w:rsid w:val="00CA5514"/>
    <w:rsid w:val="00CA653E"/>
    <w:rsid w:val="00CB0DB4"/>
    <w:rsid w:val="00CB6F5B"/>
    <w:rsid w:val="00CC0EE8"/>
    <w:rsid w:val="00CC13A9"/>
    <w:rsid w:val="00CC2BA3"/>
    <w:rsid w:val="00CC2F6D"/>
    <w:rsid w:val="00CD0626"/>
    <w:rsid w:val="00CD0CE6"/>
    <w:rsid w:val="00CD11D4"/>
    <w:rsid w:val="00CD3B57"/>
    <w:rsid w:val="00CE0C9A"/>
    <w:rsid w:val="00CE0D4E"/>
    <w:rsid w:val="00CF18F2"/>
    <w:rsid w:val="00CF5F49"/>
    <w:rsid w:val="00D06A45"/>
    <w:rsid w:val="00D06DFB"/>
    <w:rsid w:val="00D11DD2"/>
    <w:rsid w:val="00D127C5"/>
    <w:rsid w:val="00D2156B"/>
    <w:rsid w:val="00D23ADE"/>
    <w:rsid w:val="00D23C2B"/>
    <w:rsid w:val="00D26259"/>
    <w:rsid w:val="00D34789"/>
    <w:rsid w:val="00D34A6D"/>
    <w:rsid w:val="00D51BD7"/>
    <w:rsid w:val="00D547ED"/>
    <w:rsid w:val="00D6004E"/>
    <w:rsid w:val="00D62433"/>
    <w:rsid w:val="00D63801"/>
    <w:rsid w:val="00D66B57"/>
    <w:rsid w:val="00D67CAD"/>
    <w:rsid w:val="00D71F0C"/>
    <w:rsid w:val="00D85070"/>
    <w:rsid w:val="00D85D2A"/>
    <w:rsid w:val="00D92B76"/>
    <w:rsid w:val="00D97308"/>
    <w:rsid w:val="00DA22FE"/>
    <w:rsid w:val="00DA7013"/>
    <w:rsid w:val="00DB15F5"/>
    <w:rsid w:val="00DB4077"/>
    <w:rsid w:val="00DC27A4"/>
    <w:rsid w:val="00DC36BA"/>
    <w:rsid w:val="00DC59C5"/>
    <w:rsid w:val="00DC677C"/>
    <w:rsid w:val="00DD30A6"/>
    <w:rsid w:val="00DD7284"/>
    <w:rsid w:val="00DD7388"/>
    <w:rsid w:val="00DE4266"/>
    <w:rsid w:val="00DE432E"/>
    <w:rsid w:val="00DF0062"/>
    <w:rsid w:val="00DF4908"/>
    <w:rsid w:val="00E030F5"/>
    <w:rsid w:val="00E04EE6"/>
    <w:rsid w:val="00E0513A"/>
    <w:rsid w:val="00E07030"/>
    <w:rsid w:val="00E0770C"/>
    <w:rsid w:val="00E2499A"/>
    <w:rsid w:val="00E27769"/>
    <w:rsid w:val="00E31784"/>
    <w:rsid w:val="00E36BDE"/>
    <w:rsid w:val="00E36F18"/>
    <w:rsid w:val="00E51172"/>
    <w:rsid w:val="00E562E0"/>
    <w:rsid w:val="00E610F8"/>
    <w:rsid w:val="00E6460E"/>
    <w:rsid w:val="00E7029F"/>
    <w:rsid w:val="00E72C76"/>
    <w:rsid w:val="00E72CDA"/>
    <w:rsid w:val="00E76CB6"/>
    <w:rsid w:val="00E770ED"/>
    <w:rsid w:val="00E80EF9"/>
    <w:rsid w:val="00E838EF"/>
    <w:rsid w:val="00E83D78"/>
    <w:rsid w:val="00E84E36"/>
    <w:rsid w:val="00E93A7F"/>
    <w:rsid w:val="00E9539A"/>
    <w:rsid w:val="00EA78CF"/>
    <w:rsid w:val="00EB51BB"/>
    <w:rsid w:val="00EB59E6"/>
    <w:rsid w:val="00EC09C4"/>
    <w:rsid w:val="00EC09D5"/>
    <w:rsid w:val="00ED008A"/>
    <w:rsid w:val="00ED4092"/>
    <w:rsid w:val="00ED5BC2"/>
    <w:rsid w:val="00EE6268"/>
    <w:rsid w:val="00EF4FAD"/>
    <w:rsid w:val="00EF6283"/>
    <w:rsid w:val="00EF6517"/>
    <w:rsid w:val="00EF78D6"/>
    <w:rsid w:val="00F02C52"/>
    <w:rsid w:val="00F02FF6"/>
    <w:rsid w:val="00F034C3"/>
    <w:rsid w:val="00F044F9"/>
    <w:rsid w:val="00F119EA"/>
    <w:rsid w:val="00F1582C"/>
    <w:rsid w:val="00F20D2D"/>
    <w:rsid w:val="00F22F97"/>
    <w:rsid w:val="00F25470"/>
    <w:rsid w:val="00F27336"/>
    <w:rsid w:val="00F27A19"/>
    <w:rsid w:val="00F32E6A"/>
    <w:rsid w:val="00F40AFC"/>
    <w:rsid w:val="00F40C9D"/>
    <w:rsid w:val="00F417FC"/>
    <w:rsid w:val="00F43360"/>
    <w:rsid w:val="00F4510D"/>
    <w:rsid w:val="00F51544"/>
    <w:rsid w:val="00F547C5"/>
    <w:rsid w:val="00F607C8"/>
    <w:rsid w:val="00F60902"/>
    <w:rsid w:val="00F64BE5"/>
    <w:rsid w:val="00F66569"/>
    <w:rsid w:val="00F70FF1"/>
    <w:rsid w:val="00F72416"/>
    <w:rsid w:val="00F773D6"/>
    <w:rsid w:val="00F801EF"/>
    <w:rsid w:val="00F8282C"/>
    <w:rsid w:val="00F835F3"/>
    <w:rsid w:val="00F92ED7"/>
    <w:rsid w:val="00F93F56"/>
    <w:rsid w:val="00F9652D"/>
    <w:rsid w:val="00F96E01"/>
    <w:rsid w:val="00F972FC"/>
    <w:rsid w:val="00FA0319"/>
    <w:rsid w:val="00FA1433"/>
    <w:rsid w:val="00FA7848"/>
    <w:rsid w:val="00FB50FA"/>
    <w:rsid w:val="00FB5A7D"/>
    <w:rsid w:val="00FB6434"/>
    <w:rsid w:val="00FC0855"/>
    <w:rsid w:val="00FC0FE2"/>
    <w:rsid w:val="00FC2D2A"/>
    <w:rsid w:val="00FC2D38"/>
    <w:rsid w:val="00FD2FC4"/>
    <w:rsid w:val="00FD6BD8"/>
    <w:rsid w:val="00FE03F5"/>
    <w:rsid w:val="00FE19B9"/>
    <w:rsid w:val="00FE1EE5"/>
    <w:rsid w:val="00FE45E4"/>
    <w:rsid w:val="00FE7F75"/>
    <w:rsid w:val="00FF0839"/>
    <w:rsid w:val="00FF15C8"/>
    <w:rsid w:val="00FF1BFD"/>
    <w:rsid w:val="00FF4602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5CFC48"/>
  <w15:chartTrackingRefBased/>
  <w15:docId w15:val="{9B574AED-2DE4-254C-B6B1-DA72BA1A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5492"/>
    <w:rPr>
      <w:sz w:val="24"/>
      <w:szCs w:val="24"/>
      <w:lang w:eastAsia="cs-CZ"/>
    </w:rPr>
  </w:style>
  <w:style w:type="paragraph" w:styleId="Nadpis3">
    <w:name w:val="heading 3"/>
    <w:basedOn w:val="Normlny"/>
    <w:link w:val="Nadpis3Char"/>
    <w:uiPriority w:val="9"/>
    <w:qFormat/>
    <w:rsid w:val="003E726C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315492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3154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315492"/>
    <w:rPr>
      <w:color w:val="0000FF"/>
      <w:u w:val="single"/>
    </w:rPr>
  </w:style>
  <w:style w:type="character" w:styleId="Vrazn">
    <w:name w:val="Strong"/>
    <w:qFormat/>
    <w:rsid w:val="00315492"/>
    <w:rPr>
      <w:b/>
      <w:bCs/>
    </w:rPr>
  </w:style>
  <w:style w:type="character" w:styleId="Zvraznenie">
    <w:name w:val="Emphasis"/>
    <w:qFormat/>
    <w:rsid w:val="00315492"/>
    <w:rPr>
      <w:i/>
      <w:iCs/>
    </w:rPr>
  </w:style>
  <w:style w:type="paragraph" w:styleId="Odsekzoznamu">
    <w:name w:val="List Paragraph"/>
    <w:basedOn w:val="Normlny"/>
    <w:uiPriority w:val="34"/>
    <w:qFormat/>
    <w:rsid w:val="00315492"/>
    <w:pPr>
      <w:ind w:left="708"/>
    </w:pPr>
  </w:style>
  <w:style w:type="paragraph" w:styleId="Textbubliny">
    <w:name w:val="Balloon Text"/>
    <w:basedOn w:val="Normlny"/>
    <w:semiHidden/>
    <w:unhideWhenUsed/>
    <w:rsid w:val="003154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315492"/>
    <w:rPr>
      <w:rFonts w:ascii="Tahoma" w:hAnsi="Tahoma" w:cs="Tahoma"/>
      <w:sz w:val="16"/>
      <w:szCs w:val="16"/>
      <w:lang w:eastAsia="cs-CZ"/>
    </w:rPr>
  </w:style>
  <w:style w:type="paragraph" w:styleId="Zoznamsodrkami">
    <w:name w:val="List Bullet"/>
    <w:basedOn w:val="Normlny"/>
    <w:semiHidden/>
    <w:unhideWhenUsed/>
    <w:rsid w:val="00315492"/>
    <w:pPr>
      <w:numPr>
        <w:numId w:val="1"/>
      </w:numPr>
      <w:contextualSpacing/>
    </w:pPr>
  </w:style>
  <w:style w:type="paragraph" w:customStyle="1" w:styleId="Default">
    <w:name w:val="Default"/>
    <w:rsid w:val="00113AA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Nadpis3Char">
    <w:name w:val="Nadpis 3 Char"/>
    <w:link w:val="Nadpis3"/>
    <w:uiPriority w:val="9"/>
    <w:rsid w:val="003E726C"/>
    <w:rPr>
      <w:b/>
      <w:bCs/>
      <w:sz w:val="27"/>
      <w:szCs w:val="27"/>
    </w:rPr>
  </w:style>
  <w:style w:type="character" w:styleId="Nevyrieenzmienka">
    <w:name w:val="Unresolved Mention"/>
    <w:uiPriority w:val="99"/>
    <w:semiHidden/>
    <w:unhideWhenUsed/>
    <w:rsid w:val="00E31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Jegyzőkönyv</vt:lpstr>
      <vt:lpstr>Jegyzőkönyv</vt:lpstr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R1</dc:creator>
  <cp:keywords/>
  <cp:lastModifiedBy>Fodor Szilvia</cp:lastModifiedBy>
  <cp:revision>3</cp:revision>
  <cp:lastPrinted>2021-10-26T12:25:00Z</cp:lastPrinted>
  <dcterms:created xsi:type="dcterms:W3CDTF">2022-07-28T21:31:00Z</dcterms:created>
  <dcterms:modified xsi:type="dcterms:W3CDTF">2022-08-09T08:34:00Z</dcterms:modified>
</cp:coreProperties>
</file>