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5FB9" w14:textId="1B3B0218" w:rsidR="0067538F" w:rsidRDefault="0067538F"/>
    <w:p w14:paraId="0DB7FCE0" w14:textId="77777777" w:rsidR="0067538F" w:rsidRDefault="0067538F">
      <w:pPr>
        <w:rPr>
          <w:rFonts w:cs="Times New Roman"/>
          <w:b/>
          <w:sz w:val="20"/>
          <w:szCs w:val="20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892"/>
        <w:gridCol w:w="1929"/>
        <w:gridCol w:w="4657"/>
        <w:gridCol w:w="2303"/>
      </w:tblGrid>
      <w:tr w:rsidR="0067538F" w14:paraId="5CE16C7B" w14:textId="77777777">
        <w:trPr>
          <w:cantSplit/>
          <w:trHeight w:hRule="exact" w:val="6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66CC77C" w14:textId="77777777" w:rsidR="0067538F" w:rsidRDefault="0067538F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BD08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3B9C5B4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E27684" w14:textId="77777777" w:rsidR="0067538F" w:rsidRDefault="00F84B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D8D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DB6BB86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44BA3A" w14:textId="77777777" w:rsidR="0067538F" w:rsidRDefault="00F84B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25E8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1FD8CC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CCE7B1" w14:textId="77777777" w:rsidR="0067538F" w:rsidRDefault="00F84B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67538F" w14:paraId="77A6A391" w14:textId="77777777">
        <w:trPr>
          <w:cantSplit/>
          <w:trHeight w:hRule="exact" w:val="6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0B9C33" w14:textId="77777777" w:rsidR="0067538F" w:rsidRDefault="00F84B4D">
            <w:pPr>
              <w:ind w:left="113" w:right="113"/>
            </w:pPr>
            <w:proofErr w:type="spellStart"/>
            <w:r>
              <w:rPr>
                <w:rFonts w:cs="Times New Roman"/>
                <w:sz w:val="20"/>
                <w:szCs w:val="20"/>
              </w:rPr>
              <w:t>Ponied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317D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39B3D8A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824A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42B3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538F" w14:paraId="41B45BDE" w14:textId="77777777">
        <w:trPr>
          <w:cantSplit/>
          <w:trHeight w:hRule="exact" w:val="5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EDDEA03" w14:textId="77777777" w:rsidR="0067538F" w:rsidRDefault="00F84B4D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14:paraId="32674424" w14:textId="77777777" w:rsidR="0067538F" w:rsidRDefault="0067538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E4C2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AB7D" w14:textId="77777777" w:rsidR="0067538F" w:rsidRDefault="0067538F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990C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538F" w14:paraId="7730480F" w14:textId="77777777">
        <w:trPr>
          <w:cantSplit/>
          <w:trHeight w:hRule="exact" w:val="8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352CD0" w14:textId="77777777" w:rsidR="0067538F" w:rsidRDefault="00F84B4D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14:paraId="7605073E" w14:textId="77777777" w:rsidR="0067538F" w:rsidRDefault="0067538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D401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18F537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2A6E" w14:textId="77777777" w:rsidR="0067538F" w:rsidRDefault="0067538F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8393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538F" w14:paraId="630C19EA" w14:textId="77777777">
        <w:trPr>
          <w:cantSplit/>
          <w:trHeight w:hRule="exact" w:val="10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49675B" w14:textId="77777777" w:rsidR="0067538F" w:rsidRDefault="00F84B4D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23.04.2020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C3EF" w14:textId="77777777" w:rsidR="0067538F" w:rsidRDefault="00F84B4D">
            <w:r>
              <w:rPr>
                <w:rFonts w:cs="Times New Roman"/>
                <w:b/>
                <w:bCs/>
                <w:sz w:val="20"/>
                <w:szCs w:val="20"/>
              </w:rPr>
              <w:t>Powtórzenie wiadomości o jedzeniu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724E" w14:textId="77777777" w:rsidR="0067538F" w:rsidRDefault="00F84B4D">
            <w:r>
              <w:rPr>
                <w:rFonts w:cs="Times New Roman"/>
                <w:b/>
                <w:bCs/>
                <w:sz w:val="18"/>
                <w:szCs w:val="20"/>
              </w:rPr>
              <w:t>http://www.edulekcja.pl/abschlussprufung/slownictwo/12-die-ernahrung-odzywianie/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E2F1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  <w:p w14:paraId="701F11C3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  <w:p w14:paraId="72F95A5A" w14:textId="77777777" w:rsidR="0067538F" w:rsidRDefault="00F84B4D">
            <w:pPr>
              <w:rPr>
                <w:rFonts w:cs="Times New Roman"/>
                <w:sz w:val="20"/>
                <w:szCs w:val="20"/>
              </w:rPr>
            </w:pPr>
            <w:bookmarkStart w:id="0" w:name="__DdeLink__140_2079243474"/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bookmarkEnd w:id="0"/>
            <w:proofErr w:type="spellEnd"/>
          </w:p>
        </w:tc>
      </w:tr>
      <w:tr w:rsidR="0067538F" w14:paraId="1F32D15F" w14:textId="77777777">
        <w:trPr>
          <w:cantSplit/>
          <w:trHeight w:hRule="exact" w:val="12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4B2383" w14:textId="77777777" w:rsidR="0067538F" w:rsidRDefault="00F84B4D">
            <w:pPr>
              <w:ind w:right="113"/>
            </w:pPr>
            <w:r>
              <w:rPr>
                <w:rFonts w:cs="Times New Roman"/>
                <w:sz w:val="20"/>
                <w:szCs w:val="20"/>
              </w:rPr>
              <w:t>Piątek 24.04.2020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3BF1" w14:textId="77777777" w:rsidR="0067538F" w:rsidRDefault="00F84B4D">
            <w:r>
              <w:rPr>
                <w:rFonts w:cs="Times New Roman"/>
                <w:b/>
                <w:bCs/>
                <w:sz w:val="20"/>
                <w:szCs w:val="20"/>
              </w:rPr>
              <w:t>Napoje i dania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8736" w14:textId="77777777" w:rsidR="0067538F" w:rsidRDefault="00F84B4D">
            <w:r>
              <w:rPr>
                <w:rFonts w:cs="Times New Roman"/>
                <w:b/>
                <w:bCs/>
                <w:sz w:val="18"/>
                <w:szCs w:val="20"/>
              </w:rPr>
              <w:t>http://www.edulekcja.pl/club-der-klugen-eule/die-speisen-und-die-getranke-potrawy-i-napoje/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E36F" w14:textId="77777777" w:rsidR="0067538F" w:rsidRDefault="00F84B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</w:tbl>
    <w:p w14:paraId="7B96FE41" w14:textId="77777777" w:rsidR="0067538F" w:rsidRDefault="0067538F"/>
    <w:sectPr w:rsidR="0067538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F"/>
    <w:rsid w:val="0067538F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801F"/>
  <w15:docId w15:val="{FD156E40-C45B-4FA0-A9F3-2509B4A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2020-04-17T09:18:00Z</dcterms:created>
  <dcterms:modified xsi:type="dcterms:W3CDTF">2020-04-17T09:18:00Z</dcterms:modified>
  <dc:language>pl-PL</dc:language>
</cp:coreProperties>
</file>