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3E83" w14:textId="77777777" w:rsidR="007C2DAA" w:rsidRDefault="007C2DAA">
      <w:pPr>
        <w:rPr>
          <w:rFonts w:cs="Times New Roman"/>
          <w:b/>
          <w:sz w:val="20"/>
          <w:szCs w:val="20"/>
        </w:rPr>
      </w:pPr>
    </w:p>
    <w:tbl>
      <w:tblPr>
        <w:tblW w:w="9781" w:type="dxa"/>
        <w:tblInd w:w="-572" w:type="dxa"/>
        <w:tblLook w:val="0000" w:firstRow="0" w:lastRow="0" w:firstColumn="0" w:lastColumn="0" w:noHBand="0" w:noVBand="0"/>
      </w:tblPr>
      <w:tblGrid>
        <w:gridCol w:w="888"/>
        <w:gridCol w:w="1943"/>
        <w:gridCol w:w="4657"/>
        <w:gridCol w:w="2293"/>
      </w:tblGrid>
      <w:tr w:rsidR="007C2DAA" w14:paraId="5CE3A1B3" w14:textId="77777777">
        <w:trPr>
          <w:cantSplit/>
          <w:trHeight w:hRule="exact" w:val="66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34B18CF" w14:textId="77777777" w:rsidR="007C2DAA" w:rsidRDefault="007C2DAA">
            <w:pPr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825C" w14:textId="77777777" w:rsidR="007C2DAA" w:rsidRDefault="007C2DA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8ACCFFF" w14:textId="77777777" w:rsidR="007C2DAA" w:rsidRDefault="007C2DA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8B45BE8" w14:textId="77777777" w:rsidR="007C2DAA" w:rsidRDefault="00D927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Temat dnia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686E8" w14:textId="77777777" w:rsidR="007C2DAA" w:rsidRDefault="007C2DA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8E251E3" w14:textId="77777777" w:rsidR="007C2DAA" w:rsidRDefault="007C2DA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D6C68FA" w14:textId="77777777" w:rsidR="007C2DAA" w:rsidRDefault="00D927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Materiały do pracy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0DDE" w14:textId="77777777" w:rsidR="007C2DAA" w:rsidRDefault="007C2DA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D94EFB1" w14:textId="77777777" w:rsidR="007C2DAA" w:rsidRDefault="007C2DA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5BC1E4F" w14:textId="77777777" w:rsidR="007C2DAA" w:rsidRDefault="00D927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Dodatkowo</w:t>
            </w:r>
          </w:p>
        </w:tc>
      </w:tr>
      <w:tr w:rsidR="007C2DAA" w14:paraId="676BFC7F" w14:textId="77777777">
        <w:trPr>
          <w:cantSplit/>
          <w:trHeight w:hRule="exact" w:val="64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3BF4A8A" w14:textId="77777777" w:rsidR="007C2DAA" w:rsidRDefault="00D9272E">
            <w:pPr>
              <w:ind w:left="113" w:right="113"/>
            </w:pPr>
            <w:proofErr w:type="spellStart"/>
            <w:r>
              <w:rPr>
                <w:rFonts w:cs="Times New Roman"/>
                <w:sz w:val="20"/>
                <w:szCs w:val="20"/>
              </w:rPr>
              <w:t>Ponied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42EE" w14:textId="77777777" w:rsidR="007C2DAA" w:rsidRDefault="007C2DA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B63AA81" w14:textId="77777777" w:rsidR="007C2DAA" w:rsidRDefault="007C2D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156A" w14:textId="77777777" w:rsidR="007C2DAA" w:rsidRDefault="007C2D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7BC4" w14:textId="77777777" w:rsidR="007C2DAA" w:rsidRDefault="007C2D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2DAA" w14:paraId="04BD8B7E" w14:textId="77777777">
        <w:trPr>
          <w:cantSplit/>
          <w:trHeight w:hRule="exact" w:val="50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4C27C5D" w14:textId="77777777" w:rsidR="007C2DAA" w:rsidRDefault="00D9272E">
            <w:pPr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Wtorek</w:t>
            </w:r>
          </w:p>
          <w:p w14:paraId="2429C8AA" w14:textId="77777777" w:rsidR="007C2DAA" w:rsidRDefault="007C2DAA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E32B" w14:textId="77777777" w:rsidR="007C2DAA" w:rsidRDefault="007C2D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D86B" w14:textId="77777777" w:rsidR="007C2DAA" w:rsidRDefault="007C2DAA">
            <w:pPr>
              <w:rPr>
                <w:rFonts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34A6" w14:textId="77777777" w:rsidR="007C2DAA" w:rsidRDefault="007C2D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2DAA" w14:paraId="14E812E7" w14:textId="77777777">
        <w:trPr>
          <w:cantSplit/>
          <w:trHeight w:hRule="exact" w:val="83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69D0350" w14:textId="77777777" w:rsidR="007C2DAA" w:rsidRDefault="00D9272E">
            <w:pPr>
              <w:ind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Środa</w:t>
            </w:r>
          </w:p>
          <w:p w14:paraId="00950A27" w14:textId="77777777" w:rsidR="007C2DAA" w:rsidRDefault="007C2DAA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37D5" w14:textId="77777777" w:rsidR="007C2DAA" w:rsidRDefault="007C2DA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671D307" w14:textId="77777777" w:rsidR="007C2DAA" w:rsidRDefault="007C2D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8117" w14:textId="77777777" w:rsidR="007C2DAA" w:rsidRDefault="007C2DAA">
            <w:pPr>
              <w:rPr>
                <w:rFonts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4F7C" w14:textId="77777777" w:rsidR="007C2DAA" w:rsidRDefault="007C2D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2DAA" w14:paraId="4C8BC2DE" w14:textId="77777777">
        <w:trPr>
          <w:cantSplit/>
          <w:trHeight w:hRule="exact" w:val="10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629ED01" w14:textId="77777777" w:rsidR="007C2DAA" w:rsidRDefault="00D9272E">
            <w:pPr>
              <w:ind w:left="113" w:right="113"/>
            </w:pPr>
            <w:r>
              <w:rPr>
                <w:rFonts w:cs="Times New Roman"/>
                <w:sz w:val="20"/>
                <w:szCs w:val="20"/>
              </w:rPr>
              <w:t xml:space="preserve"> 23.04.2020 Czwarte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04F9" w14:textId="77777777" w:rsidR="007C2DAA" w:rsidRDefault="00D9272E">
            <w:r>
              <w:rPr>
                <w:rFonts w:cs="Times New Roman"/>
                <w:b/>
                <w:bCs/>
                <w:sz w:val="20"/>
                <w:szCs w:val="20"/>
              </w:rPr>
              <w:t>Przyswajanie słówek-ubrania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947C" w14:textId="77777777" w:rsidR="007C2DAA" w:rsidRDefault="00D9272E">
            <w:r>
              <w:rPr>
                <w:rFonts w:cs="Times New Roman"/>
                <w:b/>
                <w:bCs/>
                <w:sz w:val="18"/>
                <w:szCs w:val="20"/>
              </w:rPr>
              <w:t>http://www.edulekcja.pl/abschlussprufung/slownictwo/5a-die-mode-moda/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0C39" w14:textId="77777777" w:rsidR="007C2DAA" w:rsidRDefault="00D9272E">
            <w:proofErr w:type="spellStart"/>
            <w:r>
              <w:rPr>
                <w:rFonts w:cs="Times New Roman"/>
                <w:sz w:val="20"/>
                <w:szCs w:val="20"/>
              </w:rPr>
              <w:t>discord</w:t>
            </w:r>
            <w:proofErr w:type="spellEnd"/>
          </w:p>
        </w:tc>
      </w:tr>
      <w:tr w:rsidR="007C2DAA" w14:paraId="0BAE20B8" w14:textId="77777777">
        <w:trPr>
          <w:cantSplit/>
          <w:trHeight w:hRule="exact" w:val="12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8BFA886" w14:textId="77777777" w:rsidR="007C2DAA" w:rsidRDefault="00D9272E">
            <w:pPr>
              <w:ind w:right="113"/>
            </w:pPr>
            <w:r>
              <w:rPr>
                <w:rFonts w:cs="Times New Roman"/>
                <w:sz w:val="20"/>
                <w:szCs w:val="20"/>
              </w:rPr>
              <w:t>24.04.2020 Piątek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E968" w14:textId="77777777" w:rsidR="007C2DAA" w:rsidRDefault="00D9272E">
            <w:r>
              <w:rPr>
                <w:rFonts w:cs="Times New Roman"/>
                <w:b/>
                <w:bCs/>
                <w:sz w:val="20"/>
                <w:szCs w:val="20"/>
              </w:rPr>
              <w:t>Ćwiczenia związane z ubraniami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149F" w14:textId="77777777" w:rsidR="007C2DAA" w:rsidRDefault="00D9272E">
            <w:r>
              <w:rPr>
                <w:rFonts w:cs="Times New Roman"/>
                <w:b/>
                <w:bCs/>
                <w:sz w:val="18"/>
                <w:szCs w:val="20"/>
              </w:rPr>
              <w:t>http://www.edulekcja.pl/die-worterjagd/die-kleidung-ubrania/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EE970" w14:textId="77777777" w:rsidR="007C2DAA" w:rsidRDefault="00D9272E">
            <w:proofErr w:type="spellStart"/>
            <w:r>
              <w:rPr>
                <w:rFonts w:cs="Times New Roman"/>
                <w:sz w:val="20"/>
                <w:szCs w:val="20"/>
              </w:rPr>
              <w:t>discord</w:t>
            </w:r>
            <w:proofErr w:type="spellEnd"/>
          </w:p>
        </w:tc>
      </w:tr>
    </w:tbl>
    <w:p w14:paraId="3229DAB5" w14:textId="77777777" w:rsidR="007C2DAA" w:rsidRDefault="007C2DAA"/>
    <w:sectPr w:rsidR="007C2DA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AA"/>
    <w:rsid w:val="007C2DAA"/>
    <w:rsid w:val="00D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EF74"/>
  <w15:docId w15:val="{FD990AA5-B135-4FCF-8749-0F8B6914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Justyna</cp:lastModifiedBy>
  <cp:revision>2</cp:revision>
  <dcterms:created xsi:type="dcterms:W3CDTF">2020-04-17T09:19:00Z</dcterms:created>
  <dcterms:modified xsi:type="dcterms:W3CDTF">2020-04-17T09:19:00Z</dcterms:modified>
  <dc:language>pl-PL</dc:language>
</cp:coreProperties>
</file>