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DAB8" w14:textId="77777777" w:rsidR="00985CC2" w:rsidRDefault="00985CC2" w:rsidP="00985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985CC2" w14:paraId="26F051C2" w14:textId="77777777" w:rsidTr="00D361CC">
        <w:trPr>
          <w:trHeight w:val="141"/>
        </w:trPr>
        <w:tc>
          <w:tcPr>
            <w:tcW w:w="1560" w:type="dxa"/>
          </w:tcPr>
          <w:p w14:paraId="5B0C770B" w14:textId="77777777" w:rsidR="00985CC2" w:rsidRPr="00DA0DB9" w:rsidRDefault="00985CC2" w:rsidP="00D361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083FD5AA" w14:textId="77777777" w:rsidR="00985CC2" w:rsidRPr="00DA0DB9" w:rsidRDefault="00985CC2" w:rsidP="00D36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13F4871E" w14:textId="77777777" w:rsidR="00985CC2" w:rsidRPr="00DA0DB9" w:rsidRDefault="00985CC2" w:rsidP="00D36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985CC2" w14:paraId="78E79E37" w14:textId="77777777" w:rsidTr="00D361CC">
        <w:tc>
          <w:tcPr>
            <w:tcW w:w="1560" w:type="dxa"/>
          </w:tcPr>
          <w:p w14:paraId="6C7D3A5E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1B351F83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 r.</w:t>
            </w:r>
          </w:p>
        </w:tc>
        <w:tc>
          <w:tcPr>
            <w:tcW w:w="2552" w:type="dxa"/>
          </w:tcPr>
          <w:p w14:paraId="6006A5B3" w14:textId="77777777" w:rsidR="00985CC2" w:rsidRDefault="00985CC2" w:rsidP="0098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BB0C7E">
              <w:rPr>
                <w:rFonts w:ascii="Times New Roman" w:hAnsi="Times New Roman" w:cs="Times New Roman"/>
              </w:rPr>
              <w:t>W kręgu spraw chłopców z Placu Broni.</w:t>
            </w:r>
          </w:p>
        </w:tc>
        <w:tc>
          <w:tcPr>
            <w:tcW w:w="5528" w:type="dxa"/>
          </w:tcPr>
          <w:p w14:paraId="7A0FBE4F" w14:textId="77777777" w:rsidR="00022EAB" w:rsidRDefault="00022EAB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dniach 18-22 maja na lekcjach języka polskiego będziemy pracować w oparciu o treść lektury pt. „Chłopcy z Placu Broni”.</w:t>
            </w:r>
          </w:p>
          <w:p w14:paraId="4904C752" w14:textId="77777777" w:rsidR="00985CC2" w:rsidRDefault="00AE58BA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zbierają informację o autorze powieści oraz o genezie utworu (podr., str. 100-101).</w:t>
            </w:r>
          </w:p>
          <w:p w14:paraId="575F80E9" w14:textId="77777777" w:rsidR="00AE58BA" w:rsidRDefault="00AE58BA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Analizujemy elementy świata przedstawionego lektury (czas i miejsce akcji, bohaterowie, wątki) – karty pracy.</w:t>
            </w:r>
          </w:p>
          <w:p w14:paraId="05E1489C" w14:textId="77777777" w:rsidR="00AE58BA" w:rsidRDefault="00AE58BA" w:rsidP="00D361CC">
            <w:pPr>
              <w:jc w:val="center"/>
              <w:rPr>
                <w:rFonts w:ascii="Times New Roman" w:hAnsi="Times New Roman" w:cs="Times New Roman"/>
              </w:rPr>
            </w:pPr>
          </w:p>
          <w:p w14:paraId="2EAB339B" w14:textId="77777777" w:rsidR="00AE58BA" w:rsidRDefault="00AE58BA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– Uczniowie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AE58BA">
              <w:rPr>
                <w:rFonts w:ascii="Times New Roman" w:hAnsi="Times New Roman" w:cs="Times New Roman"/>
                <w:szCs w:val="24"/>
              </w:rPr>
              <w:t>aznacz</w:t>
            </w:r>
            <w:r>
              <w:rPr>
                <w:rFonts w:ascii="Times New Roman" w:hAnsi="Times New Roman" w:cs="Times New Roman"/>
                <w:szCs w:val="24"/>
              </w:rPr>
              <w:t>ają</w:t>
            </w:r>
            <w:r w:rsidRPr="00AE58BA">
              <w:rPr>
                <w:rFonts w:ascii="Times New Roman" w:hAnsi="Times New Roman" w:cs="Times New Roman"/>
                <w:szCs w:val="24"/>
              </w:rPr>
              <w:t xml:space="preserve"> w książce fragmenty opisujące reguły i zasady obowiązujące członków Związku Chłopców z Placu Broni oraz grupy czerwonych koszul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85CC2" w14:paraId="34B99647" w14:textId="77777777" w:rsidTr="00D361CC">
        <w:tc>
          <w:tcPr>
            <w:tcW w:w="1560" w:type="dxa"/>
          </w:tcPr>
          <w:p w14:paraId="68ADAD2C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69D9614D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 r.-</w:t>
            </w:r>
          </w:p>
          <w:p w14:paraId="5376AB87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2552" w:type="dxa"/>
          </w:tcPr>
          <w:p w14:paraId="0A9F2ABF" w14:textId="77777777" w:rsidR="00985CC2" w:rsidRDefault="00985CC2" w:rsidP="0098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BB0C7E">
              <w:rPr>
                <w:rFonts w:ascii="Times New Roman" w:hAnsi="Times New Roman" w:cs="Times New Roman"/>
              </w:rPr>
              <w:t>Najcenniejszy dar – moja mama.</w:t>
            </w:r>
          </w:p>
        </w:tc>
        <w:tc>
          <w:tcPr>
            <w:tcW w:w="5528" w:type="dxa"/>
          </w:tcPr>
          <w:p w14:paraId="1737868E" w14:textId="77777777" w:rsidR="00985CC2" w:rsidRDefault="0014261C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Rozmawiamy na temat roli, jaką w życiu dziecka odgrywa mama.</w:t>
            </w:r>
          </w:p>
          <w:p w14:paraId="4831ACA8" w14:textId="77777777" w:rsidR="0014261C" w:rsidRDefault="0014261C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Mówimy o tym, w jaki sposób można okazywać miłość i przywiązanie do rodzicielki.</w:t>
            </w:r>
          </w:p>
        </w:tc>
      </w:tr>
      <w:tr w:rsidR="00985CC2" w14:paraId="60738190" w14:textId="77777777" w:rsidTr="00D361CC">
        <w:tc>
          <w:tcPr>
            <w:tcW w:w="1560" w:type="dxa"/>
          </w:tcPr>
          <w:p w14:paraId="4EC6F530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41B912A5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 r.</w:t>
            </w:r>
          </w:p>
        </w:tc>
        <w:tc>
          <w:tcPr>
            <w:tcW w:w="2552" w:type="dxa"/>
          </w:tcPr>
          <w:p w14:paraId="740D2678" w14:textId="77777777" w:rsidR="00985CC2" w:rsidRDefault="00985CC2" w:rsidP="0098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BB0C7E">
              <w:rPr>
                <w:rFonts w:ascii="Times New Roman" w:hAnsi="Times New Roman" w:cs="Times New Roman"/>
              </w:rPr>
              <w:t>Ulubione zabawy chłopców z Placu Broni oraz grupy czerwonych koszul.</w:t>
            </w:r>
          </w:p>
        </w:tc>
        <w:tc>
          <w:tcPr>
            <w:tcW w:w="5528" w:type="dxa"/>
          </w:tcPr>
          <w:p w14:paraId="3789C454" w14:textId="77777777" w:rsidR="00985CC2" w:rsidRDefault="00632343" w:rsidP="00D361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2343">
              <w:rPr>
                <w:rFonts w:ascii="Times New Roman" w:hAnsi="Times New Roman" w:cs="Times New Roman"/>
                <w:szCs w:val="24"/>
              </w:rPr>
              <w:t>Przypomnienie dawnych zabaw podwórkowych naszych dziadków</w:t>
            </w:r>
            <w:r>
              <w:rPr>
                <w:rFonts w:ascii="Times New Roman" w:hAnsi="Times New Roman" w:cs="Times New Roman"/>
                <w:szCs w:val="24"/>
              </w:rPr>
              <w:t xml:space="preserve"> – informacje znalezione w Internecie.</w:t>
            </w:r>
          </w:p>
          <w:p w14:paraId="3B3D925F" w14:textId="77777777" w:rsidR="00632343" w:rsidRDefault="00632343" w:rsidP="00D361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2343">
              <w:rPr>
                <w:rFonts w:ascii="Times New Roman" w:hAnsi="Times New Roman" w:cs="Times New Roman"/>
                <w:szCs w:val="24"/>
              </w:rPr>
              <w:t>Omówienie ulubionych zabaw bohaterów powieści z wykorzystaniem</w:t>
            </w:r>
            <w:r>
              <w:rPr>
                <w:rFonts w:ascii="Times New Roman" w:hAnsi="Times New Roman" w:cs="Times New Roman"/>
                <w:szCs w:val="24"/>
              </w:rPr>
              <w:t xml:space="preserve"> odpowiednich</w:t>
            </w:r>
            <w:r w:rsidRPr="00632343">
              <w:rPr>
                <w:rFonts w:ascii="Times New Roman" w:hAnsi="Times New Roman" w:cs="Times New Roman"/>
                <w:szCs w:val="24"/>
              </w:rPr>
              <w:t xml:space="preserve"> pytań</w:t>
            </w:r>
          </w:p>
          <w:p w14:paraId="442527C5" w14:textId="77777777" w:rsidR="00632343" w:rsidRPr="00632343" w:rsidRDefault="00632343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Charakterystyka wrogich obozów.</w:t>
            </w:r>
          </w:p>
        </w:tc>
      </w:tr>
      <w:tr w:rsidR="00985CC2" w14:paraId="497231D6" w14:textId="77777777" w:rsidTr="00D361CC">
        <w:trPr>
          <w:trHeight w:val="566"/>
        </w:trPr>
        <w:tc>
          <w:tcPr>
            <w:tcW w:w="1560" w:type="dxa"/>
          </w:tcPr>
          <w:p w14:paraId="4A3E58B7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54DE316E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 r.</w:t>
            </w:r>
          </w:p>
          <w:p w14:paraId="6B1B37B4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</w:p>
          <w:p w14:paraId="0E34E011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</w:p>
          <w:p w14:paraId="1D84A067" w14:textId="77777777" w:rsidR="00985CC2" w:rsidRDefault="00985CC2" w:rsidP="001E3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040A5A0D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 r.</w:t>
            </w:r>
          </w:p>
        </w:tc>
        <w:tc>
          <w:tcPr>
            <w:tcW w:w="2552" w:type="dxa"/>
          </w:tcPr>
          <w:p w14:paraId="1C2D54E7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F1494C">
              <w:rPr>
                <w:rFonts w:ascii="Times New Roman" w:hAnsi="Times New Roman" w:cs="Times New Roman"/>
              </w:rPr>
              <w:t>Wyprawa na Plac Broni.</w:t>
            </w:r>
          </w:p>
          <w:p w14:paraId="121EF3E5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</w:p>
          <w:p w14:paraId="487F40BA" w14:textId="77777777" w:rsidR="00985CC2" w:rsidRDefault="00985CC2" w:rsidP="00D361CC">
            <w:pPr>
              <w:rPr>
                <w:rFonts w:ascii="Times New Roman" w:hAnsi="Times New Roman" w:cs="Times New Roman"/>
              </w:rPr>
            </w:pPr>
          </w:p>
          <w:p w14:paraId="54E303AC" w14:textId="77777777" w:rsidR="00985CC2" w:rsidRDefault="00985CC2" w:rsidP="001E3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F1494C">
              <w:rPr>
                <w:rFonts w:ascii="Times New Roman" w:hAnsi="Times New Roman" w:cs="Times New Roman"/>
              </w:rPr>
              <w:t>Czas odwagi, honoru i poświęcenia na Placu Broni.</w:t>
            </w:r>
          </w:p>
        </w:tc>
        <w:tc>
          <w:tcPr>
            <w:tcW w:w="5528" w:type="dxa"/>
          </w:tcPr>
          <w:p w14:paraId="2410D11A" w14:textId="77777777" w:rsidR="00985CC2" w:rsidRDefault="001E3284" w:rsidP="00F1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opisują Plac Broni (fragmenty wskazane przez nauczyciela).</w:t>
            </w:r>
          </w:p>
          <w:p w14:paraId="34329056" w14:textId="77777777" w:rsidR="001E3284" w:rsidRDefault="001E3284" w:rsidP="00F1494C">
            <w:pPr>
              <w:jc w:val="center"/>
              <w:rPr>
                <w:rFonts w:ascii="Times New Roman" w:hAnsi="Times New Roman" w:cs="Times New Roman"/>
              </w:rPr>
            </w:pPr>
          </w:p>
          <w:p w14:paraId="12D80E6F" w14:textId="77777777" w:rsidR="001E3284" w:rsidRDefault="001E3284" w:rsidP="00F1494C">
            <w:pPr>
              <w:jc w:val="center"/>
              <w:rPr>
                <w:rFonts w:ascii="Times New Roman" w:hAnsi="Times New Roman" w:cs="Times New Roman"/>
              </w:rPr>
            </w:pPr>
          </w:p>
          <w:p w14:paraId="05AE6DFA" w14:textId="77777777" w:rsidR="001E3284" w:rsidRDefault="001E3284" w:rsidP="00F1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gromadzą informację o </w:t>
            </w:r>
            <w:proofErr w:type="spellStart"/>
            <w:r>
              <w:rPr>
                <w:rFonts w:ascii="Times New Roman" w:hAnsi="Times New Roman" w:cs="Times New Roman"/>
              </w:rPr>
              <w:t>Nemeczku</w:t>
            </w:r>
            <w:proofErr w:type="spellEnd"/>
            <w:r>
              <w:rPr>
                <w:rFonts w:ascii="Times New Roman" w:hAnsi="Times New Roman" w:cs="Times New Roman"/>
              </w:rPr>
              <w:t xml:space="preserve"> (karty pracy – „Gwiazda pytań”, „Zdobywanie odwagi”).</w:t>
            </w:r>
          </w:p>
          <w:p w14:paraId="0FBDC566" w14:textId="77777777" w:rsidR="001E3284" w:rsidRDefault="001E3284" w:rsidP="00F1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zapisują najważniejsze wartości w życiu chłopców z Palcu Broni.</w:t>
            </w:r>
          </w:p>
          <w:p w14:paraId="7E4A88A8" w14:textId="77777777" w:rsidR="001E3284" w:rsidRDefault="001E3284" w:rsidP="00F1494C">
            <w:pPr>
              <w:jc w:val="center"/>
              <w:rPr>
                <w:rFonts w:ascii="Times New Roman" w:hAnsi="Times New Roman" w:cs="Times New Roman"/>
              </w:rPr>
            </w:pPr>
          </w:p>
          <w:p w14:paraId="0C69947D" w14:textId="77777777" w:rsidR="001E3284" w:rsidRDefault="001E3284" w:rsidP="00F3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PD - </w:t>
            </w:r>
            <w:r w:rsidRPr="001E3284">
              <w:rPr>
                <w:rFonts w:ascii="Times New Roman" w:hAnsi="Times New Roman" w:cs="Times New Roman"/>
                <w:szCs w:val="24"/>
              </w:rPr>
              <w:t>Zajęcie stanowiska wobec postawionego problemu</w:t>
            </w:r>
            <w:r>
              <w:rPr>
                <w:rFonts w:ascii="Times New Roman" w:hAnsi="Times New Roman" w:cs="Times New Roman"/>
                <w:szCs w:val="24"/>
              </w:rPr>
              <w:t xml:space="preserve"> – Czy </w:t>
            </w:r>
            <w:r w:rsidR="00F34857">
              <w:rPr>
                <w:rFonts w:ascii="Times New Roman" w:hAnsi="Times New Roman" w:cs="Times New Roman"/>
                <w:szCs w:val="24"/>
              </w:rPr>
              <w:t>warto było walczyć o Plac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  <w:r w:rsidRPr="001E3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85CC2" w14:paraId="365A30C0" w14:textId="77777777" w:rsidTr="008C3B56">
        <w:trPr>
          <w:trHeight w:val="1709"/>
        </w:trPr>
        <w:tc>
          <w:tcPr>
            <w:tcW w:w="1560" w:type="dxa"/>
          </w:tcPr>
          <w:p w14:paraId="3CEEC1F3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2E934DA3" w14:textId="77777777" w:rsidR="00985CC2" w:rsidRDefault="00985CC2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 r.</w:t>
            </w:r>
          </w:p>
        </w:tc>
        <w:tc>
          <w:tcPr>
            <w:tcW w:w="2552" w:type="dxa"/>
          </w:tcPr>
          <w:p w14:paraId="64162F31" w14:textId="77777777" w:rsidR="00985CC2" w:rsidRDefault="00985CC2" w:rsidP="0098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F1494C">
              <w:rPr>
                <w:rFonts w:ascii="Times New Roman" w:hAnsi="Times New Roman" w:cs="Times New Roman"/>
              </w:rPr>
              <w:t>Ocena postaw i zachowań bohaterów (charakterystyka).</w:t>
            </w:r>
          </w:p>
        </w:tc>
        <w:tc>
          <w:tcPr>
            <w:tcW w:w="5528" w:type="dxa"/>
          </w:tcPr>
          <w:p w14:paraId="421D67DB" w14:textId="77777777" w:rsidR="00985CC2" w:rsidRDefault="00022EAB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przypominają wszystkich bohaterów </w:t>
            </w:r>
            <w:r w:rsidR="008C3B56">
              <w:rPr>
                <w:rFonts w:ascii="Times New Roman" w:hAnsi="Times New Roman" w:cs="Times New Roman"/>
              </w:rPr>
              <w:t>powieści, a następnie szukają fragmentów charakteryzujących poszczególne postacie (wspólnie tworzymy notatkę).</w:t>
            </w:r>
          </w:p>
          <w:p w14:paraId="7D261C77" w14:textId="77777777" w:rsidR="008C3B56" w:rsidRDefault="008C3B56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Podsumowujemy i wyciągamy wnioski dotyczące prezentowanych bohaterów.</w:t>
            </w:r>
          </w:p>
          <w:p w14:paraId="3A1EEE40" w14:textId="77777777" w:rsidR="008C3B56" w:rsidRDefault="008C3B56" w:rsidP="00D36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Zapisujemy notatkę.</w:t>
            </w:r>
          </w:p>
          <w:p w14:paraId="4FA6F22E" w14:textId="77777777" w:rsidR="008C3B56" w:rsidRDefault="008C3B56" w:rsidP="008C3B56">
            <w:pPr>
              <w:rPr>
                <w:rFonts w:ascii="Times New Roman" w:hAnsi="Times New Roman" w:cs="Times New Roman"/>
              </w:rPr>
            </w:pPr>
          </w:p>
          <w:p w14:paraId="52A59BE3" w14:textId="77777777" w:rsidR="008C3B56" w:rsidRDefault="008C3B56" w:rsidP="008C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– Uczniowie piszą charakterystykę wybranego bohatera powieści.</w:t>
            </w:r>
          </w:p>
        </w:tc>
      </w:tr>
    </w:tbl>
    <w:p w14:paraId="3D0D150F" w14:textId="77777777" w:rsidR="00985CC2" w:rsidRDefault="00985CC2" w:rsidP="00985CC2"/>
    <w:p w14:paraId="39EDBC16" w14:textId="77777777" w:rsidR="007E2A3E" w:rsidRDefault="007E2A3E"/>
    <w:sectPr w:rsidR="007E2A3E" w:rsidSect="007E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C2"/>
    <w:rsid w:val="00022EAB"/>
    <w:rsid w:val="0014261C"/>
    <w:rsid w:val="001E3284"/>
    <w:rsid w:val="00466CA5"/>
    <w:rsid w:val="00632343"/>
    <w:rsid w:val="007E2A3E"/>
    <w:rsid w:val="008C3B56"/>
    <w:rsid w:val="00985CC2"/>
    <w:rsid w:val="00AE58BA"/>
    <w:rsid w:val="00BB0C7E"/>
    <w:rsid w:val="00F1494C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05B"/>
  <w15:docId w15:val="{4FF51C52-6D7B-45CC-9B3B-6691CAE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2020-05-17T07:26:00Z</dcterms:created>
  <dcterms:modified xsi:type="dcterms:W3CDTF">2020-05-17T07:26:00Z</dcterms:modified>
</cp:coreProperties>
</file>