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2A12D6" w14:textId="77777777" w:rsidR="007B6312" w:rsidRPr="00FB73D1" w:rsidRDefault="00454CDB">
      <w:pPr>
        <w:rPr>
          <w:rFonts w:ascii="Times New Roman" w:hAnsi="Times New Roman" w:cs="Times New Roman"/>
          <w:sz w:val="24"/>
          <w:szCs w:val="24"/>
        </w:rPr>
      </w:pPr>
      <w:r w:rsidRPr="00FB73D1">
        <w:rPr>
          <w:rFonts w:ascii="Times New Roman" w:hAnsi="Times New Roman" w:cs="Times New Roman"/>
          <w:sz w:val="24"/>
          <w:szCs w:val="24"/>
        </w:rPr>
        <w:t xml:space="preserve">Język polski </w:t>
      </w:r>
    </w:p>
    <w:p w14:paraId="0B215A03" w14:textId="77777777" w:rsidR="00454CDB" w:rsidRPr="00FB73D1" w:rsidRDefault="00A938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Klasa 5 </w:t>
      </w:r>
      <w:r w:rsidR="000602EE">
        <w:rPr>
          <w:rFonts w:ascii="Times New Roman" w:hAnsi="Times New Roman" w:cs="Times New Roman"/>
          <w:sz w:val="24"/>
          <w:szCs w:val="24"/>
        </w:rPr>
        <w:t>b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55"/>
        <w:gridCol w:w="7507"/>
      </w:tblGrid>
      <w:tr w:rsidR="00454CDB" w:rsidRPr="00FB73D1" w14:paraId="57EF3A00" w14:textId="77777777" w:rsidTr="00A9380F">
        <w:trPr>
          <w:trHeight w:val="2465"/>
        </w:trPr>
        <w:tc>
          <w:tcPr>
            <w:tcW w:w="1555" w:type="dxa"/>
          </w:tcPr>
          <w:p w14:paraId="1986D665" w14:textId="77777777" w:rsidR="00454CDB" w:rsidRPr="002D325C" w:rsidRDefault="00AC1B9F" w:rsidP="002D3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2D32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D325C" w:rsidRPr="002D325C">
              <w:rPr>
                <w:rFonts w:ascii="Times New Roman" w:hAnsi="Times New Roman" w:cs="Times New Roman"/>
                <w:sz w:val="24"/>
                <w:szCs w:val="24"/>
              </w:rPr>
              <w:t xml:space="preserve">06. </w:t>
            </w:r>
            <w:r w:rsidR="00454CDB" w:rsidRPr="002D325C">
              <w:rPr>
                <w:rFonts w:ascii="Times New Roman" w:hAnsi="Times New Roman" w:cs="Times New Roman"/>
                <w:sz w:val="24"/>
                <w:szCs w:val="24"/>
              </w:rPr>
              <w:t>2020.</w:t>
            </w:r>
          </w:p>
        </w:tc>
        <w:tc>
          <w:tcPr>
            <w:tcW w:w="7507" w:type="dxa"/>
          </w:tcPr>
          <w:p w14:paraId="64DBA819" w14:textId="77777777" w:rsidR="00AC1B9F" w:rsidRDefault="00AC1B9F" w:rsidP="006A2755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CCA4E4" w14:textId="77777777" w:rsidR="00AC1B9F" w:rsidRDefault="006A2755" w:rsidP="00AC1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C1B9F" w:rsidRPr="001E464C">
              <w:rPr>
                <w:rFonts w:ascii="Times New Roman" w:hAnsi="Times New Roman" w:cs="Times New Roman"/>
                <w:sz w:val="24"/>
                <w:szCs w:val="24"/>
              </w:rPr>
              <w:t xml:space="preserve">Temat: </w:t>
            </w:r>
            <w:r w:rsidR="00AC1B9F">
              <w:rPr>
                <w:rFonts w:ascii="Times New Roman" w:hAnsi="Times New Roman" w:cs="Times New Roman"/>
                <w:sz w:val="24"/>
                <w:szCs w:val="24"/>
              </w:rPr>
              <w:t xml:space="preserve">O wielkiej mocy braterskiej miłości – lekcja on-line. </w:t>
            </w:r>
          </w:p>
          <w:p w14:paraId="1ADEA88E" w14:textId="77777777" w:rsidR="00AC1B9F" w:rsidRDefault="00AC1B9F" w:rsidP="00AC1B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F50E60" w14:textId="77777777" w:rsidR="00BD566F" w:rsidRDefault="00AC1B9F" w:rsidP="00AC1B9F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Wyjaśnienie frazeologizmów, omówienie relacji między rodzeństwem z wykorzystaniem cytatów z lektury.</w:t>
            </w:r>
          </w:p>
          <w:p w14:paraId="56355AF5" w14:textId="77777777" w:rsidR="00AC1B9F" w:rsidRPr="001E464C" w:rsidRDefault="00AC1B9F" w:rsidP="00AC1B9F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Omówienie cech braci. </w:t>
            </w:r>
          </w:p>
        </w:tc>
      </w:tr>
      <w:tr w:rsidR="00454CDB" w:rsidRPr="008E3221" w14:paraId="276B8380" w14:textId="77777777" w:rsidTr="00160954">
        <w:tc>
          <w:tcPr>
            <w:tcW w:w="1555" w:type="dxa"/>
          </w:tcPr>
          <w:p w14:paraId="0F90F968" w14:textId="77777777" w:rsidR="00454CDB" w:rsidRPr="008E3221" w:rsidRDefault="00265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2D325C">
              <w:rPr>
                <w:rFonts w:ascii="Times New Roman" w:hAnsi="Times New Roman" w:cs="Times New Roman"/>
                <w:sz w:val="24"/>
                <w:szCs w:val="24"/>
              </w:rPr>
              <w:t>.06.</w:t>
            </w:r>
            <w:r w:rsidR="00454CDB" w:rsidRPr="008E3221">
              <w:rPr>
                <w:rFonts w:ascii="Times New Roman" w:hAnsi="Times New Roman" w:cs="Times New Roman"/>
                <w:sz w:val="24"/>
                <w:szCs w:val="24"/>
              </w:rPr>
              <w:t>2020.</w:t>
            </w:r>
          </w:p>
          <w:p w14:paraId="47BCB15F" w14:textId="77777777" w:rsidR="00454CDB" w:rsidRPr="008E3221" w:rsidRDefault="00454C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7" w:type="dxa"/>
          </w:tcPr>
          <w:p w14:paraId="2CED51E5" w14:textId="77777777" w:rsidR="00F32B0E" w:rsidRPr="001E464C" w:rsidRDefault="00AC1B9F" w:rsidP="00531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egzamin ósmoklasisty</w:t>
            </w:r>
          </w:p>
        </w:tc>
      </w:tr>
      <w:tr w:rsidR="00B64F48" w:rsidRPr="008E3221" w14:paraId="46302220" w14:textId="77777777" w:rsidTr="00160954">
        <w:tc>
          <w:tcPr>
            <w:tcW w:w="1555" w:type="dxa"/>
          </w:tcPr>
          <w:p w14:paraId="62A0A003" w14:textId="77777777" w:rsidR="00B64F48" w:rsidRPr="008E3221" w:rsidRDefault="00265972" w:rsidP="00B64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2D325C">
              <w:rPr>
                <w:rFonts w:ascii="Times New Roman" w:hAnsi="Times New Roman" w:cs="Times New Roman"/>
                <w:sz w:val="24"/>
                <w:szCs w:val="24"/>
              </w:rPr>
              <w:t>.06.</w:t>
            </w:r>
            <w:r w:rsidR="00B64F48" w:rsidRPr="008E3221">
              <w:rPr>
                <w:rFonts w:ascii="Times New Roman" w:hAnsi="Times New Roman" w:cs="Times New Roman"/>
                <w:sz w:val="24"/>
                <w:szCs w:val="24"/>
              </w:rPr>
              <w:t>2020.</w:t>
            </w:r>
          </w:p>
        </w:tc>
        <w:tc>
          <w:tcPr>
            <w:tcW w:w="7507" w:type="dxa"/>
          </w:tcPr>
          <w:p w14:paraId="47277D1D" w14:textId="77777777" w:rsidR="00C344BA" w:rsidRPr="001E464C" w:rsidRDefault="00AC1B9F" w:rsidP="000602EE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egzamin ósmoklasisty</w:t>
            </w:r>
          </w:p>
          <w:p w14:paraId="50F79C33" w14:textId="77777777" w:rsidR="00585A78" w:rsidRPr="001E464C" w:rsidRDefault="00585A78" w:rsidP="003B1CFA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D95" w:rsidRPr="008E3221" w14:paraId="3EE70922" w14:textId="77777777" w:rsidTr="00160954">
        <w:tc>
          <w:tcPr>
            <w:tcW w:w="1555" w:type="dxa"/>
          </w:tcPr>
          <w:p w14:paraId="3F99F80C" w14:textId="77777777" w:rsidR="002C4D95" w:rsidRPr="008E3221" w:rsidRDefault="00265972" w:rsidP="00B64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2D325C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  <w:r w:rsidR="002C4D95" w:rsidRPr="008E3221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7507" w:type="dxa"/>
          </w:tcPr>
          <w:p w14:paraId="10CDB6B5" w14:textId="77777777" w:rsidR="001E464C" w:rsidRPr="001E464C" w:rsidRDefault="00AC1B9F" w:rsidP="00AC1B9F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egzamin ósmoklasisty</w:t>
            </w:r>
          </w:p>
        </w:tc>
      </w:tr>
      <w:tr w:rsidR="00981736" w:rsidRPr="008E3221" w14:paraId="2AE2F85B" w14:textId="77777777" w:rsidTr="00160954">
        <w:tc>
          <w:tcPr>
            <w:tcW w:w="1555" w:type="dxa"/>
          </w:tcPr>
          <w:p w14:paraId="40562CDA" w14:textId="77777777" w:rsidR="00981736" w:rsidRDefault="00265972" w:rsidP="00B64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2D325C">
              <w:rPr>
                <w:rFonts w:ascii="Times New Roman" w:hAnsi="Times New Roman" w:cs="Times New Roman"/>
                <w:sz w:val="24"/>
                <w:szCs w:val="24"/>
              </w:rPr>
              <w:t>.06.</w:t>
            </w:r>
            <w:r w:rsidR="00981736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</w:p>
        </w:tc>
        <w:tc>
          <w:tcPr>
            <w:tcW w:w="7507" w:type="dxa"/>
          </w:tcPr>
          <w:p w14:paraId="45037652" w14:textId="77777777" w:rsidR="00C344BA" w:rsidRDefault="00A9380F" w:rsidP="00A93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1B9F">
              <w:rPr>
                <w:rFonts w:ascii="Times New Roman" w:hAnsi="Times New Roman" w:cs="Times New Roman"/>
                <w:sz w:val="24"/>
                <w:szCs w:val="24"/>
              </w:rPr>
              <w:t xml:space="preserve">Temat: W świecie dobra i zła z Karolem i Jonatanem – lekcja on-line. </w:t>
            </w:r>
          </w:p>
          <w:p w14:paraId="30DEFA70" w14:textId="77777777" w:rsidR="00AC1B9F" w:rsidRDefault="00AC1B9F" w:rsidP="00A938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3A5B93" w14:textId="77777777" w:rsidR="00AC1B9F" w:rsidRDefault="00AC1B9F" w:rsidP="00A93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Omówienie motywu walki dobra ze złem. </w:t>
            </w:r>
          </w:p>
          <w:p w14:paraId="5AD7FBC7" w14:textId="77777777" w:rsidR="00AC1B9F" w:rsidRPr="001E464C" w:rsidRDefault="00AC1B9F" w:rsidP="00A93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Podsumowanie problematyki powieści. </w:t>
            </w:r>
          </w:p>
        </w:tc>
      </w:tr>
    </w:tbl>
    <w:p w14:paraId="605E8696" w14:textId="77777777" w:rsidR="00454CDB" w:rsidRPr="008E3221" w:rsidRDefault="00454CDB">
      <w:pPr>
        <w:rPr>
          <w:rFonts w:ascii="Times New Roman" w:hAnsi="Times New Roman" w:cs="Times New Roman"/>
          <w:sz w:val="24"/>
          <w:szCs w:val="24"/>
        </w:rPr>
      </w:pPr>
    </w:p>
    <w:sectPr w:rsidR="00454CDB" w:rsidRPr="008E32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33006A" w14:textId="77777777" w:rsidR="00CD7C35" w:rsidRDefault="00CD7C35" w:rsidP="00160954">
      <w:pPr>
        <w:spacing w:after="0" w:line="240" w:lineRule="auto"/>
      </w:pPr>
      <w:r>
        <w:separator/>
      </w:r>
    </w:p>
  </w:endnote>
  <w:endnote w:type="continuationSeparator" w:id="0">
    <w:p w14:paraId="23D4B530" w14:textId="77777777" w:rsidR="00CD7C35" w:rsidRDefault="00CD7C35" w:rsidP="001609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aomiSans EFN Light">
    <w:altName w:val="NaomiSans EFN Light"/>
    <w:panose1 w:val="00000000000000000000"/>
    <w:charset w:val="00"/>
    <w:family w:val="swiss"/>
    <w:notTrueType/>
    <w:pitch w:val="default"/>
    <w:sig w:usb0="00000005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NaomiSans EFN">
    <w:altName w:val="NaomiSans EF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163BB3" w14:textId="77777777" w:rsidR="00CD7C35" w:rsidRDefault="00CD7C35" w:rsidP="00160954">
      <w:pPr>
        <w:spacing w:after="0" w:line="240" w:lineRule="auto"/>
      </w:pPr>
      <w:r>
        <w:separator/>
      </w:r>
    </w:p>
  </w:footnote>
  <w:footnote w:type="continuationSeparator" w:id="0">
    <w:p w14:paraId="2CACDF1D" w14:textId="77777777" w:rsidR="00CD7C35" w:rsidRDefault="00CD7C35" w:rsidP="001609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E4358"/>
    <w:multiLevelType w:val="hybridMultilevel"/>
    <w:tmpl w:val="09A677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513AD"/>
    <w:multiLevelType w:val="hybridMultilevel"/>
    <w:tmpl w:val="81CE2C8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DA1A09"/>
    <w:multiLevelType w:val="hybridMultilevel"/>
    <w:tmpl w:val="72D83FF8"/>
    <w:lvl w:ilvl="0" w:tplc="5BE6F45E">
      <w:start w:val="1"/>
      <w:numFmt w:val="upperLetter"/>
      <w:lvlText w:val="%1)"/>
      <w:lvlJc w:val="left"/>
      <w:pPr>
        <w:ind w:left="720" w:hanging="360"/>
      </w:pPr>
      <w:rPr>
        <w:rFonts w:cs="NaomiSans EFN Light" w:hint="default"/>
        <w:color w:val="000000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4F513F"/>
    <w:multiLevelType w:val="hybridMultilevel"/>
    <w:tmpl w:val="4A3C6B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CDB"/>
    <w:rsid w:val="000602EE"/>
    <w:rsid w:val="000B66E5"/>
    <w:rsid w:val="000D0B21"/>
    <w:rsid w:val="00160954"/>
    <w:rsid w:val="001C7333"/>
    <w:rsid w:val="001E464C"/>
    <w:rsid w:val="0021296A"/>
    <w:rsid w:val="00265972"/>
    <w:rsid w:val="002A2121"/>
    <w:rsid w:val="002C4D95"/>
    <w:rsid w:val="002D325C"/>
    <w:rsid w:val="00384C2D"/>
    <w:rsid w:val="003B1CFA"/>
    <w:rsid w:val="003F1BBA"/>
    <w:rsid w:val="004025D9"/>
    <w:rsid w:val="0040373F"/>
    <w:rsid w:val="00406273"/>
    <w:rsid w:val="00427AF6"/>
    <w:rsid w:val="00454CDB"/>
    <w:rsid w:val="004E5062"/>
    <w:rsid w:val="00531A6D"/>
    <w:rsid w:val="00585A78"/>
    <w:rsid w:val="00587C75"/>
    <w:rsid w:val="00593529"/>
    <w:rsid w:val="005C5FF6"/>
    <w:rsid w:val="00606449"/>
    <w:rsid w:val="006942DA"/>
    <w:rsid w:val="006A2755"/>
    <w:rsid w:val="006A625D"/>
    <w:rsid w:val="006D3E38"/>
    <w:rsid w:val="00735ED6"/>
    <w:rsid w:val="00745101"/>
    <w:rsid w:val="007B6312"/>
    <w:rsid w:val="00843290"/>
    <w:rsid w:val="00873FB3"/>
    <w:rsid w:val="008C3D2B"/>
    <w:rsid w:val="008E0C27"/>
    <w:rsid w:val="008E3221"/>
    <w:rsid w:val="0094046F"/>
    <w:rsid w:val="00977F88"/>
    <w:rsid w:val="00981736"/>
    <w:rsid w:val="00A9380F"/>
    <w:rsid w:val="00A95A77"/>
    <w:rsid w:val="00AB56C1"/>
    <w:rsid w:val="00AC1B9F"/>
    <w:rsid w:val="00B64F48"/>
    <w:rsid w:val="00B67EAD"/>
    <w:rsid w:val="00B864EB"/>
    <w:rsid w:val="00BC691D"/>
    <w:rsid w:val="00BD566F"/>
    <w:rsid w:val="00C127F4"/>
    <w:rsid w:val="00C344BA"/>
    <w:rsid w:val="00C8300E"/>
    <w:rsid w:val="00CA3F99"/>
    <w:rsid w:val="00CC0E28"/>
    <w:rsid w:val="00CD7C35"/>
    <w:rsid w:val="00D36D57"/>
    <w:rsid w:val="00E90B76"/>
    <w:rsid w:val="00F159F2"/>
    <w:rsid w:val="00F32B0E"/>
    <w:rsid w:val="00F837EC"/>
    <w:rsid w:val="00FB73D1"/>
    <w:rsid w:val="00FE0A00"/>
    <w:rsid w:val="00FE74A9"/>
    <w:rsid w:val="00FF6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19F24"/>
  <w15:chartTrackingRefBased/>
  <w15:docId w15:val="{64708198-DE66-4799-B99D-70FCC40A4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54C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6095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6095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60954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593529"/>
    <w:rPr>
      <w:color w:val="0000FF"/>
      <w:u w:val="single"/>
    </w:rPr>
  </w:style>
  <w:style w:type="paragraph" w:customStyle="1" w:styleId="Pa7">
    <w:name w:val="Pa7"/>
    <w:basedOn w:val="Normalny"/>
    <w:next w:val="Normalny"/>
    <w:uiPriority w:val="99"/>
    <w:rsid w:val="00B64F48"/>
    <w:pPr>
      <w:autoSpaceDE w:val="0"/>
      <w:autoSpaceDN w:val="0"/>
      <w:adjustRightInd w:val="0"/>
      <w:spacing w:after="0" w:line="241" w:lineRule="atLeast"/>
    </w:pPr>
    <w:rPr>
      <w:rFonts w:ascii="NaomiSans EFN" w:hAnsi="NaomiSans EFN"/>
      <w:sz w:val="24"/>
      <w:szCs w:val="24"/>
    </w:rPr>
  </w:style>
  <w:style w:type="paragraph" w:customStyle="1" w:styleId="Pa8">
    <w:name w:val="Pa8"/>
    <w:basedOn w:val="Normalny"/>
    <w:next w:val="Normalny"/>
    <w:uiPriority w:val="99"/>
    <w:rsid w:val="00B64F48"/>
    <w:pPr>
      <w:autoSpaceDE w:val="0"/>
      <w:autoSpaceDN w:val="0"/>
      <w:adjustRightInd w:val="0"/>
      <w:spacing w:after="0" w:line="241" w:lineRule="atLeast"/>
    </w:pPr>
    <w:rPr>
      <w:rFonts w:ascii="NaomiSans EFN" w:hAnsi="NaomiSans EFN"/>
      <w:sz w:val="24"/>
      <w:szCs w:val="24"/>
    </w:rPr>
  </w:style>
  <w:style w:type="paragraph" w:styleId="Akapitzlist">
    <w:name w:val="List Paragraph"/>
    <w:basedOn w:val="Normalny"/>
    <w:uiPriority w:val="34"/>
    <w:qFormat/>
    <w:rsid w:val="00B64F48"/>
    <w:pPr>
      <w:ind w:left="720"/>
      <w:contextualSpacing/>
    </w:pPr>
  </w:style>
  <w:style w:type="paragraph" w:customStyle="1" w:styleId="Pa16">
    <w:name w:val="Pa16"/>
    <w:basedOn w:val="Normalny"/>
    <w:next w:val="Normalny"/>
    <w:uiPriority w:val="99"/>
    <w:rsid w:val="00B64F48"/>
    <w:pPr>
      <w:autoSpaceDE w:val="0"/>
      <w:autoSpaceDN w:val="0"/>
      <w:adjustRightInd w:val="0"/>
      <w:spacing w:after="0" w:line="241" w:lineRule="atLeast"/>
    </w:pPr>
    <w:rPr>
      <w:rFonts w:ascii="NaomiSans EFN Light" w:hAnsi="NaomiSans EFN Light"/>
      <w:sz w:val="24"/>
      <w:szCs w:val="24"/>
    </w:rPr>
  </w:style>
  <w:style w:type="paragraph" w:customStyle="1" w:styleId="Pa24">
    <w:name w:val="Pa24"/>
    <w:basedOn w:val="Normalny"/>
    <w:next w:val="Normalny"/>
    <w:uiPriority w:val="99"/>
    <w:rsid w:val="006942DA"/>
    <w:pPr>
      <w:autoSpaceDE w:val="0"/>
      <w:autoSpaceDN w:val="0"/>
      <w:adjustRightInd w:val="0"/>
      <w:spacing w:after="0" w:line="241" w:lineRule="atLeast"/>
    </w:pPr>
    <w:rPr>
      <w:rFonts w:ascii="NaomiSans EFN Light" w:hAnsi="NaomiSans EFN Light"/>
      <w:sz w:val="24"/>
      <w:szCs w:val="24"/>
    </w:rPr>
  </w:style>
  <w:style w:type="paragraph" w:customStyle="1" w:styleId="Pa25">
    <w:name w:val="Pa25"/>
    <w:basedOn w:val="Normalny"/>
    <w:next w:val="Normalny"/>
    <w:uiPriority w:val="99"/>
    <w:rsid w:val="006942DA"/>
    <w:pPr>
      <w:autoSpaceDE w:val="0"/>
      <w:autoSpaceDN w:val="0"/>
      <w:adjustRightInd w:val="0"/>
      <w:spacing w:after="0" w:line="241" w:lineRule="atLeast"/>
    </w:pPr>
    <w:rPr>
      <w:rFonts w:ascii="NaomiSans EFN Light" w:hAnsi="NaomiSans EFN Ligh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14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37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63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79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700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82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44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04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99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467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190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56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48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89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589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518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865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25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2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068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901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453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</dc:creator>
  <cp:keywords/>
  <dc:description/>
  <cp:lastModifiedBy>Justyna</cp:lastModifiedBy>
  <cp:revision>2</cp:revision>
  <dcterms:created xsi:type="dcterms:W3CDTF">2020-06-12T19:50:00Z</dcterms:created>
  <dcterms:modified xsi:type="dcterms:W3CDTF">2020-06-12T19:50:00Z</dcterms:modified>
</cp:coreProperties>
</file>