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E1FF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6AFEEAB2" w14:textId="77777777" w:rsidR="00454CDB" w:rsidRPr="00FB73D1" w:rsidRDefault="00810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5</w:t>
      </w:r>
      <w:r w:rsidR="00427AF6">
        <w:rPr>
          <w:rFonts w:ascii="Times New Roman" w:hAnsi="Times New Roman" w:cs="Times New Roman"/>
          <w:sz w:val="24"/>
          <w:szCs w:val="24"/>
        </w:rPr>
        <w:t xml:space="preserve"> b</w:t>
      </w:r>
    </w:p>
    <w:p w14:paraId="507EA08E" w14:textId="77777777" w:rsidR="00454CDB" w:rsidRPr="00FB73D1" w:rsidRDefault="00454C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6DB72D16" w14:textId="77777777" w:rsidTr="00160954">
        <w:tc>
          <w:tcPr>
            <w:tcW w:w="1555" w:type="dxa"/>
          </w:tcPr>
          <w:p w14:paraId="24E24506" w14:textId="77777777" w:rsidR="00454CDB" w:rsidRPr="00FB73D1" w:rsidRDefault="001A13A3" w:rsidP="00F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74A9">
              <w:rPr>
                <w:rFonts w:ascii="Times New Roman" w:hAnsi="Times New Roman" w:cs="Times New Roman"/>
                <w:sz w:val="24"/>
                <w:szCs w:val="24"/>
              </w:rPr>
              <w:t xml:space="preserve">. 05 </w:t>
            </w:r>
            <w:r w:rsidR="00454CDB" w:rsidRPr="00FB73D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177EBE11" w14:textId="77777777" w:rsidR="0021296A" w:rsidRPr="00EF4E02" w:rsidRDefault="002C4D95" w:rsidP="00810D8E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F4E02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EF4E02" w:rsidRPr="00EF4E02">
              <w:rPr>
                <w:rFonts w:ascii="Times New Roman" w:hAnsi="Times New Roman"/>
                <w:sz w:val="24"/>
                <w:szCs w:val="24"/>
              </w:rPr>
              <w:t>Jak łączą się wyrazy w zdaniu</w:t>
            </w:r>
            <w:r w:rsidR="00EF4E02" w:rsidRPr="00EF4E0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?</w:t>
            </w:r>
            <w:r w:rsidR="00EF4E02" w:rsidRPr="00EF4E0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047AC" w:rsidRPr="00EF4E02">
              <w:rPr>
                <w:rFonts w:ascii="Times New Roman" w:eastAsia="Calibri" w:hAnsi="Times New Roman"/>
                <w:bCs/>
                <w:sz w:val="24"/>
                <w:szCs w:val="24"/>
              </w:rPr>
              <w:t>lekcja on-line.</w:t>
            </w:r>
          </w:p>
          <w:p w14:paraId="744E3F34" w14:textId="77777777" w:rsidR="00A047AC" w:rsidRPr="00EF4E02" w:rsidRDefault="00A047AC" w:rsidP="00810D8E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78DBB475" w14:textId="77777777" w:rsidR="00EF4E02" w:rsidRPr="00EF4E02" w:rsidRDefault="00A047AC" w:rsidP="00EF4E0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EF4E0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Cele: uczeń </w:t>
            </w:r>
            <w:r w:rsidR="00EF4E02" w:rsidRPr="00EF4E0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tworzy związki wyrazowe,  wskazuje w związkach wyrazowych wyrazy określane i określające,  wskazuje w zdaniu związek główny,  wypisuje ze zdania związki poboczne</w:t>
            </w:r>
          </w:p>
          <w:p w14:paraId="1FA6F566" w14:textId="77777777" w:rsidR="00A047AC" w:rsidRPr="00EF4E02" w:rsidRDefault="00A047AC" w:rsidP="00EF4E0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211E7F" w14:textId="77777777" w:rsidR="00EF4E02" w:rsidRPr="00EF4E02" w:rsidRDefault="00EF4E02" w:rsidP="00EF4E0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Wyjaśnienia pojęć i przykłady – str. 299, 300, 301 – związek wyrazowy, wyraz nadrzędny i podrzędny, związki główne i poboczne</w:t>
            </w:r>
          </w:p>
          <w:p w14:paraId="089BE32E" w14:textId="77777777" w:rsidR="00EF4E02" w:rsidRPr="00EF4E02" w:rsidRDefault="00EF4E02" w:rsidP="00EF4E0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67048C" w14:textId="77777777" w:rsidR="00BD566F" w:rsidRPr="00EF4E02" w:rsidRDefault="00BD566F" w:rsidP="00BD5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26487A" w14:textId="77777777" w:rsidR="00BD566F" w:rsidRPr="00EF4E02" w:rsidRDefault="00BD566F" w:rsidP="00BD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DB" w:rsidRPr="008E3221" w14:paraId="5C66596B" w14:textId="77777777" w:rsidTr="00160954">
        <w:tc>
          <w:tcPr>
            <w:tcW w:w="1555" w:type="dxa"/>
          </w:tcPr>
          <w:p w14:paraId="27498ABF" w14:textId="77777777" w:rsidR="00454CDB" w:rsidRPr="008E3221" w:rsidRDefault="004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3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454CDB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14:paraId="4B5C8EA3" w14:textId="77777777" w:rsidR="00454CDB" w:rsidRPr="008E322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38D8E778" w14:textId="77777777" w:rsidR="00531A6D" w:rsidRPr="00EF4E02" w:rsidRDefault="00427AF6" w:rsidP="00531A6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4E0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7434C1C7" w14:textId="77777777" w:rsidR="00531A6D" w:rsidRPr="00EF4E02" w:rsidRDefault="00531A6D" w:rsidP="00531A6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AF1AC" w14:textId="77777777" w:rsidR="006942DA" w:rsidRPr="00EF4E02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60910" w14:textId="77777777" w:rsidR="00F32B0E" w:rsidRPr="00EF4E02" w:rsidRDefault="00F32B0E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48" w:rsidRPr="008E3221" w14:paraId="43712845" w14:textId="77777777" w:rsidTr="00160954">
        <w:tc>
          <w:tcPr>
            <w:tcW w:w="1555" w:type="dxa"/>
          </w:tcPr>
          <w:p w14:paraId="5D8136F6" w14:textId="77777777" w:rsidR="00B64F48" w:rsidRPr="008E3221" w:rsidRDefault="001A13A3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B64F48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41265415" w14:textId="77777777" w:rsidR="00585A78" w:rsidRPr="00EF4E02" w:rsidRDefault="00427AF6" w:rsidP="00A0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2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EF4E02" w:rsidRPr="00EF4E02">
              <w:rPr>
                <w:rFonts w:ascii="Times New Roman" w:hAnsi="Times New Roman" w:cs="Times New Roman"/>
                <w:sz w:val="24"/>
                <w:szCs w:val="24"/>
              </w:rPr>
              <w:t xml:space="preserve">Zgłębiamy tajniki pracy radiowców - </w:t>
            </w:r>
            <w:r w:rsidR="00A047AC" w:rsidRPr="00EF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E02">
              <w:rPr>
                <w:rFonts w:ascii="Times New Roman" w:hAnsi="Times New Roman" w:cs="Times New Roman"/>
                <w:sz w:val="24"/>
                <w:szCs w:val="24"/>
              </w:rPr>
              <w:t xml:space="preserve">lekcja on-line, karta </w:t>
            </w:r>
            <w:r w:rsidR="00A047AC" w:rsidRPr="00EF4E02">
              <w:rPr>
                <w:rFonts w:ascii="Times New Roman" w:hAnsi="Times New Roman" w:cs="Times New Roman"/>
                <w:sz w:val="24"/>
                <w:szCs w:val="24"/>
              </w:rPr>
              <w:t>pracy .</w:t>
            </w:r>
          </w:p>
          <w:p w14:paraId="767485DD" w14:textId="77777777" w:rsidR="00A047AC" w:rsidRPr="00EF4E02" w:rsidRDefault="00A047AC" w:rsidP="00A0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06020" w14:textId="77777777" w:rsidR="00EF4E02" w:rsidRPr="00EF4E02" w:rsidRDefault="00A047AC" w:rsidP="00EF4E0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EF4E02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="00EF4E02" w:rsidRPr="00EF4E0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wymienia osoby tworzące audycje radiowe i opisuje ich pracę,  określa cechy osób wykonujących zawody związane z radiem,  odróżnia rodzaje audycji radiowych</w:t>
            </w:r>
          </w:p>
          <w:p w14:paraId="13B49ABF" w14:textId="77777777" w:rsidR="00EF4E02" w:rsidRPr="00EF4E02" w:rsidRDefault="00EF4E02" w:rsidP="00EF4E0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12A15340" w14:textId="77777777" w:rsidR="00EF4E02" w:rsidRPr="00EF4E02" w:rsidRDefault="00EF4E02" w:rsidP="00EF4E0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EF4E0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Str. 312- 315 – zawody związane z pracą w radiu, rodzaje programów</w:t>
            </w:r>
          </w:p>
          <w:p w14:paraId="52038B20" w14:textId="77777777" w:rsidR="00EF4E02" w:rsidRPr="00EF4E02" w:rsidRDefault="00EF4E02" w:rsidP="00EF4E0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6CFD3266" w14:textId="77777777" w:rsidR="00EF4E02" w:rsidRDefault="00EF4E02" w:rsidP="00EF4E02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4E0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Temat: </w:t>
            </w:r>
            <w:r w:rsidRPr="00EF4E02">
              <w:rPr>
                <w:rFonts w:ascii="Times New Roman" w:hAnsi="Times New Roman"/>
                <w:sz w:val="24"/>
                <w:szCs w:val="24"/>
              </w:rPr>
              <w:t xml:space="preserve"> Pisownia wyrazów małą i wielką literą – przypomnienie i uzupełnienie wiadomości – przesłane materiały pisemne, link do ćwiczeń  na platformie edukacyjnej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8362D9" w14:textId="77777777" w:rsidR="00EF4E02" w:rsidRDefault="00EF4E02" w:rsidP="00EF4E02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73F8F8" w14:textId="77777777" w:rsidR="00EF4E02" w:rsidRDefault="00EF4E02" w:rsidP="00EF4E02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Cele: uczeń zna i stosuje zasady pisowni wielką i małą literą</w:t>
            </w:r>
          </w:p>
          <w:p w14:paraId="43232FA4" w14:textId="77777777" w:rsidR="00EF4E02" w:rsidRDefault="00EF4E02" w:rsidP="00EF4E02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E76FA2" w14:textId="77777777" w:rsidR="00EF4E02" w:rsidRDefault="00EF4E02" w:rsidP="00EF4E02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319 – 323 – wiadomości i ćwiczenia</w:t>
            </w:r>
          </w:p>
          <w:p w14:paraId="44B27783" w14:textId="77777777" w:rsidR="00A047AC" w:rsidRPr="00EF4E02" w:rsidRDefault="00A047AC" w:rsidP="00A0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FB861" w14:textId="77777777" w:rsidR="00A047AC" w:rsidRPr="00EF4E02" w:rsidRDefault="00A047AC" w:rsidP="00A0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95" w:rsidRPr="008E3221" w14:paraId="14FCB477" w14:textId="77777777" w:rsidTr="00160954">
        <w:tc>
          <w:tcPr>
            <w:tcW w:w="1555" w:type="dxa"/>
          </w:tcPr>
          <w:p w14:paraId="6722C065" w14:textId="77777777" w:rsidR="002C4D95" w:rsidRPr="008E3221" w:rsidRDefault="001A13A3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2C4D95" w:rsidRPr="008E322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507" w:type="dxa"/>
          </w:tcPr>
          <w:p w14:paraId="3B3BE105" w14:textId="77777777" w:rsidR="00645060" w:rsidRPr="00CF5FA6" w:rsidRDefault="00384C2D" w:rsidP="0064506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F5FA6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="00EF4E02" w:rsidRPr="00CF5F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F5FA6" w:rsidRPr="00CF5F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Wyprawa pełna emocji, czyli Tomek i Huck na tropie skarbu – przesłane materiały pisemne. </w:t>
            </w:r>
          </w:p>
          <w:p w14:paraId="0334601A" w14:textId="77777777" w:rsidR="00CF5FA6" w:rsidRPr="00CF5FA6" w:rsidRDefault="00CF5FA6" w:rsidP="0064506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0B576C69" w14:textId="77777777" w:rsidR="00CF5FA6" w:rsidRPr="00CF5FA6" w:rsidRDefault="00CF5FA6" w:rsidP="00CF5FA6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F5FA6">
              <w:rPr>
                <w:rFonts w:ascii="Times New Roman" w:eastAsia="Calibri" w:hAnsi="Times New Roman"/>
                <w:bCs/>
                <w:sz w:val="24"/>
                <w:szCs w:val="24"/>
              </w:rPr>
              <w:t>Cele: uczeń</w:t>
            </w:r>
            <w:r w:rsidRPr="00CF5FA6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określa tekst jako powieść przygodową, </w:t>
            </w:r>
            <w:r w:rsidRPr="00CF5FA6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CF5FA6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przedstawia miejsce i czas wydarzeń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F5FA6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opowiada o wydarzeniach i bohaterach  przedstawionych w utworze,   nazywa uczucia bohaterów,  wskazuje nadawcę i odbiorcę komunikatu na skale</w:t>
            </w:r>
          </w:p>
          <w:p w14:paraId="33E6BD02" w14:textId="77777777" w:rsidR="00CF5FA6" w:rsidRPr="00CF5FA6" w:rsidRDefault="00CF5FA6" w:rsidP="00CF5FA6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35EDBD6D" w14:textId="77777777" w:rsidR="00CF5FA6" w:rsidRPr="00CF5FA6" w:rsidRDefault="00CF5FA6" w:rsidP="0064506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F5F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str. 304 – 307 </w:t>
            </w:r>
          </w:p>
          <w:p w14:paraId="7C88C2AB" w14:textId="77777777" w:rsidR="00CF5FA6" w:rsidRPr="00CF5FA6" w:rsidRDefault="00CF5FA6" w:rsidP="0064506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25A107F8" w14:textId="77777777" w:rsidR="00CF5FA6" w:rsidRPr="00CF5FA6" w:rsidRDefault="00CF5FA6" w:rsidP="0064506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F5F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informacja o autorze i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typie </w:t>
            </w:r>
            <w:r w:rsidRPr="00CF5FA6">
              <w:rPr>
                <w:rFonts w:ascii="Times New Roman" w:eastAsia="Calibri" w:hAnsi="Times New Roman"/>
                <w:bCs/>
                <w:sz w:val="24"/>
                <w:szCs w:val="24"/>
              </w:rPr>
              <w:t>powieści, poznanie fragmentu, nazywanie uczuć i elementów atu komunikacji – przypomnienie</w:t>
            </w:r>
          </w:p>
          <w:p w14:paraId="2DBB73A9" w14:textId="77777777" w:rsidR="00CF5FA6" w:rsidRPr="00CF5FA6" w:rsidRDefault="00CF5FA6" w:rsidP="0064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1, 2, 3/307 </w:t>
            </w:r>
          </w:p>
          <w:p w14:paraId="0B50E793" w14:textId="77777777" w:rsidR="004025D9" w:rsidRPr="00CF5FA6" w:rsidRDefault="004025D9" w:rsidP="0040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0A953" w14:textId="77777777" w:rsidR="004025D9" w:rsidRPr="00B67EAD" w:rsidRDefault="004025D9" w:rsidP="0040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36" w:rsidRPr="008E3221" w14:paraId="72137F5E" w14:textId="77777777" w:rsidTr="00160954">
        <w:tc>
          <w:tcPr>
            <w:tcW w:w="1555" w:type="dxa"/>
          </w:tcPr>
          <w:p w14:paraId="3DA3EE81" w14:textId="77777777" w:rsidR="00981736" w:rsidRDefault="001A13A3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403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736">
              <w:rPr>
                <w:rFonts w:ascii="Times New Roman" w:hAnsi="Times New Roman" w:cs="Times New Roman"/>
                <w:sz w:val="24"/>
                <w:szCs w:val="24"/>
              </w:rPr>
              <w:t xml:space="preserve"> 05. 2020</w:t>
            </w:r>
          </w:p>
        </w:tc>
        <w:tc>
          <w:tcPr>
            <w:tcW w:w="7507" w:type="dxa"/>
          </w:tcPr>
          <w:p w14:paraId="5501AA52" w14:textId="77777777" w:rsidR="00B67EAD" w:rsidRPr="00CF5FA6" w:rsidRDefault="00CF5FA6" w:rsidP="00EF4E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5FA6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CF5FA6">
              <w:rPr>
                <w:rFonts w:ascii="Times New Roman" w:hAnsi="Times New Roman"/>
                <w:bCs/>
                <w:sz w:val="24"/>
                <w:szCs w:val="24"/>
              </w:rPr>
              <w:t xml:space="preserve">Jak rozpoznać zdania złożone współrzędnie i podrzędnie? – lekcja on-line, link do platformy edukacyjnej. </w:t>
            </w:r>
          </w:p>
          <w:p w14:paraId="3BEFF55D" w14:textId="77777777" w:rsidR="00CF5FA6" w:rsidRPr="00CF5FA6" w:rsidRDefault="00CF5FA6" w:rsidP="00EF4E0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A4C800" w14:textId="77777777" w:rsidR="00CF5FA6" w:rsidRPr="00CF5FA6" w:rsidRDefault="00CF5FA6" w:rsidP="00CF5FA6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ar-SA"/>
              </w:rPr>
            </w:pPr>
            <w:r w:rsidRPr="00CF5FA6">
              <w:rPr>
                <w:rFonts w:ascii="Times New Roman" w:hAnsi="Times New Roman"/>
                <w:bCs/>
                <w:sz w:val="24"/>
                <w:szCs w:val="24"/>
              </w:rPr>
              <w:t xml:space="preserve">Cele: uczeń </w:t>
            </w:r>
            <w:r w:rsidRPr="00CF5FA6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ar-SA"/>
              </w:rPr>
              <w:t>wskazuje zdania złożone,  wskazuje zdania składowe w zdaniu złożonym,  odróżnia zdania złożone współrzędnie od zdań złożonych podrzędnie,  wskazuje zdanie nadrzędne i zdanie podrzędne w zdaniu złożonym podrzędnie,  odróżnia wykres zdania złożonego współrzędnie od wykresu zdania złożonego podrzędnie</w:t>
            </w:r>
          </w:p>
          <w:p w14:paraId="6F999252" w14:textId="77777777" w:rsidR="00CF5FA6" w:rsidRPr="00CF5FA6" w:rsidRDefault="00CF5FA6" w:rsidP="00CF5FA6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18F4A66" w14:textId="77777777" w:rsidR="00CF5FA6" w:rsidRPr="00CF5FA6" w:rsidRDefault="00CF5FA6" w:rsidP="00CF5FA6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ar-SA"/>
              </w:rPr>
            </w:pPr>
            <w:r w:rsidRPr="00CF5FA6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ar-SA"/>
              </w:rPr>
              <w:t xml:space="preserve">Str. 315- 317 – wiadomości i ćwiczenia </w:t>
            </w:r>
          </w:p>
          <w:p w14:paraId="21261993" w14:textId="77777777" w:rsidR="00CF5FA6" w:rsidRDefault="00CF5FA6" w:rsidP="00EF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FF33E" w14:textId="77777777" w:rsidR="00CF5FA6" w:rsidRPr="00981736" w:rsidRDefault="00CF5FA6" w:rsidP="00EF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0A1DED" w14:textId="77777777" w:rsidR="00454CDB" w:rsidRPr="008E322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8E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26B2C" w14:textId="77777777" w:rsidR="008901C1" w:rsidRDefault="008901C1" w:rsidP="00160954">
      <w:pPr>
        <w:spacing w:after="0" w:line="240" w:lineRule="auto"/>
      </w:pPr>
      <w:r>
        <w:separator/>
      </w:r>
    </w:p>
  </w:endnote>
  <w:endnote w:type="continuationSeparator" w:id="0">
    <w:p w14:paraId="7C6DF25B" w14:textId="77777777" w:rsidR="008901C1" w:rsidRDefault="008901C1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0393E" w14:textId="77777777" w:rsidR="008901C1" w:rsidRDefault="008901C1" w:rsidP="00160954">
      <w:pPr>
        <w:spacing w:after="0" w:line="240" w:lineRule="auto"/>
      </w:pPr>
      <w:r>
        <w:separator/>
      </w:r>
    </w:p>
  </w:footnote>
  <w:footnote w:type="continuationSeparator" w:id="0">
    <w:p w14:paraId="24EA7664" w14:textId="77777777" w:rsidR="008901C1" w:rsidRDefault="008901C1" w:rsidP="0016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0B66E5"/>
    <w:rsid w:val="000E3DD2"/>
    <w:rsid w:val="00160954"/>
    <w:rsid w:val="001A13A3"/>
    <w:rsid w:val="001C7333"/>
    <w:rsid w:val="0021296A"/>
    <w:rsid w:val="002C4D95"/>
    <w:rsid w:val="00384C2D"/>
    <w:rsid w:val="004025D9"/>
    <w:rsid w:val="0040373F"/>
    <w:rsid w:val="00406273"/>
    <w:rsid w:val="00427AF6"/>
    <w:rsid w:val="00454CDB"/>
    <w:rsid w:val="004E32AD"/>
    <w:rsid w:val="004E5062"/>
    <w:rsid w:val="00531A6D"/>
    <w:rsid w:val="00585A78"/>
    <w:rsid w:val="00587C75"/>
    <w:rsid w:val="00593529"/>
    <w:rsid w:val="005C5FF6"/>
    <w:rsid w:val="00606449"/>
    <w:rsid w:val="00645060"/>
    <w:rsid w:val="006942DA"/>
    <w:rsid w:val="006D3E38"/>
    <w:rsid w:val="007B6312"/>
    <w:rsid w:val="00810D8E"/>
    <w:rsid w:val="008901C1"/>
    <w:rsid w:val="008C3D2B"/>
    <w:rsid w:val="008E0C27"/>
    <w:rsid w:val="008E3221"/>
    <w:rsid w:val="00981736"/>
    <w:rsid w:val="00A047AC"/>
    <w:rsid w:val="00A95A77"/>
    <w:rsid w:val="00B64F48"/>
    <w:rsid w:val="00B67EAD"/>
    <w:rsid w:val="00B864EB"/>
    <w:rsid w:val="00BC691D"/>
    <w:rsid w:val="00BD566F"/>
    <w:rsid w:val="00BE5DF9"/>
    <w:rsid w:val="00C828E1"/>
    <w:rsid w:val="00CF5FA6"/>
    <w:rsid w:val="00CF668A"/>
    <w:rsid w:val="00E55B20"/>
    <w:rsid w:val="00E90B76"/>
    <w:rsid w:val="00EF4E02"/>
    <w:rsid w:val="00F32B0E"/>
    <w:rsid w:val="00FB73D1"/>
    <w:rsid w:val="00FE74A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4E76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529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F48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2020-05-17T17:09:00Z</dcterms:created>
  <dcterms:modified xsi:type="dcterms:W3CDTF">2020-05-17T17:09:00Z</dcterms:modified>
</cp:coreProperties>
</file>