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FFA43D" w14:textId="77777777" w:rsidR="007B6312" w:rsidRPr="00FB73D1" w:rsidRDefault="00454CDB">
      <w:pPr>
        <w:rPr>
          <w:rFonts w:ascii="Times New Roman" w:hAnsi="Times New Roman" w:cs="Times New Roman"/>
          <w:sz w:val="24"/>
          <w:szCs w:val="24"/>
        </w:rPr>
      </w:pPr>
      <w:r w:rsidRPr="00FB73D1">
        <w:rPr>
          <w:rFonts w:ascii="Times New Roman" w:hAnsi="Times New Roman" w:cs="Times New Roman"/>
          <w:sz w:val="24"/>
          <w:szCs w:val="24"/>
        </w:rPr>
        <w:t xml:space="preserve">Język polski </w:t>
      </w:r>
    </w:p>
    <w:p w14:paraId="3E4C9FF0" w14:textId="77777777" w:rsidR="00454CDB" w:rsidRPr="00FB73D1" w:rsidRDefault="00E13A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 6 </w:t>
      </w:r>
      <w:r w:rsidR="000602EE">
        <w:rPr>
          <w:rFonts w:ascii="Times New Roman" w:hAnsi="Times New Roman" w:cs="Times New Roman"/>
          <w:sz w:val="24"/>
          <w:szCs w:val="24"/>
        </w:rPr>
        <w:t>b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454CDB" w:rsidRPr="00FB73D1" w14:paraId="3F00E6FA" w14:textId="77777777" w:rsidTr="00A9380F">
        <w:trPr>
          <w:trHeight w:val="2465"/>
        </w:trPr>
        <w:tc>
          <w:tcPr>
            <w:tcW w:w="1555" w:type="dxa"/>
          </w:tcPr>
          <w:p w14:paraId="1CA0839F" w14:textId="77777777" w:rsidR="00454CDB" w:rsidRPr="002D325C" w:rsidRDefault="00661BD3" w:rsidP="002D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D32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D325C" w:rsidRPr="002D325C">
              <w:rPr>
                <w:rFonts w:ascii="Times New Roman" w:hAnsi="Times New Roman" w:cs="Times New Roman"/>
                <w:sz w:val="24"/>
                <w:szCs w:val="24"/>
              </w:rPr>
              <w:t xml:space="preserve">06. </w:t>
            </w:r>
            <w:r w:rsidR="00454CDB" w:rsidRPr="002D325C">
              <w:rPr>
                <w:rFonts w:ascii="Times New Roman" w:hAnsi="Times New Roman" w:cs="Times New Roman"/>
                <w:sz w:val="24"/>
                <w:szCs w:val="24"/>
              </w:rPr>
              <w:t>2020.</w:t>
            </w:r>
          </w:p>
        </w:tc>
        <w:tc>
          <w:tcPr>
            <w:tcW w:w="7507" w:type="dxa"/>
          </w:tcPr>
          <w:p w14:paraId="54E61E89" w14:textId="77777777" w:rsidR="00E728C9" w:rsidRDefault="00E13AFB" w:rsidP="00E728C9">
            <w:pPr>
              <w:rPr>
                <w:rStyle w:val="Uwydatnienie"/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28C9" w:rsidRPr="00B54D64">
              <w:rPr>
                <w:rFonts w:ascii="Times New Roman" w:hAnsi="Times New Roman" w:cs="Times New Roman"/>
                <w:sz w:val="24"/>
                <w:szCs w:val="24"/>
              </w:rPr>
              <w:t>Temat</w:t>
            </w:r>
            <w:r w:rsidR="00E728C9" w:rsidRPr="007840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="00E728C9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Renata Piątkowska: „</w:t>
            </w:r>
            <w:r w:rsidR="00E728C9" w:rsidRPr="007840BE">
              <w:rPr>
                <w:rStyle w:val="Pogrubienie"/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728C9" w:rsidRPr="007840BE">
              <w:rPr>
                <w:rStyle w:val="Uwydatnienie"/>
                <w:rFonts w:ascii="Times New Roman" w:hAnsi="Times New Roman" w:cs="Times New Roman"/>
                <w:bCs/>
                <w:i w:val="0"/>
                <w:sz w:val="24"/>
                <w:szCs w:val="24"/>
              </w:rPr>
              <w:t>Która to Malala</w:t>
            </w:r>
            <w:r w:rsidR="00E728C9">
              <w:rPr>
                <w:rStyle w:val="Uwydatnienie"/>
                <w:rFonts w:ascii="Times New Roman" w:hAnsi="Times New Roman" w:cs="Times New Roman"/>
                <w:bCs/>
                <w:i w:val="0"/>
                <w:sz w:val="24"/>
                <w:szCs w:val="24"/>
              </w:rPr>
              <w:t>”</w:t>
            </w:r>
            <w:r w:rsidR="00E728C9" w:rsidRPr="007840BE">
              <w:rPr>
                <w:rStyle w:val="Uwydatnienie"/>
                <w:rFonts w:ascii="Times New Roman" w:hAnsi="Times New Roman" w:cs="Times New Roman"/>
                <w:bCs/>
                <w:i w:val="0"/>
                <w:sz w:val="24"/>
                <w:szCs w:val="24"/>
              </w:rPr>
              <w:t>?- poznajemy fragmen</w:t>
            </w:r>
            <w:r w:rsidR="00E728C9">
              <w:rPr>
                <w:rStyle w:val="Uwydatnienie"/>
                <w:rFonts w:ascii="Times New Roman" w:hAnsi="Times New Roman" w:cs="Times New Roman"/>
                <w:bCs/>
                <w:i w:val="0"/>
                <w:sz w:val="24"/>
                <w:szCs w:val="24"/>
              </w:rPr>
              <w:t>ty lektury</w:t>
            </w:r>
            <w:r w:rsidR="00E728C9" w:rsidRPr="007840BE">
              <w:rPr>
                <w:rStyle w:val="Uwydatnienie"/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 </w:t>
            </w:r>
            <w:r w:rsidR="00E728C9">
              <w:rPr>
                <w:rStyle w:val="Uwydatnienie"/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– lekcja on-line, przesłane materiały audio i pisemne. </w:t>
            </w:r>
          </w:p>
          <w:p w14:paraId="1B2E5B51" w14:textId="77777777" w:rsidR="00E728C9" w:rsidRDefault="00E728C9" w:rsidP="00E728C9">
            <w:pPr>
              <w:rPr>
                <w:rStyle w:val="Uwydatnienie"/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</w:p>
          <w:p w14:paraId="5C71FB54" w14:textId="77777777" w:rsidR="00E728C9" w:rsidRPr="007840BE" w:rsidRDefault="00E728C9" w:rsidP="00E728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Uwydatnienie"/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Geneza utworu, kontekst historyczny, sytuacja głównej bohaterki. </w:t>
            </w:r>
          </w:p>
          <w:p w14:paraId="1BC3BB9B" w14:textId="77777777" w:rsidR="00E13AFB" w:rsidRPr="001E464C" w:rsidRDefault="00E13AFB" w:rsidP="00E13AFB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CDB" w:rsidRPr="008E3221" w14:paraId="43EFD7FB" w14:textId="77777777" w:rsidTr="00160954">
        <w:tc>
          <w:tcPr>
            <w:tcW w:w="1555" w:type="dxa"/>
          </w:tcPr>
          <w:p w14:paraId="20A9CB1B" w14:textId="77777777" w:rsidR="00454CDB" w:rsidRPr="008E3221" w:rsidRDefault="00E72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D325C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  <w:r w:rsidR="00454CDB" w:rsidRPr="008E3221">
              <w:rPr>
                <w:rFonts w:ascii="Times New Roman" w:hAnsi="Times New Roman" w:cs="Times New Roman"/>
                <w:sz w:val="24"/>
                <w:szCs w:val="24"/>
              </w:rPr>
              <w:t>2020.</w:t>
            </w:r>
          </w:p>
          <w:p w14:paraId="2CE18CD2" w14:textId="77777777" w:rsidR="00454CDB" w:rsidRPr="008E3221" w:rsidRDefault="00454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</w:tcPr>
          <w:p w14:paraId="63E42F1A" w14:textId="77777777" w:rsidR="003A5075" w:rsidRPr="001E464C" w:rsidRDefault="00E728C9" w:rsidP="00531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egzamin ósmoklasisty</w:t>
            </w:r>
          </w:p>
        </w:tc>
      </w:tr>
      <w:tr w:rsidR="00B64F48" w:rsidRPr="008E3221" w14:paraId="3EF82E70" w14:textId="77777777" w:rsidTr="00160954">
        <w:tc>
          <w:tcPr>
            <w:tcW w:w="1555" w:type="dxa"/>
          </w:tcPr>
          <w:p w14:paraId="633D825C" w14:textId="77777777" w:rsidR="00B64F48" w:rsidRPr="008E3221" w:rsidRDefault="006A2755" w:rsidP="00E72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28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D325C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  <w:r w:rsidR="00B64F48" w:rsidRPr="008E3221">
              <w:rPr>
                <w:rFonts w:ascii="Times New Roman" w:hAnsi="Times New Roman" w:cs="Times New Roman"/>
                <w:sz w:val="24"/>
                <w:szCs w:val="24"/>
              </w:rPr>
              <w:t>2020.</w:t>
            </w:r>
          </w:p>
        </w:tc>
        <w:tc>
          <w:tcPr>
            <w:tcW w:w="7507" w:type="dxa"/>
          </w:tcPr>
          <w:p w14:paraId="49BEFCE1" w14:textId="77777777" w:rsidR="003A5075" w:rsidRPr="001E464C" w:rsidRDefault="00E728C9" w:rsidP="003B1CFA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egzamin ósmoklasisty</w:t>
            </w:r>
          </w:p>
        </w:tc>
      </w:tr>
      <w:tr w:rsidR="002C4D95" w:rsidRPr="008E3221" w14:paraId="1F2FED1E" w14:textId="77777777" w:rsidTr="00160954">
        <w:tc>
          <w:tcPr>
            <w:tcW w:w="1555" w:type="dxa"/>
          </w:tcPr>
          <w:p w14:paraId="521A4B57" w14:textId="77777777" w:rsidR="002C4D95" w:rsidRPr="008E3221" w:rsidRDefault="00E728C9" w:rsidP="00B64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D325C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="002C4D95" w:rsidRPr="008E322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507" w:type="dxa"/>
          </w:tcPr>
          <w:p w14:paraId="55C91B7A" w14:textId="77777777" w:rsidR="001E464C" w:rsidRPr="001E464C" w:rsidRDefault="00E728C9" w:rsidP="001E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egzamin ósmoklasisty</w:t>
            </w:r>
          </w:p>
        </w:tc>
      </w:tr>
      <w:tr w:rsidR="00981736" w:rsidRPr="008E3221" w14:paraId="7F243703" w14:textId="77777777" w:rsidTr="00160954">
        <w:tc>
          <w:tcPr>
            <w:tcW w:w="1555" w:type="dxa"/>
          </w:tcPr>
          <w:p w14:paraId="0CA84A8E" w14:textId="77777777" w:rsidR="00981736" w:rsidRDefault="00E728C9" w:rsidP="00B64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D325C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  <w:r w:rsidR="00981736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7507" w:type="dxa"/>
          </w:tcPr>
          <w:p w14:paraId="2F40D4F9" w14:textId="77777777" w:rsidR="00C344BA" w:rsidRDefault="00B67EAD" w:rsidP="00F2442E">
            <w:pPr>
              <w:rPr>
                <w:rStyle w:val="Uwydatnienie"/>
                <w:bCs/>
              </w:rPr>
            </w:pPr>
            <w:r w:rsidRPr="00B54D64">
              <w:rPr>
                <w:rFonts w:ascii="Times New Roman" w:hAnsi="Times New Roman" w:cs="Times New Roman"/>
                <w:sz w:val="24"/>
                <w:szCs w:val="24"/>
              </w:rPr>
              <w:t>Temat</w:t>
            </w:r>
            <w:r w:rsidR="00E728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="00F2442E">
              <w:rPr>
                <w:rFonts w:ascii="Times New Roman" w:hAnsi="Times New Roman" w:cs="Times New Roman"/>
                <w:sz w:val="24"/>
                <w:szCs w:val="24"/>
              </w:rPr>
              <w:t xml:space="preserve">Charakteryzujemy Malalę – przesłane materiały pisemne. </w:t>
            </w:r>
          </w:p>
          <w:p w14:paraId="65370E73" w14:textId="77777777" w:rsidR="00F2442E" w:rsidRDefault="00F2442E" w:rsidP="00F2442E">
            <w:pPr>
              <w:rPr>
                <w:rStyle w:val="Uwydatnienie"/>
                <w:bCs/>
              </w:rPr>
            </w:pPr>
          </w:p>
          <w:p w14:paraId="0C324240" w14:textId="77777777" w:rsidR="00F2442E" w:rsidRPr="00F2442E" w:rsidRDefault="00F2442E" w:rsidP="00F24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Nazywamy cechy bohaterki i uzasadniamy je, przypominając odpowiednie sytuacje. Oceniamy postępowanie dziewczynki i jej najbliższych. </w:t>
            </w:r>
          </w:p>
        </w:tc>
      </w:tr>
    </w:tbl>
    <w:p w14:paraId="2B5F5CE9" w14:textId="77777777" w:rsidR="00454CDB" w:rsidRPr="008E3221" w:rsidRDefault="00454CDB">
      <w:pPr>
        <w:rPr>
          <w:rFonts w:ascii="Times New Roman" w:hAnsi="Times New Roman" w:cs="Times New Roman"/>
          <w:sz w:val="24"/>
          <w:szCs w:val="24"/>
        </w:rPr>
      </w:pPr>
    </w:p>
    <w:sectPr w:rsidR="00454CDB" w:rsidRPr="008E3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F94CDA" w14:textId="77777777" w:rsidR="00D5717C" w:rsidRDefault="00D5717C" w:rsidP="00160954">
      <w:pPr>
        <w:spacing w:after="0" w:line="240" w:lineRule="auto"/>
      </w:pPr>
      <w:r>
        <w:separator/>
      </w:r>
    </w:p>
  </w:endnote>
  <w:endnote w:type="continuationSeparator" w:id="0">
    <w:p w14:paraId="1384E698" w14:textId="77777777" w:rsidR="00D5717C" w:rsidRDefault="00D5717C" w:rsidP="00160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aomiSans EFN Light">
    <w:altName w:val="NaomiSans EFN Light"/>
    <w:panose1 w:val="00000000000000000000"/>
    <w:charset w:val="00"/>
    <w:family w:val="swiss"/>
    <w:notTrueType/>
    <w:pitch w:val="default"/>
    <w:sig w:usb0="00000005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NaomiSans EFN">
    <w:altName w:val="NaomiSans EF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6B8555" w14:textId="77777777" w:rsidR="00D5717C" w:rsidRDefault="00D5717C" w:rsidP="00160954">
      <w:pPr>
        <w:spacing w:after="0" w:line="240" w:lineRule="auto"/>
      </w:pPr>
      <w:r>
        <w:separator/>
      </w:r>
    </w:p>
  </w:footnote>
  <w:footnote w:type="continuationSeparator" w:id="0">
    <w:p w14:paraId="6CAFF45B" w14:textId="77777777" w:rsidR="00D5717C" w:rsidRDefault="00D5717C" w:rsidP="001609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E4358"/>
    <w:multiLevelType w:val="hybridMultilevel"/>
    <w:tmpl w:val="09A677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513AD"/>
    <w:multiLevelType w:val="hybridMultilevel"/>
    <w:tmpl w:val="81CE2C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A1A09"/>
    <w:multiLevelType w:val="hybridMultilevel"/>
    <w:tmpl w:val="72D83FF8"/>
    <w:lvl w:ilvl="0" w:tplc="5BE6F45E">
      <w:start w:val="1"/>
      <w:numFmt w:val="upperLetter"/>
      <w:lvlText w:val="%1)"/>
      <w:lvlJc w:val="left"/>
      <w:pPr>
        <w:ind w:left="720" w:hanging="360"/>
      </w:pPr>
      <w:rPr>
        <w:rFonts w:cs="NaomiSans EFN Light" w:hint="default"/>
        <w:color w:val="00000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4F513F"/>
    <w:multiLevelType w:val="hybridMultilevel"/>
    <w:tmpl w:val="4A3C6B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CDB"/>
    <w:rsid w:val="000602EE"/>
    <w:rsid w:val="000B66E5"/>
    <w:rsid w:val="00160954"/>
    <w:rsid w:val="001C7333"/>
    <w:rsid w:val="001E464C"/>
    <w:rsid w:val="0021296A"/>
    <w:rsid w:val="00216DAE"/>
    <w:rsid w:val="002A2121"/>
    <w:rsid w:val="002C4D95"/>
    <w:rsid w:val="002D325C"/>
    <w:rsid w:val="00384C2D"/>
    <w:rsid w:val="003A5075"/>
    <w:rsid w:val="003B1CFA"/>
    <w:rsid w:val="003C7AF3"/>
    <w:rsid w:val="003F1BBA"/>
    <w:rsid w:val="004025D9"/>
    <w:rsid w:val="0040373F"/>
    <w:rsid w:val="00404179"/>
    <w:rsid w:val="00406273"/>
    <w:rsid w:val="00427AF6"/>
    <w:rsid w:val="00454CDB"/>
    <w:rsid w:val="004E5062"/>
    <w:rsid w:val="00531A6D"/>
    <w:rsid w:val="00585A78"/>
    <w:rsid w:val="00587C75"/>
    <w:rsid w:val="00593529"/>
    <w:rsid w:val="005C5FF6"/>
    <w:rsid w:val="00606449"/>
    <w:rsid w:val="00661BD3"/>
    <w:rsid w:val="006942DA"/>
    <w:rsid w:val="006A2755"/>
    <w:rsid w:val="006A625D"/>
    <w:rsid w:val="006D3E38"/>
    <w:rsid w:val="00735ED6"/>
    <w:rsid w:val="007840BE"/>
    <w:rsid w:val="007B6312"/>
    <w:rsid w:val="00843290"/>
    <w:rsid w:val="00873FB3"/>
    <w:rsid w:val="008C3D2B"/>
    <w:rsid w:val="008E0C27"/>
    <w:rsid w:val="008E3221"/>
    <w:rsid w:val="0094046F"/>
    <w:rsid w:val="00977F88"/>
    <w:rsid w:val="00981736"/>
    <w:rsid w:val="00A9380F"/>
    <w:rsid w:val="00A95A77"/>
    <w:rsid w:val="00AB56C1"/>
    <w:rsid w:val="00B54D64"/>
    <w:rsid w:val="00B64F48"/>
    <w:rsid w:val="00B67EAD"/>
    <w:rsid w:val="00B864EB"/>
    <w:rsid w:val="00BC691D"/>
    <w:rsid w:val="00BD566F"/>
    <w:rsid w:val="00C127F4"/>
    <w:rsid w:val="00C344BA"/>
    <w:rsid w:val="00CA3F99"/>
    <w:rsid w:val="00CC0E28"/>
    <w:rsid w:val="00D36D57"/>
    <w:rsid w:val="00D5717C"/>
    <w:rsid w:val="00E13AFB"/>
    <w:rsid w:val="00E728C9"/>
    <w:rsid w:val="00E90B76"/>
    <w:rsid w:val="00EB0564"/>
    <w:rsid w:val="00F159F2"/>
    <w:rsid w:val="00F2442E"/>
    <w:rsid w:val="00F32B0E"/>
    <w:rsid w:val="00FB73D1"/>
    <w:rsid w:val="00FE0A00"/>
    <w:rsid w:val="00FE74A9"/>
    <w:rsid w:val="00FF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E4C96"/>
  <w15:chartTrackingRefBased/>
  <w15:docId w15:val="{64708198-DE66-4799-B99D-70FCC40A4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54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095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095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095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93529"/>
    <w:rPr>
      <w:color w:val="0000FF"/>
      <w:u w:val="single"/>
    </w:rPr>
  </w:style>
  <w:style w:type="paragraph" w:customStyle="1" w:styleId="Pa7">
    <w:name w:val="Pa7"/>
    <w:basedOn w:val="Normalny"/>
    <w:next w:val="Normalny"/>
    <w:uiPriority w:val="99"/>
    <w:rsid w:val="00B64F48"/>
    <w:pPr>
      <w:autoSpaceDE w:val="0"/>
      <w:autoSpaceDN w:val="0"/>
      <w:adjustRightInd w:val="0"/>
      <w:spacing w:after="0" w:line="241" w:lineRule="atLeast"/>
    </w:pPr>
    <w:rPr>
      <w:rFonts w:ascii="NaomiSans EFN" w:hAnsi="NaomiSans EFN"/>
      <w:sz w:val="24"/>
      <w:szCs w:val="24"/>
    </w:rPr>
  </w:style>
  <w:style w:type="paragraph" w:customStyle="1" w:styleId="Pa8">
    <w:name w:val="Pa8"/>
    <w:basedOn w:val="Normalny"/>
    <w:next w:val="Normalny"/>
    <w:uiPriority w:val="99"/>
    <w:rsid w:val="00B64F48"/>
    <w:pPr>
      <w:autoSpaceDE w:val="0"/>
      <w:autoSpaceDN w:val="0"/>
      <w:adjustRightInd w:val="0"/>
      <w:spacing w:after="0" w:line="241" w:lineRule="atLeast"/>
    </w:pPr>
    <w:rPr>
      <w:rFonts w:ascii="NaomiSans EFN" w:hAnsi="NaomiSans EFN"/>
      <w:sz w:val="24"/>
      <w:szCs w:val="24"/>
    </w:rPr>
  </w:style>
  <w:style w:type="paragraph" w:styleId="Akapitzlist">
    <w:name w:val="List Paragraph"/>
    <w:basedOn w:val="Normalny"/>
    <w:uiPriority w:val="34"/>
    <w:qFormat/>
    <w:rsid w:val="00B64F48"/>
    <w:pPr>
      <w:ind w:left="720"/>
      <w:contextualSpacing/>
    </w:pPr>
  </w:style>
  <w:style w:type="paragraph" w:customStyle="1" w:styleId="Pa16">
    <w:name w:val="Pa16"/>
    <w:basedOn w:val="Normalny"/>
    <w:next w:val="Normalny"/>
    <w:uiPriority w:val="99"/>
    <w:rsid w:val="00B64F48"/>
    <w:pPr>
      <w:autoSpaceDE w:val="0"/>
      <w:autoSpaceDN w:val="0"/>
      <w:adjustRightInd w:val="0"/>
      <w:spacing w:after="0" w:line="241" w:lineRule="atLeast"/>
    </w:pPr>
    <w:rPr>
      <w:rFonts w:ascii="NaomiSans EFN Light" w:hAnsi="NaomiSans EFN Light"/>
      <w:sz w:val="24"/>
      <w:szCs w:val="24"/>
    </w:rPr>
  </w:style>
  <w:style w:type="paragraph" w:customStyle="1" w:styleId="Pa24">
    <w:name w:val="Pa24"/>
    <w:basedOn w:val="Normalny"/>
    <w:next w:val="Normalny"/>
    <w:uiPriority w:val="99"/>
    <w:rsid w:val="006942DA"/>
    <w:pPr>
      <w:autoSpaceDE w:val="0"/>
      <w:autoSpaceDN w:val="0"/>
      <w:adjustRightInd w:val="0"/>
      <w:spacing w:after="0" w:line="241" w:lineRule="atLeast"/>
    </w:pPr>
    <w:rPr>
      <w:rFonts w:ascii="NaomiSans EFN Light" w:hAnsi="NaomiSans EFN Light"/>
      <w:sz w:val="24"/>
      <w:szCs w:val="24"/>
    </w:rPr>
  </w:style>
  <w:style w:type="paragraph" w:customStyle="1" w:styleId="Pa25">
    <w:name w:val="Pa25"/>
    <w:basedOn w:val="Normalny"/>
    <w:next w:val="Normalny"/>
    <w:uiPriority w:val="99"/>
    <w:rsid w:val="006942DA"/>
    <w:pPr>
      <w:autoSpaceDE w:val="0"/>
      <w:autoSpaceDN w:val="0"/>
      <w:adjustRightInd w:val="0"/>
      <w:spacing w:after="0" w:line="241" w:lineRule="atLeast"/>
    </w:pPr>
    <w:rPr>
      <w:rFonts w:ascii="NaomiSans EFN Light" w:hAnsi="NaomiSans EFN Light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A5075"/>
    <w:rPr>
      <w:b/>
      <w:bCs/>
    </w:rPr>
  </w:style>
  <w:style w:type="character" w:styleId="Uwydatnienie">
    <w:name w:val="Emphasis"/>
    <w:basedOn w:val="Domylnaczcionkaakapitu"/>
    <w:uiPriority w:val="20"/>
    <w:qFormat/>
    <w:rsid w:val="003A50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14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3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9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00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2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44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04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99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467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19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56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8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89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58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518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86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25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2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06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90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453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dc:description/>
  <cp:lastModifiedBy>Justyna</cp:lastModifiedBy>
  <cp:revision>2</cp:revision>
  <dcterms:created xsi:type="dcterms:W3CDTF">2020-06-12T19:51:00Z</dcterms:created>
  <dcterms:modified xsi:type="dcterms:W3CDTF">2020-06-12T19:51:00Z</dcterms:modified>
</cp:coreProperties>
</file>