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C107" w14:textId="2DAA3BF4" w:rsidR="007D6BA5" w:rsidRDefault="00287CB2" w:rsidP="00A63C5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Tygodniowe treści nauczania</w:t>
      </w:r>
      <w:bookmarkStart w:id="0" w:name="_GoBack"/>
      <w:bookmarkEnd w:id="0"/>
      <w:r w:rsidR="007D6BA5">
        <w:rPr>
          <w:rFonts w:ascii="Times New Roman" w:hAnsi="Times New Roman" w:cs="Times New Roman"/>
          <w:b/>
          <w:sz w:val="24"/>
          <w:szCs w:val="24"/>
        </w:rPr>
        <w:t xml:space="preserve"> dla kl.</w:t>
      </w:r>
      <w:r w:rsidR="00A35DCA">
        <w:rPr>
          <w:rFonts w:ascii="Times New Roman" w:hAnsi="Times New Roman" w:cs="Times New Roman"/>
          <w:b/>
          <w:sz w:val="24"/>
          <w:szCs w:val="24"/>
        </w:rPr>
        <w:t>3a</w:t>
      </w:r>
      <w:r w:rsidR="007D6BA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35DCA">
        <w:rPr>
          <w:rFonts w:ascii="Times New Roman" w:hAnsi="Times New Roman" w:cs="Times New Roman"/>
          <w:b/>
          <w:sz w:val="24"/>
          <w:szCs w:val="24"/>
        </w:rPr>
        <w:t>Wioletta Dziedzic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DF41A75" w14:textId="6F0DACD6" w:rsidR="007D6BA5" w:rsidRDefault="00287C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vMerge w:val="restart"/>
            <w:textDirection w:val="btLr"/>
          </w:tcPr>
          <w:p w14:paraId="3388733E" w14:textId="77777777" w:rsidR="000A1003" w:rsidRPr="00725D51" w:rsidRDefault="000A1003" w:rsidP="000A10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XXIV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Pobudka</w:t>
            </w:r>
          </w:p>
          <w:p w14:paraId="58A7CA27" w14:textId="19CB9E66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17DF" w14:textId="68BF8D5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3FD0" w14:textId="2D02D60C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48C6" w14:textId="21E85BD4" w:rsidR="008503FE" w:rsidRDefault="000A10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W poszukiwaniu wiosny</w:t>
            </w:r>
          </w:p>
          <w:p w14:paraId="35A87BEF" w14:textId="1BA75E63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B847" w14:textId="74968476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88B2" w14:textId="24DCE8CF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265D" w14:textId="1DB89D7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DCB5" w14:textId="4D88FCF8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A18B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7EFE639A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00DF6F6" w14:textId="5A4A6E89" w:rsidR="00F83738" w:rsidRPr="00E50738" w:rsidRDefault="00F83738" w:rsidP="00F8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E7890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5AC3D99" w14:textId="77777777" w:rsidR="007D6BA5" w:rsidRDefault="003871BE" w:rsidP="003871B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51, Z cz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3 s. 60–61,</w:t>
            </w:r>
          </w:p>
          <w:p w14:paraId="5E629331" w14:textId="77777777" w:rsidR="003871BE" w:rsidRDefault="003871BE" w:rsidP="003871B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55A85B" w14:textId="7707AA6E" w:rsidR="003871BE" w:rsidRDefault="003871BE" w:rsidP="003871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PM cz. 2 s. 25–26</w:t>
            </w:r>
          </w:p>
        </w:tc>
        <w:tc>
          <w:tcPr>
            <w:tcW w:w="4247" w:type="dxa"/>
          </w:tcPr>
          <w:p w14:paraId="70B4600D" w14:textId="2406D587" w:rsidR="002C3D76" w:rsidRDefault="002C3D76" w:rsidP="004D1480"/>
          <w:p w14:paraId="353A5404" w14:textId="6753AFC3" w:rsidR="007B1FD4" w:rsidRDefault="007B1FD4" w:rsidP="004D1480">
            <w:proofErr w:type="spellStart"/>
            <w:r>
              <w:t>Wych</w:t>
            </w:r>
            <w:proofErr w:type="spellEnd"/>
            <w:r>
              <w:t xml:space="preserve"> -</w:t>
            </w:r>
            <w:proofErr w:type="spellStart"/>
            <w:r>
              <w:t>fiz</w:t>
            </w:r>
            <w:proofErr w:type="spellEnd"/>
          </w:p>
          <w:p w14:paraId="3F702FFC" w14:textId="6AD90E4F" w:rsidR="007D6BA5" w:rsidRPr="00B50E9E" w:rsidRDefault="007B1FD4" w:rsidP="007B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B1FD4">
                <w:rPr>
                  <w:color w:val="0000FF"/>
                  <w:u w:val="single"/>
                </w:rPr>
                <w:t>https://www.youtube.com/watch?v=FP0wgVhUC9w</w:t>
              </w:r>
            </w:hyperlink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1E850015" w:rsidR="007D6BA5" w:rsidRDefault="00287C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B79F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B353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10FC" w14:textId="4B3E20E8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3E59" w14:textId="0341275C" w:rsidR="008503FE" w:rsidRDefault="000A1003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Wiosna w nas </w:t>
            </w:r>
          </w:p>
          <w:p w14:paraId="161F73E3" w14:textId="4FAD9AD0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051D" w14:textId="24E6046D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89BD" w14:textId="0B64DDB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AF5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DEBC" w14:textId="119F3D93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E541813" w14:textId="7C223818" w:rsidR="003871BE" w:rsidRPr="00897323" w:rsidRDefault="003871BE" w:rsidP="003871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BEB871" w14:textId="2B30438F" w:rsidR="008D6FB7" w:rsidRDefault="003871BE" w:rsidP="002C3D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52–54, 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cz. 3 s. 62–63,</w:t>
            </w:r>
          </w:p>
          <w:p w14:paraId="759C7D38" w14:textId="77777777" w:rsidR="003871BE" w:rsidRDefault="003871BE" w:rsidP="002C3D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55F8A3" w14:textId="77777777" w:rsidR="003871BE" w:rsidRPr="00725D51" w:rsidRDefault="003871BE" w:rsidP="00387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M cz. 2 s. 32–33</w:t>
            </w:r>
          </w:p>
          <w:p w14:paraId="65EDA697" w14:textId="599C2831" w:rsidR="003871BE" w:rsidRPr="00897323" w:rsidRDefault="003871B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59022EBA" w14:textId="54C1C49C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99D4" w14:textId="023B5793" w:rsidR="002C3D76" w:rsidRDefault="00375CB0" w:rsidP="00375CB0">
            <w:proofErr w:type="spellStart"/>
            <w:r>
              <w:t>Ed.muz</w:t>
            </w:r>
            <w:proofErr w:type="spellEnd"/>
          </w:p>
          <w:p w14:paraId="399B52E2" w14:textId="0A6B47E8" w:rsidR="00375CB0" w:rsidRDefault="00375CB0" w:rsidP="00375CB0"/>
          <w:p w14:paraId="691CD5F4" w14:textId="22B0769A" w:rsidR="00375CB0" w:rsidRPr="00375CB0" w:rsidRDefault="00375CB0" w:rsidP="00375CB0">
            <w:hyperlink r:id="rId5" w:history="1">
              <w:r w:rsidRPr="00375CB0">
                <w:rPr>
                  <w:color w:val="0000FF"/>
                  <w:u w:val="single"/>
                </w:rPr>
                <w:t>https://www.youtube.com/watch?v=qoAwQ9WCWSM</w:t>
              </w:r>
            </w:hyperlink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B01AAF7" w14:textId="6F0A451F" w:rsidR="007D6BA5" w:rsidRDefault="00287C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2D6D1304" w14:textId="77777777" w:rsidR="000A1003" w:rsidRPr="00725D51" w:rsidRDefault="000A1003" w:rsidP="000A100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sz w:val="24"/>
                <w:szCs w:val="24"/>
              </w:rPr>
              <w:t>XXIV krąg tematyczny</w:t>
            </w:r>
            <w:r w:rsidRPr="00725D51">
              <w:rPr>
                <w:rFonts w:ascii="Times New Roman" w:hAnsi="Times New Roman"/>
                <w:sz w:val="24"/>
                <w:szCs w:val="24"/>
              </w:rPr>
              <w:t>: Pobudka</w:t>
            </w:r>
          </w:p>
          <w:p w14:paraId="3A08AE55" w14:textId="14B9D03E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14BC3B" w14:textId="003FF62C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E2D9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A6E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F1E2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537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151F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9F8D" w14:textId="55DEA069" w:rsidR="008503FE" w:rsidRDefault="003871BE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Po śladach wiosny</w:t>
            </w:r>
          </w:p>
          <w:p w14:paraId="08861CF9" w14:textId="787D405B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3E850C9C" w14:textId="77777777" w:rsidR="008503FE" w:rsidRDefault="003871BE" w:rsidP="003871B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– 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55-57 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cz. 3 s. 64-65,</w:t>
            </w:r>
          </w:p>
          <w:p w14:paraId="52326A8F" w14:textId="77777777" w:rsidR="007B1FD4" w:rsidRPr="00725D51" w:rsidRDefault="007B1FD4" w:rsidP="007B1F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PM cz. 2 s. </w:t>
            </w:r>
            <w:smartTag w:uri="urn:schemas-microsoft-com:office:smarttags" w:element="metricconverter">
              <w:smartTagPr>
                <w:attr w:name="ProductID" w:val="27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27,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34-35</w:t>
            </w:r>
          </w:p>
          <w:p w14:paraId="2DC4BC8E" w14:textId="77777777" w:rsidR="003871BE" w:rsidRDefault="007E0E79" w:rsidP="007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Ed.plast</w:t>
            </w:r>
            <w:proofErr w:type="spellEnd"/>
          </w:p>
          <w:p w14:paraId="1C12218D" w14:textId="3AC7FF13" w:rsidR="007E0E79" w:rsidRPr="00910C5C" w:rsidRDefault="007E0E79" w:rsidP="007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Wykonanie pisanki</w:t>
            </w:r>
          </w:p>
        </w:tc>
        <w:tc>
          <w:tcPr>
            <w:tcW w:w="4247" w:type="dxa"/>
          </w:tcPr>
          <w:p w14:paraId="33C3F888" w14:textId="00223BF2" w:rsidR="00CC2174" w:rsidRDefault="00CC2174" w:rsidP="007D6BA5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</w:p>
          <w:p w14:paraId="3C6271C8" w14:textId="738AC634" w:rsidR="00CC2174" w:rsidRDefault="00CC217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6C52" w14:textId="2B962030" w:rsidR="00CC2174" w:rsidRDefault="00375CB0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Wych</w:t>
            </w:r>
            <w:proofErr w:type="spellEnd"/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fiz</w:t>
            </w:r>
            <w:proofErr w:type="spellEnd"/>
          </w:p>
          <w:p w14:paraId="395DA4FC" w14:textId="77777777" w:rsidR="00375CB0" w:rsidRDefault="00375CB0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7C368FC3" w:rsidR="007D6BA5" w:rsidRDefault="00375CB0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5CB0">
                <w:rPr>
                  <w:color w:val="0000FF"/>
                  <w:u w:val="single"/>
                </w:rPr>
                <w:t>https://www.youtube.com/watch?v=OZTYeTEZ2wA</w:t>
              </w:r>
            </w:hyperlink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4137F2D8" w14:textId="27C54E7D" w:rsidR="007D6BA5" w:rsidRDefault="00287C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3192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794573ED" w:rsidR="007D6BA5" w:rsidRDefault="003871B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Na wiosnę wszystko się zmienia</w:t>
            </w:r>
          </w:p>
        </w:tc>
        <w:tc>
          <w:tcPr>
            <w:tcW w:w="3266" w:type="dxa"/>
          </w:tcPr>
          <w:p w14:paraId="69EC4351" w14:textId="77777777" w:rsidR="003871BE" w:rsidRPr="00725D51" w:rsidRDefault="003871BE" w:rsidP="003871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cz. 3 s. 66-67, </w:t>
            </w:r>
          </w:p>
          <w:p w14:paraId="53317017" w14:textId="77777777" w:rsidR="00CC2174" w:rsidRDefault="007B1FD4" w:rsidP="007B1FD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rz odkrywców” 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PM cz. 2 s. </w:t>
            </w:r>
            <w:smartTag w:uri="urn:schemas-microsoft-com:office:smarttags" w:element="metricconverter">
              <w:smartTagPr>
                <w:attr w:name="ProductID" w:val="28, M"/>
              </w:smartTagPr>
              <w:r w:rsidRPr="00725D5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28, M</w:t>
              </w:r>
            </w:smartTag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cz. 2 s. 36-37</w:t>
            </w:r>
          </w:p>
          <w:p w14:paraId="55021FBC" w14:textId="011FC43F" w:rsidR="007E0E79" w:rsidRDefault="007E0E79" w:rsidP="007B1FD4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Ed. Informatyczna</w:t>
            </w:r>
          </w:p>
          <w:p w14:paraId="0BBD7B76" w14:textId="5C64F081" w:rsidR="007E0E79" w:rsidRDefault="007E0E79" w:rsidP="007B1F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Pisanka w programie Paint</w:t>
            </w:r>
          </w:p>
        </w:tc>
        <w:tc>
          <w:tcPr>
            <w:tcW w:w="4247" w:type="dxa"/>
          </w:tcPr>
          <w:p w14:paraId="1797C6B1" w14:textId="7B682461" w:rsidR="003155FF" w:rsidRDefault="003155FF" w:rsidP="003155FF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</w:p>
          <w:p w14:paraId="450976ED" w14:textId="4DD52810" w:rsidR="003155FF" w:rsidRDefault="00287CB2" w:rsidP="0031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matematyczna utrwalająca tabliczkę mnożenia pdf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6424D77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Piątek</w:t>
            </w:r>
          </w:p>
          <w:p w14:paraId="746B09FB" w14:textId="1E232AE3" w:rsidR="007D6BA5" w:rsidRDefault="00287CB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7BDDC0A6" w:rsidR="007D6BA5" w:rsidRDefault="003871B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Co nas czeka w kwietniu?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744D" w14:textId="77777777" w:rsidR="00CC2174" w:rsidRDefault="003871BE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58-59 Z cz. 3 s. 68-69</w:t>
            </w:r>
          </w:p>
          <w:p w14:paraId="75AD3D2A" w14:textId="77777777" w:rsidR="007B1FD4" w:rsidRDefault="007B1FD4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E37F24" w14:textId="12107CDB" w:rsidR="007B1FD4" w:rsidRDefault="007B1FD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51">
              <w:rPr>
                <w:rFonts w:ascii="Times New Roman" w:hAnsi="Times New Roman"/>
                <w:sz w:val="24"/>
                <w:szCs w:val="24"/>
              </w:rPr>
              <w:t>„</w:t>
            </w: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58-59 Z cz. 3 s. 68-69</w:t>
            </w:r>
          </w:p>
        </w:tc>
        <w:tc>
          <w:tcPr>
            <w:tcW w:w="4247" w:type="dxa"/>
          </w:tcPr>
          <w:p w14:paraId="44915EFF" w14:textId="32642244" w:rsidR="007D6BA5" w:rsidRDefault="000A56D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Lektura  „Brzydkie kaczątko” pdf,</w:t>
            </w: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A1003"/>
    <w:rsid w:val="000A56D9"/>
    <w:rsid w:val="001D0162"/>
    <w:rsid w:val="00287CB2"/>
    <w:rsid w:val="002C3D76"/>
    <w:rsid w:val="003155FF"/>
    <w:rsid w:val="00375CB0"/>
    <w:rsid w:val="003871BE"/>
    <w:rsid w:val="003C49C4"/>
    <w:rsid w:val="00654243"/>
    <w:rsid w:val="006B0DF3"/>
    <w:rsid w:val="00786986"/>
    <w:rsid w:val="007B1FD4"/>
    <w:rsid w:val="007D6BA5"/>
    <w:rsid w:val="007E0E79"/>
    <w:rsid w:val="008503FE"/>
    <w:rsid w:val="008D6FB7"/>
    <w:rsid w:val="009067F8"/>
    <w:rsid w:val="00965508"/>
    <w:rsid w:val="00995930"/>
    <w:rsid w:val="00A35DCA"/>
    <w:rsid w:val="00A63C51"/>
    <w:rsid w:val="00B84C09"/>
    <w:rsid w:val="00CC2174"/>
    <w:rsid w:val="00CF2271"/>
    <w:rsid w:val="00D26100"/>
    <w:rsid w:val="00E50738"/>
    <w:rsid w:val="00EC3526"/>
    <w:rsid w:val="00EF31D3"/>
    <w:rsid w:val="00F64996"/>
    <w:rsid w:val="00F83738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5" Type="http://schemas.openxmlformats.org/officeDocument/2006/relationships/hyperlink" Target="https://www.youtube.com/watch?v=qoAwQ9WCWSM" TargetMode="External"/><Relationship Id="rId4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2020-03-30T08:42:00Z</dcterms:created>
  <dcterms:modified xsi:type="dcterms:W3CDTF">2020-03-30T08:42:00Z</dcterms:modified>
</cp:coreProperties>
</file>