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3F99B" w14:textId="77777777" w:rsidR="00B870D4" w:rsidRDefault="00B870D4" w:rsidP="00B870D4">
      <w:r>
        <w:t>Temat koła teatralnego dla klas 3 (ŚRODA 20.05)</w:t>
      </w:r>
    </w:p>
    <w:p w14:paraId="4E36EE39" w14:textId="1A8B7A2A" w:rsidR="00411675" w:rsidRDefault="00B870D4" w:rsidP="00B870D4">
      <w:r>
        <w:t xml:space="preserve">Temat: W teatrze Lalka w Warszawie-przesłany link( film instruktażowy, teatr </w:t>
      </w:r>
      <w:proofErr w:type="spellStart"/>
      <w:r>
        <w:t>vod</w:t>
      </w:r>
      <w:proofErr w:type="spellEnd"/>
      <w:r>
        <w:t>)</w:t>
      </w:r>
    </w:p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36"/>
    <w:rsid w:val="00411675"/>
    <w:rsid w:val="005D2836"/>
    <w:rsid w:val="00B8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525C0-3134-4114-90B1-DD6878D2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2020-05-17T06:40:00Z</dcterms:created>
  <dcterms:modified xsi:type="dcterms:W3CDTF">2020-05-17T06:40:00Z</dcterms:modified>
</cp:coreProperties>
</file>