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12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 xml:space="preserve">Agnieszka Krogulec 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 xml:space="preserve">język polski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4F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3523C1">
        <w:rPr>
          <w:rFonts w:ascii="Times New Roman" w:hAnsi="Times New Roman" w:cs="Times New Roman"/>
          <w:b/>
          <w:sz w:val="24"/>
          <w:szCs w:val="24"/>
        </w:rPr>
        <w:t xml:space="preserve">5b 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>30.03 – 3. 04. 2020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C6A4F" w:rsidRPr="002C6A4F" w:rsidTr="002C6A4F">
        <w:tc>
          <w:tcPr>
            <w:tcW w:w="846" w:type="dxa"/>
          </w:tcPr>
          <w:p w:rsidR="002C6A4F" w:rsidRPr="002C6A4F" w:rsidRDefault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216" w:type="dxa"/>
          </w:tcPr>
          <w:p w:rsidR="002C6A4F" w:rsidRDefault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3523C1">
              <w:rPr>
                <w:rFonts w:ascii="Times New Roman" w:hAnsi="Times New Roman" w:cs="Times New Roman"/>
                <w:sz w:val="24"/>
                <w:szCs w:val="24"/>
              </w:rPr>
              <w:t xml:space="preserve">Wspomnienie czasów wojny. </w:t>
            </w:r>
          </w:p>
          <w:p w:rsidR="003523C1" w:rsidRPr="002C6A4F" w:rsidRDefault="0035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C1" w:rsidRDefault="002C6A4F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3523C1" w:rsidRPr="003523C1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3523C1" w:rsidRPr="003523C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charakteryzuje bohaterów utworu i ich relacje</w:t>
            </w:r>
            <w:r w:rsidR="003523C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 wyraża </w:t>
            </w:r>
            <w:r w:rsidR="003523C1" w:rsidRPr="003523C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swój sąd o bohaterach i ich zachowaniu</w:t>
            </w:r>
            <w:r w:rsidR="003523C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podaje</w:t>
            </w:r>
            <w:r w:rsidR="003523C1" w:rsidRPr="003523C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skojarzenia związane z wojną</w:t>
            </w: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Z czym kojarzy Wam  się wojna? </w:t>
            </w: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Stwórzcie listę, np. ruiny, głód,,,,</w:t>
            </w: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Str. 183- 185</w:t>
            </w: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Jest tu fragment książki opowiadającej o Eli – dziewczynce, której wojna zmieniła codzienne życie, dzieciństwo. </w:t>
            </w: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Po przeczytaniu napisz co najmniej 3 zdania – 1/185</w:t>
            </w:r>
          </w:p>
          <w:p w:rsidR="003523C1" w:rsidRDefault="003523C1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2/185</w:t>
            </w:r>
            <w:r w:rsidR="00B30A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 weź pod uwagę,  że Ela słyszała o Hitlerze, słyszała również, że dorośli o wojnie rozmawiają, bo dzieje się wiele niepokojących rzeczy</w:t>
            </w:r>
          </w:p>
          <w:p w:rsidR="00B30A5B" w:rsidRPr="003523C1" w:rsidRDefault="00B30A5B" w:rsidP="003523C1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5/ 185 – pełnymi zdaniami</w:t>
            </w:r>
          </w:p>
          <w:p w:rsidR="002C6A4F" w:rsidRPr="002C6A4F" w:rsidRDefault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21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5E4E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8216" w:type="dxa"/>
          </w:tcPr>
          <w:p w:rsidR="00403B3F" w:rsidRDefault="00403B3F" w:rsidP="00403B3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D32C5" w:rsidRDefault="004D32C5" w:rsidP="00403B3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Temat : Części mowy – powtórzenie. </w:t>
            </w:r>
          </w:p>
          <w:p w:rsidR="004D32C5" w:rsidRPr="00403B3F" w:rsidRDefault="004D32C5" w:rsidP="00403B3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03B3F" w:rsidRPr="00403B3F" w:rsidRDefault="00403B3F" w:rsidP="00403B3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403B3F">
              <w:rPr>
                <w:rFonts w:ascii="Times New Roman" w:eastAsia="Calibri" w:hAnsi="Times New Roman" w:cs="Times New Roman"/>
                <w:sz w:val="24"/>
              </w:rPr>
              <w:t xml:space="preserve">Do nazwy kraju dopisz odpowiedni </w:t>
            </w:r>
            <w:r w:rsidRPr="00403B3F">
              <w:rPr>
                <w:rFonts w:ascii="Times New Roman" w:eastAsia="Calibri" w:hAnsi="Times New Roman" w:cs="Times New Roman"/>
                <w:b/>
                <w:sz w:val="24"/>
              </w:rPr>
              <w:t xml:space="preserve">przyimek </w:t>
            </w:r>
            <w:r w:rsidRPr="00403B3F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  <w:t>na</w:t>
            </w:r>
            <w:r w:rsidRPr="00403B3F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  <w:r w:rsidRPr="00403B3F">
              <w:rPr>
                <w:rFonts w:ascii="Times New Roman" w:eastAsia="Calibri" w:hAnsi="Times New Roman" w:cs="Times New Roman"/>
                <w:b/>
                <w:sz w:val="24"/>
              </w:rPr>
              <w:t xml:space="preserve">lub </w:t>
            </w:r>
            <w:r w:rsidRPr="00403B3F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  <w:t>do</w:t>
            </w:r>
            <w:r w:rsidRPr="00403B3F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.</w:t>
            </w:r>
          </w:p>
          <w:p w:rsidR="00403B3F" w:rsidRPr="00403B3F" w:rsidRDefault="00403B3F" w:rsidP="00403B3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3B3F">
              <w:rPr>
                <w:rFonts w:ascii="Times New Roman" w:eastAsia="Calibri" w:hAnsi="Times New Roman" w:cs="Times New Roman"/>
                <w:b/>
                <w:sz w:val="24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Szwecji, ….. Węgry, ….. Białoruś, …… Kanady, …… Peru</w:t>
            </w:r>
          </w:p>
          <w:p w:rsidR="00403B3F" w:rsidRDefault="00403B3F" w:rsidP="00403B3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03B3F" w:rsidRPr="00403B3F" w:rsidRDefault="00403B3F" w:rsidP="00403B3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B3F"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  <w:r w:rsidRPr="00403B3F">
              <w:rPr>
                <w:rFonts w:ascii="Times New Roman" w:eastAsia="Calibri" w:hAnsi="Times New Roman" w:cs="Times New Roman"/>
                <w:sz w:val="24"/>
              </w:rPr>
              <w:t xml:space="preserve"> Dokończ podane zdanie. Wykorzystaj </w:t>
            </w:r>
            <w:r>
              <w:rPr>
                <w:rFonts w:ascii="Times New Roman" w:eastAsia="Calibri" w:hAnsi="Times New Roman" w:cs="Times New Roman"/>
                <w:sz w:val="24"/>
              </w:rPr>
              <w:t>dowolny spójniki go podkreśl.</w:t>
            </w:r>
          </w:p>
          <w:p w:rsidR="00403B3F" w:rsidRPr="00403B3F" w:rsidRDefault="00403B3F" w:rsidP="00403B3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03B3F" w:rsidRDefault="00403B3F" w:rsidP="00403B3F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03B3F">
              <w:rPr>
                <w:rFonts w:ascii="Times New Roman" w:eastAsia="Calibri" w:hAnsi="Times New Roman" w:cs="Times New Roman"/>
                <w:i/>
                <w:sz w:val="24"/>
              </w:rPr>
              <w:t>Uwielbiam słodycze...</w:t>
            </w:r>
          </w:p>
          <w:p w:rsidR="004D32C5" w:rsidRDefault="004D32C5" w:rsidP="00403B3F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4D32C5" w:rsidRDefault="004D32C5" w:rsidP="00403B3F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np. Uwielbiam słodycze </w:t>
            </w:r>
            <w:r w:rsidRPr="004D32C5">
              <w:rPr>
                <w:rFonts w:ascii="Times New Roman" w:eastAsia="Calibri" w:hAnsi="Times New Roman" w:cs="Times New Roman"/>
                <w:i/>
                <w:sz w:val="24"/>
                <w:u w:val="single"/>
              </w:rPr>
              <w:t xml:space="preserve">i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owoce. </w:t>
            </w:r>
          </w:p>
          <w:p w:rsidR="004D32C5" w:rsidRPr="00403B3F" w:rsidRDefault="004D32C5" w:rsidP="00403B3F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Uwielbiam słodycze</w:t>
            </w:r>
            <w:r w:rsidRPr="004D32C5">
              <w:rPr>
                <w:rFonts w:ascii="Times New Roman" w:eastAsia="Calibri" w:hAnsi="Times New Roman" w:cs="Times New Roman"/>
                <w:i/>
                <w:sz w:val="24"/>
                <w:u w:val="single"/>
              </w:rPr>
              <w:t>, ale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rzadko je jem. </w:t>
            </w:r>
          </w:p>
          <w:p w:rsidR="00403B3F" w:rsidRDefault="00403B3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Uporządkuj części mowy w tabeli, nazwij je: 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mieć, był, szybko, dwa, pięcioro, słońce, nad, obok, sto, prawda, mogę, jest, czekali, pisz, kaczka, słowa, piękno, piękny, pięknie, oraz, do, od, niemiły, najwspanialsze</w:t>
            </w: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Pr="002C6A4F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2.04.</w:t>
            </w:r>
          </w:p>
        </w:tc>
        <w:tc>
          <w:tcPr>
            <w:tcW w:w="821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A7C00">
              <w:rPr>
                <w:rFonts w:ascii="Times New Roman" w:hAnsi="Times New Roman" w:cs="Times New Roman"/>
                <w:sz w:val="24"/>
                <w:szCs w:val="24"/>
              </w:rPr>
              <w:t xml:space="preserve">Po co nam przysłowia? </w:t>
            </w:r>
          </w:p>
          <w:p w:rsidR="002C6A4F" w:rsidRDefault="002C6A4F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AA7C00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AA7C00" w:rsidRPr="00AA7C00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czyta tekst publicystyczny ze zrozumieniem</w:t>
            </w:r>
            <w:r w:rsidR="00AA7C00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AA7C00" w:rsidRPr="00AA7C00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 przedstawia wartość przysłów</w:t>
            </w:r>
            <w:r w:rsidR="00AA7C00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AA7C00" w:rsidRPr="00AA7C00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odczytuje znaczenie przysłów</w:t>
            </w:r>
            <w:r w:rsidR="00AA7C00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AA7C00" w:rsidRPr="00AA7C00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 dobiera odpowiednie przysłowie do określonej sytuacji</w:t>
            </w: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str.186-187</w:t>
            </w: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Dokończ notatkę na podstawie tekstu ze str. 186. </w:t>
            </w: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Źródłem przysłów są …………………………….. oraz  ………… i ……………. . </w:t>
            </w: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Przepisz NOWĄ WIADOMOŚĆ.</w:t>
            </w: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Wykonaj w zeszycie ćw. 3 i 6. Nie wysyłaj, jutro je sprawdzimy. </w:t>
            </w:r>
          </w:p>
          <w:p w:rsidR="00AA7C00" w:rsidRDefault="00AA7C00" w:rsidP="00AA7C0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AA7C00" w:rsidRPr="002C6A4F" w:rsidRDefault="00AA7C00" w:rsidP="00AA7C0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8216" w:type="dxa"/>
          </w:tcPr>
          <w:p w:rsidR="004D32C5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4D32C5">
              <w:rPr>
                <w:rFonts w:ascii="Times New Roman" w:hAnsi="Times New Roman" w:cs="Times New Roman"/>
                <w:sz w:val="24"/>
                <w:szCs w:val="24"/>
              </w:rPr>
              <w:t xml:space="preserve"> Rodzaje wypowiedzeń i funkcje wykrzyknika.</w:t>
            </w:r>
          </w:p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4D32C5">
              <w:rPr>
                <w:rFonts w:ascii="Times New Roman" w:hAnsi="Times New Roman" w:cs="Times New Roman"/>
                <w:sz w:val="24"/>
                <w:szCs w:val="24"/>
              </w:rPr>
              <w:t xml:space="preserve">uczeń nazywa rodzaje wypowiedzeń ze względu na cel, świadomie stosuje wykrzyknik, przekształca zdania z równoważniki zdań i odwrotnie </w:t>
            </w: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niekorzystających z tej opcji proszę o kontakt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1888 – 191</w:t>
            </w: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Przypominamy trzy rodzaje wypowiedzeń: oznajmujące, pytające, rozkazujące.</w:t>
            </w: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Nazywamy rodzaje  - ćw. 1/188</w:t>
            </w: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Pr="004D32C5" w:rsidRDefault="004D32C5" w:rsidP="004D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5">
              <w:rPr>
                <w:rFonts w:ascii="Times New Roman" w:hAnsi="Times New Roman" w:cs="Times New Roman"/>
                <w:sz w:val="24"/>
                <w:szCs w:val="24"/>
              </w:rPr>
              <w:t>Dostałam interesujący kryminał. – oznajmujące</w:t>
            </w:r>
          </w:p>
          <w:p w:rsidR="004D32C5" w:rsidRPr="004D32C5" w:rsidRDefault="004D32C5" w:rsidP="004D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5">
              <w:rPr>
                <w:rFonts w:ascii="Times New Roman" w:hAnsi="Times New Roman" w:cs="Times New Roman"/>
                <w:sz w:val="24"/>
                <w:szCs w:val="24"/>
              </w:rPr>
              <w:t xml:space="preserve">O czym jest na książka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D32C5">
              <w:rPr>
                <w:rFonts w:ascii="Times New Roman" w:hAnsi="Times New Roman" w:cs="Times New Roman"/>
                <w:sz w:val="24"/>
                <w:szCs w:val="24"/>
              </w:rPr>
              <w:t>– pytające</w:t>
            </w:r>
          </w:p>
          <w:p w:rsidR="004D32C5" w:rsidRPr="004D32C5" w:rsidRDefault="004D32C5" w:rsidP="004D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5">
              <w:rPr>
                <w:rFonts w:ascii="Times New Roman" w:hAnsi="Times New Roman" w:cs="Times New Roman"/>
                <w:sz w:val="24"/>
                <w:szCs w:val="24"/>
              </w:rPr>
              <w:t xml:space="preserve">Ta książka bardzo mi się podoba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C5">
              <w:rPr>
                <w:rFonts w:ascii="Times New Roman" w:hAnsi="Times New Roman" w:cs="Times New Roman"/>
                <w:sz w:val="24"/>
                <w:szCs w:val="24"/>
              </w:rPr>
              <w:t>– oznajmujące</w:t>
            </w:r>
          </w:p>
          <w:p w:rsidR="004D32C5" w:rsidRPr="004D32C5" w:rsidRDefault="004D32C5" w:rsidP="004D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5">
              <w:rPr>
                <w:rFonts w:ascii="Times New Roman" w:hAnsi="Times New Roman" w:cs="Times New Roman"/>
                <w:sz w:val="24"/>
                <w:szCs w:val="24"/>
              </w:rPr>
              <w:t>Pożycz mi ją! - rozkazujące</w:t>
            </w: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Pamiętajmy, że sam wykrzyknik nie tworzy zdania rozkazującego, ważna jest forma czasownika. </w:t>
            </w: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co nam wykrzyknik? – nowa wiadomość – str. 191</w:t>
            </w:r>
          </w:p>
          <w:p w:rsidR="0051314C" w:rsidRDefault="005131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14C" w:rsidRDefault="004764DA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1/191</w:t>
            </w:r>
          </w:p>
          <w:p w:rsidR="0051314C" w:rsidRDefault="005131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Kiedy wykrzyknik podkreśla rozkazujący charakter zdania , a kiedy podkreśla uczucia?</w:t>
            </w:r>
          </w:p>
          <w:p w:rsidR="0051314C" w:rsidRDefault="005131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14C" w:rsidRDefault="004764DA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2/192</w:t>
            </w:r>
          </w:p>
          <w:p w:rsidR="0051314C" w:rsidRDefault="005131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Wybierz jeden dymek i uzupełnij go w zeszycie znakami interpunkcyjnymi. </w:t>
            </w:r>
          </w:p>
          <w:p w:rsidR="0051314C" w:rsidRDefault="005131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DA" w:rsidRDefault="004764DA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Polecam ćwiczenia pod linkiem, ćw. 9 proszę wysłać mi mailem, pozostałe są nieobowiązkowe, ale warto zrobić, w większość sprawdza je system.</w:t>
            </w:r>
          </w:p>
          <w:p w:rsidR="0051314C" w:rsidRDefault="00C05E5E" w:rsidP="004764DA">
            <w:pPr>
              <w:tabs>
                <w:tab w:val="left" w:pos="5790"/>
              </w:tabs>
            </w:pPr>
            <w:hyperlink r:id="rId5" w:history="1">
              <w:r w:rsidR="004764DA">
                <w:rPr>
                  <w:rStyle w:val="Hipercze"/>
                </w:rPr>
                <w:t>https://epodreczniki.pl/a/czytaj-czytasz-czytam/DPkryvqVJ</w:t>
              </w:r>
            </w:hyperlink>
            <w:r w:rsidR="004764DA">
              <w:tab/>
            </w:r>
          </w:p>
          <w:p w:rsidR="004764DA" w:rsidRDefault="004764DA" w:rsidP="004764DA">
            <w:pPr>
              <w:tabs>
                <w:tab w:val="left" w:pos="5790"/>
              </w:tabs>
            </w:pPr>
          </w:p>
          <w:p w:rsidR="004764DA" w:rsidRDefault="004764DA" w:rsidP="004764DA">
            <w:pPr>
              <w:tabs>
                <w:tab w:val="left" w:pos="5790"/>
              </w:tabs>
            </w:pPr>
          </w:p>
          <w:p w:rsidR="004764DA" w:rsidRDefault="004764DA" w:rsidP="004764DA">
            <w:pPr>
              <w:tabs>
                <w:tab w:val="left" w:pos="5790"/>
              </w:tabs>
            </w:pPr>
            <w:r>
              <w:t xml:space="preserve">Temat: Sprawdź wiedzę i umiejętności. </w:t>
            </w:r>
          </w:p>
          <w:p w:rsidR="004764DA" w:rsidRDefault="004764DA" w:rsidP="004764DA">
            <w:pPr>
              <w:tabs>
                <w:tab w:val="left" w:pos="5790"/>
              </w:tabs>
            </w:pPr>
          </w:p>
          <w:p w:rsidR="004764DA" w:rsidRDefault="004764DA" w:rsidP="004764DA">
            <w:pPr>
              <w:tabs>
                <w:tab w:val="left" w:pos="5790"/>
              </w:tabs>
            </w:pPr>
            <w:r>
              <w:t xml:space="preserve">str. 197 </w:t>
            </w:r>
          </w:p>
          <w:p w:rsidR="004764DA" w:rsidRDefault="004764DA" w:rsidP="004764DA">
            <w:pPr>
              <w:tabs>
                <w:tab w:val="left" w:pos="5790"/>
              </w:tabs>
            </w:pPr>
          </w:p>
          <w:p w:rsidR="004764DA" w:rsidRDefault="00EC61D9" w:rsidP="004764DA">
            <w:pPr>
              <w:tabs>
                <w:tab w:val="left" w:pos="5790"/>
              </w:tabs>
            </w:pPr>
            <w:r>
              <w:t>Zadania robimy pisemnie, oprócz 1 i  3- te ustnie.</w:t>
            </w:r>
          </w:p>
          <w:p w:rsidR="00EC61D9" w:rsidRDefault="00EC61D9" w:rsidP="004764DA">
            <w:pPr>
              <w:tabs>
                <w:tab w:val="left" w:pos="5790"/>
              </w:tabs>
            </w:pPr>
          </w:p>
          <w:p w:rsidR="00EC61D9" w:rsidRDefault="00EC61D9" w:rsidP="004764DA">
            <w:pPr>
              <w:tabs>
                <w:tab w:val="left" w:pos="5790"/>
              </w:tabs>
            </w:pPr>
            <w:r>
              <w:t>w zad. 5 – wróćcie do definicji legendy na str. 151</w:t>
            </w:r>
          </w:p>
          <w:p w:rsidR="00C05E5E" w:rsidRDefault="00C05E5E" w:rsidP="004764DA">
            <w:pPr>
              <w:tabs>
                <w:tab w:val="left" w:pos="5790"/>
              </w:tabs>
            </w:pPr>
          </w:p>
          <w:p w:rsidR="00C05E5E" w:rsidRDefault="00C05E5E" w:rsidP="004764DA">
            <w:pPr>
              <w:tabs>
                <w:tab w:val="left" w:pos="5790"/>
              </w:tabs>
            </w:pPr>
            <w:r>
              <w:t>Wpisujemy odpowiedzi również w komentarzach – odpiszę Wam.</w:t>
            </w:r>
          </w:p>
          <w:p w:rsidR="00EC61D9" w:rsidRDefault="00EC61D9" w:rsidP="004764DA">
            <w:pPr>
              <w:tabs>
                <w:tab w:val="left" w:pos="5790"/>
              </w:tabs>
            </w:pPr>
          </w:p>
          <w:p w:rsidR="00EC61D9" w:rsidRDefault="00EC61D9" w:rsidP="004764DA">
            <w:pPr>
              <w:tabs>
                <w:tab w:val="left" w:pos="5790"/>
              </w:tabs>
            </w:pPr>
          </w:p>
          <w:p w:rsidR="00EC61D9" w:rsidRDefault="00EC61D9" w:rsidP="004764DA">
            <w:pPr>
              <w:tabs>
                <w:tab w:val="left" w:pos="5790"/>
              </w:tabs>
            </w:pPr>
          </w:p>
          <w:p w:rsidR="00EC61D9" w:rsidRDefault="00EC61D9" w:rsidP="004764DA">
            <w:pPr>
              <w:tabs>
                <w:tab w:val="left" w:pos="5790"/>
              </w:tabs>
            </w:pPr>
          </w:p>
          <w:p w:rsidR="004764DA" w:rsidRDefault="004764DA" w:rsidP="004764DA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14C" w:rsidRDefault="005131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5" w:rsidRPr="002C6A4F" w:rsidRDefault="004D32C5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</w:p>
    <w:sectPr w:rsidR="002C6A4F" w:rsidRPr="002C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413"/>
    <w:multiLevelType w:val="hybridMultilevel"/>
    <w:tmpl w:val="82AA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10FD"/>
    <w:multiLevelType w:val="hybridMultilevel"/>
    <w:tmpl w:val="DA9C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4F"/>
    <w:rsid w:val="002C6A4F"/>
    <w:rsid w:val="003523C1"/>
    <w:rsid w:val="00403B3F"/>
    <w:rsid w:val="004764DA"/>
    <w:rsid w:val="004D32C5"/>
    <w:rsid w:val="0051314C"/>
    <w:rsid w:val="005E4EBF"/>
    <w:rsid w:val="007D7212"/>
    <w:rsid w:val="00AA7C00"/>
    <w:rsid w:val="00B30A5B"/>
    <w:rsid w:val="00BF591D"/>
    <w:rsid w:val="00C05E5E"/>
    <w:rsid w:val="00E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836"/>
  <w15:chartTrackingRefBased/>
  <w15:docId w15:val="{A85E5D00-6F43-4A71-BB2F-205374F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B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76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taj-czytasz-czytam/DPkryvqV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10</cp:revision>
  <dcterms:created xsi:type="dcterms:W3CDTF">2020-03-29T08:27:00Z</dcterms:created>
  <dcterms:modified xsi:type="dcterms:W3CDTF">2020-04-03T08:54:00Z</dcterms:modified>
</cp:coreProperties>
</file>