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F3" w:rsidRPr="00916FF3" w:rsidRDefault="00916FF3" w:rsidP="00916FF3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30"/>
          <w:szCs w:val="30"/>
          <w:lang w:eastAsia="pl-PL"/>
        </w:rPr>
      </w:pPr>
      <w:r w:rsidRPr="00916FF3">
        <w:rPr>
          <w:rFonts w:ascii="Trebuchet MS" w:eastAsia="Times New Roman" w:hAnsi="Trebuchet MS" w:cs="Times New Roman"/>
          <w:color w:val="444444"/>
          <w:spacing w:val="-15"/>
          <w:kern w:val="36"/>
          <w:sz w:val="30"/>
          <w:szCs w:val="30"/>
          <w:lang w:eastAsia="pl-PL"/>
        </w:rPr>
        <w:t>List Ministra Edukacji i Nauki oraz Ministra Zdrowia w sprawie szczepień dzieci w wieku 5-11 lat</w:t>
      </w:r>
    </w:p>
    <w:p w:rsidR="00916FF3" w:rsidRPr="00916FF3" w:rsidRDefault="00916FF3" w:rsidP="00916FF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Już od 14 grudnia 2021 r. rozpoczną się zapisy na szczepienia w grupie wiekowej 5-11 lat. Podstawą rekomendacji Europejskiej Agencji Leków były szczegółowe wyniki badań klinicznych, które przedstawił producent szczepionki.</w:t>
      </w:r>
    </w:p>
    <w:p w:rsidR="00916FF3" w:rsidRPr="00916FF3" w:rsidRDefault="00916FF3" w:rsidP="00916FF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Przypominamy o możliwości korzystania z przekazanych we wrześniu materiałów edukacyjnych dotyczących szczepień, które zostały uzupełnione materiałami dostosowanymi dla dzieci 5-6 letnich. Przypominamy również,</w:t>
      </w:r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że w wychowaniu przedszkolnym działania profilaktyczne powinny być podejmowane wspólnie z rodzicami dzieci.</w:t>
      </w:r>
    </w:p>
    <w:p w:rsidR="00916FF3" w:rsidRPr="00916FF3" w:rsidRDefault="00916FF3" w:rsidP="00916FF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przypadku dodatkowych pytań lub wątpliwości w zakresie szczepień dzieci w wieku 5-11 lat dyrektorzy oraz rodzice więcej informacji mogą znaleźć na stronie internetowej </w:t>
      </w:r>
      <w:hyperlink r:id="rId4" w:history="1">
        <w:r w:rsidRPr="00916FF3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https://www.gov.pl/web/szczepimysie</w:t>
        </w:r>
      </w:hyperlink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na profilu #</w:t>
      </w:r>
      <w:proofErr w:type="spellStart"/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SzczepimySię</w:t>
      </w:r>
      <w:proofErr w:type="spellEnd"/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a także pod numerem infolinii 989. Szczegóły dotyczące schematu szczepienia wraz z kwestionariuszem wstępnego wywiadu przesiewowego przed szczepieniem dziecka w wieku 5-11 lat przeciw COVID-19 znajdują się na stronie internetowej Ministerstwa Zdrowia: </w:t>
      </w:r>
      <w:hyperlink r:id="rId5" w:history="1">
        <w:r w:rsidRPr="00916FF3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https://www.gov.pl/web/zdrowie/komunikat-nr-15-ministra-zdrowia-w-sprawie-szczepien-przeciw-covid-19-dzieci-5-11-lat</w:t>
        </w:r>
      </w:hyperlink>
      <w:r w:rsidRPr="00916F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4F1405" w:rsidRDefault="004F1405">
      <w:bookmarkStart w:id="0" w:name="_GoBack"/>
      <w:bookmarkEnd w:id="0"/>
    </w:p>
    <w:sectPr w:rsidR="004F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F3"/>
    <w:rsid w:val="004F1405"/>
    <w:rsid w:val="009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33A3-E795-40B3-8C66-2F4B89C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komunikat-nr-15-ministra-zdrowia-w-sprawie-szczepien-przeciw-covid-19-dzieci-5-11-lat" TargetMode="External"/><Relationship Id="rId4" Type="http://schemas.openxmlformats.org/officeDocument/2006/relationships/hyperlink" Target="https://www.gov.pl/web/szczepimy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Adamczuk</dc:creator>
  <cp:keywords/>
  <dc:description/>
  <cp:lastModifiedBy>Jolanta Adamczuk</cp:lastModifiedBy>
  <cp:revision>1</cp:revision>
  <dcterms:created xsi:type="dcterms:W3CDTF">2021-12-29T10:15:00Z</dcterms:created>
  <dcterms:modified xsi:type="dcterms:W3CDTF">2021-12-29T10:15:00Z</dcterms:modified>
</cp:coreProperties>
</file>