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E737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E01">
        <w:rPr>
          <w:rFonts w:ascii="Times New Roman" w:hAnsi="Times New Roman" w:cs="Times New Roman"/>
          <w:b/>
          <w:sz w:val="20"/>
          <w:szCs w:val="20"/>
        </w:rPr>
        <w:t>7</w:t>
      </w:r>
      <w:r w:rsidR="00522F93">
        <w:rPr>
          <w:rFonts w:ascii="Times New Roman" w:hAnsi="Times New Roman" w:cs="Times New Roman"/>
          <w:b/>
          <w:sz w:val="20"/>
          <w:szCs w:val="20"/>
        </w:rPr>
        <w:t>a</w:t>
      </w:r>
    </w:p>
    <w:p w14:paraId="1346078B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869"/>
        <w:gridCol w:w="4247"/>
      </w:tblGrid>
      <w:tr w:rsidR="00115ED9" w:rsidRPr="00115ED9" w14:paraId="5FC49A70" w14:textId="77777777" w:rsidTr="006E6077">
        <w:trPr>
          <w:cantSplit/>
          <w:trHeight w:val="1345"/>
        </w:trPr>
        <w:tc>
          <w:tcPr>
            <w:tcW w:w="1106" w:type="dxa"/>
            <w:textDirection w:val="btLr"/>
          </w:tcPr>
          <w:p w14:paraId="009C1BD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FE3DCDD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39D167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260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2CC7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869" w:type="dxa"/>
          </w:tcPr>
          <w:p w14:paraId="4DCB558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D543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4ADF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508239A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B084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A27C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D1E466E" w14:textId="77777777" w:rsidTr="006E6077">
        <w:trPr>
          <w:cantSplit/>
          <w:trHeight w:val="2113"/>
        </w:trPr>
        <w:tc>
          <w:tcPr>
            <w:tcW w:w="1106" w:type="dxa"/>
            <w:textDirection w:val="btLr"/>
          </w:tcPr>
          <w:p w14:paraId="1465ADC8" w14:textId="77777777" w:rsidR="00115ED9" w:rsidRPr="00115ED9" w:rsidRDefault="005262DC" w:rsidP="00AB0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1BC88522" w14:textId="77777777" w:rsidR="00115ED9" w:rsidRPr="00115ED9" w:rsidRDefault="002059C1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6A83B05" w14:textId="77777777" w:rsidR="000D5BF6" w:rsidRPr="00F02895" w:rsidRDefault="005A16C7" w:rsidP="000D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2869" w:type="dxa"/>
          </w:tcPr>
          <w:p w14:paraId="2EED2E92" w14:textId="77777777" w:rsidR="000B7492" w:rsidRPr="00115ED9" w:rsidRDefault="005A16C7" w:rsidP="00F0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Proszę dokończyć zadania, których nie zrobiliśmy na lekcji w piątek.</w:t>
            </w:r>
          </w:p>
        </w:tc>
        <w:tc>
          <w:tcPr>
            <w:tcW w:w="4247" w:type="dxa"/>
          </w:tcPr>
          <w:p w14:paraId="5C206556" w14:textId="77777777" w:rsidR="00115ED9" w:rsidRDefault="005A16C7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</w:t>
            </w:r>
          </w:p>
          <w:p w14:paraId="61DC8D53" w14:textId="77777777" w:rsidR="005A16C7" w:rsidRDefault="005A16C7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6C7">
              <w:rPr>
                <w:rFonts w:ascii="Times New Roman" w:hAnsi="Times New Roman" w:cs="Times New Roman"/>
                <w:sz w:val="20"/>
                <w:szCs w:val="20"/>
              </w:rPr>
              <w:t>https://www.matzoo.pl/klasa8/pole-powierzchni-graniastoslupa_73_530</w:t>
            </w:r>
          </w:p>
          <w:p w14:paraId="6526975F" w14:textId="77777777" w:rsidR="00E67701" w:rsidRDefault="00E6770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9F8C6" w14:textId="77777777" w:rsidR="00E67701" w:rsidRDefault="00E6770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96E91" w14:textId="77777777"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371B7" w14:textId="77777777" w:rsidR="00131C04" w:rsidRPr="00115ED9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DC" w:rsidRPr="00115ED9" w14:paraId="0EC0F8CF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3D80D8B5" w14:textId="77777777" w:rsidR="005262DC" w:rsidRDefault="005262DC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3065D37" w14:textId="77777777" w:rsidR="005262DC" w:rsidRDefault="002059C1" w:rsidP="00F028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5262D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632C910" w14:textId="77777777" w:rsidR="005262DC" w:rsidRPr="00115ED9" w:rsidRDefault="003604C5" w:rsidP="005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Objętość bryły, jednostki objętości</w:t>
            </w:r>
          </w:p>
        </w:tc>
        <w:tc>
          <w:tcPr>
            <w:tcW w:w="2869" w:type="dxa"/>
          </w:tcPr>
          <w:p w14:paraId="155872F6" w14:textId="77777777" w:rsidR="003927D5" w:rsidRDefault="009C7E96" w:rsidP="003604C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Przeanalizujcie uważnie informacje na str. </w:t>
            </w:r>
            <w:r w:rsidR="003604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260</w:t>
            </w:r>
          </w:p>
          <w:p w14:paraId="7D3EFC7D" w14:textId="77777777" w:rsidR="002420EC" w:rsidRDefault="00053A3A" w:rsidP="003604C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2420EC" w:rsidRPr="000E44F3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https://www.youtube.com/watch?v=gLXkCCmoNDQ</w:t>
              </w:r>
            </w:hyperlink>
          </w:p>
          <w:p w14:paraId="74693F4B" w14:textId="77777777" w:rsidR="002420EC" w:rsidRDefault="002420EC" w:rsidP="003604C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4AE1211" w14:textId="77777777" w:rsidR="003604C5" w:rsidRDefault="003604C5" w:rsidP="003604C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4F7C65B" w14:textId="77777777" w:rsidR="003604C5" w:rsidRPr="00115ED9" w:rsidRDefault="003604C5" w:rsidP="003604C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Zad. 1-8 str. 261</w:t>
            </w:r>
          </w:p>
        </w:tc>
        <w:tc>
          <w:tcPr>
            <w:tcW w:w="4247" w:type="dxa"/>
          </w:tcPr>
          <w:p w14:paraId="50816308" w14:textId="77777777" w:rsidR="005262DC" w:rsidRPr="00115ED9" w:rsidRDefault="001F2EC2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 kontakt, jeśli będą trudności z zadaniami.</w:t>
            </w:r>
          </w:p>
        </w:tc>
      </w:tr>
      <w:tr w:rsidR="005262DC" w:rsidRPr="00115ED9" w14:paraId="641CFF58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1C15DAF1" w14:textId="77777777" w:rsidR="005262DC" w:rsidRDefault="000C0794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0D7D1CCE" w14:textId="77777777" w:rsidR="000C0794" w:rsidRDefault="002059C1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0C079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3C6C8BB" w14:textId="77777777" w:rsidR="005262DC" w:rsidRPr="00115ED9" w:rsidRDefault="005262D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C0F62C2" w14:textId="77777777" w:rsidR="005262DC" w:rsidRPr="00115ED9" w:rsidRDefault="005262DC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54C887E" w14:textId="77777777" w:rsidR="005262DC" w:rsidRPr="00115ED9" w:rsidRDefault="005262DC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888A642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477CCE4D" w14:textId="77777777" w:rsidR="00115ED9" w:rsidRPr="00115ED9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A033911" w14:textId="77777777" w:rsidR="00115ED9" w:rsidRPr="00115ED9" w:rsidRDefault="002059C1" w:rsidP="00EA46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08B0F388" w14:textId="77777777" w:rsidR="00115ED9" w:rsidRPr="00115ED9" w:rsidRDefault="003604C5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graniastosłupa prostego</w:t>
            </w:r>
          </w:p>
        </w:tc>
        <w:tc>
          <w:tcPr>
            <w:tcW w:w="2869" w:type="dxa"/>
          </w:tcPr>
          <w:p w14:paraId="077B5E49" w14:textId="77777777" w:rsidR="00067B19" w:rsidRDefault="0002186E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uważnie film i przeczytaj informacje z podręcznika str. 262</w:t>
            </w:r>
          </w:p>
          <w:p w14:paraId="22DCBAA3" w14:textId="77777777" w:rsidR="0002186E" w:rsidRDefault="0002186E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8F0C7D3" w14:textId="77777777" w:rsidR="0002186E" w:rsidRDefault="00053A3A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02186E" w:rsidRPr="000E44F3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https://www.youtube.com/watch?v=i06eA4UnfoA</w:t>
              </w:r>
            </w:hyperlink>
          </w:p>
          <w:p w14:paraId="182E9D81" w14:textId="77777777" w:rsidR="00BD54C5" w:rsidRDefault="00BD54C5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F5D2C03" w14:textId="77777777" w:rsidR="0000482C" w:rsidRPr="00115ED9" w:rsidRDefault="0000482C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Wykonajcie notatkę, a następnie rozwiążcie zadania 1, 2, 3, 4 str. 263</w:t>
            </w:r>
          </w:p>
        </w:tc>
        <w:tc>
          <w:tcPr>
            <w:tcW w:w="4247" w:type="dxa"/>
          </w:tcPr>
          <w:p w14:paraId="446E5A3D" w14:textId="77777777" w:rsidR="001248FA" w:rsidRPr="00115ED9" w:rsidRDefault="003927D5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 kontakt, jeśli będą trudności z zadaniami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4118" w:rsidRPr="00115ED9" w14:paraId="4FA2A42A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0D5F127D" w14:textId="77777777" w:rsidR="00B24118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354F717" w14:textId="77777777" w:rsidR="00B24118" w:rsidRPr="00115ED9" w:rsidRDefault="002059C1" w:rsidP="00EA46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B2411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D97F13E" w14:textId="77777777" w:rsidR="00B24118" w:rsidRDefault="003604C5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graniastosłupa prostego</w:t>
            </w:r>
          </w:p>
        </w:tc>
        <w:tc>
          <w:tcPr>
            <w:tcW w:w="2869" w:type="dxa"/>
          </w:tcPr>
          <w:p w14:paraId="090EA0BB" w14:textId="77777777" w:rsidR="00365C5A" w:rsidRPr="00F70696" w:rsidRDefault="002059C1" w:rsidP="004C6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Kontynuujemy rozwiązywanie zadań ze str. 263 – zajęcia online.</w:t>
            </w:r>
          </w:p>
        </w:tc>
        <w:tc>
          <w:tcPr>
            <w:tcW w:w="4247" w:type="dxa"/>
          </w:tcPr>
          <w:p w14:paraId="1138EB2C" w14:textId="77777777" w:rsidR="00B24118" w:rsidRDefault="008D463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2D80CD67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482C"/>
    <w:rsid w:val="00013AB1"/>
    <w:rsid w:val="00020435"/>
    <w:rsid w:val="0002186E"/>
    <w:rsid w:val="00053A3A"/>
    <w:rsid w:val="00067B19"/>
    <w:rsid w:val="000B7492"/>
    <w:rsid w:val="000C0794"/>
    <w:rsid w:val="000D5BF6"/>
    <w:rsid w:val="00115ED9"/>
    <w:rsid w:val="001248FA"/>
    <w:rsid w:val="00131C04"/>
    <w:rsid w:val="0013313D"/>
    <w:rsid w:val="0015595F"/>
    <w:rsid w:val="00191E32"/>
    <w:rsid w:val="001A28B0"/>
    <w:rsid w:val="001B5D4E"/>
    <w:rsid w:val="001D0162"/>
    <w:rsid w:val="001F2EC2"/>
    <w:rsid w:val="002059C1"/>
    <w:rsid w:val="0023697E"/>
    <w:rsid w:val="002420EC"/>
    <w:rsid w:val="00245337"/>
    <w:rsid w:val="00286336"/>
    <w:rsid w:val="002919E3"/>
    <w:rsid w:val="002D4346"/>
    <w:rsid w:val="002E6CC1"/>
    <w:rsid w:val="003604C5"/>
    <w:rsid w:val="00363921"/>
    <w:rsid w:val="00365C5A"/>
    <w:rsid w:val="003927D5"/>
    <w:rsid w:val="00396D18"/>
    <w:rsid w:val="004259EA"/>
    <w:rsid w:val="004626FA"/>
    <w:rsid w:val="004A1D38"/>
    <w:rsid w:val="004C64FC"/>
    <w:rsid w:val="005104D9"/>
    <w:rsid w:val="00522F93"/>
    <w:rsid w:val="00523A5D"/>
    <w:rsid w:val="005260B8"/>
    <w:rsid w:val="005262DC"/>
    <w:rsid w:val="005A16C7"/>
    <w:rsid w:val="005F3D66"/>
    <w:rsid w:val="00600D28"/>
    <w:rsid w:val="00605372"/>
    <w:rsid w:val="00641DC8"/>
    <w:rsid w:val="0065746D"/>
    <w:rsid w:val="006939CA"/>
    <w:rsid w:val="006B7446"/>
    <w:rsid w:val="006E6077"/>
    <w:rsid w:val="00760F27"/>
    <w:rsid w:val="007D6BA5"/>
    <w:rsid w:val="008424C5"/>
    <w:rsid w:val="008B1954"/>
    <w:rsid w:val="008C08C4"/>
    <w:rsid w:val="008C4BA9"/>
    <w:rsid w:val="008D4639"/>
    <w:rsid w:val="008E5E0E"/>
    <w:rsid w:val="0091106C"/>
    <w:rsid w:val="009143BC"/>
    <w:rsid w:val="00915962"/>
    <w:rsid w:val="00935B8C"/>
    <w:rsid w:val="00951DA8"/>
    <w:rsid w:val="009606B0"/>
    <w:rsid w:val="00984F76"/>
    <w:rsid w:val="0099174E"/>
    <w:rsid w:val="009C7E96"/>
    <w:rsid w:val="009D28EF"/>
    <w:rsid w:val="00A23EBE"/>
    <w:rsid w:val="00A32228"/>
    <w:rsid w:val="00A71A0C"/>
    <w:rsid w:val="00A822CA"/>
    <w:rsid w:val="00A85F71"/>
    <w:rsid w:val="00AA044B"/>
    <w:rsid w:val="00AB08B4"/>
    <w:rsid w:val="00AE4CF9"/>
    <w:rsid w:val="00AF6890"/>
    <w:rsid w:val="00B16EB0"/>
    <w:rsid w:val="00B24118"/>
    <w:rsid w:val="00B36FFE"/>
    <w:rsid w:val="00B72FEC"/>
    <w:rsid w:val="00BA0D60"/>
    <w:rsid w:val="00BA588F"/>
    <w:rsid w:val="00BD0153"/>
    <w:rsid w:val="00BD54C5"/>
    <w:rsid w:val="00C068A3"/>
    <w:rsid w:val="00CA5323"/>
    <w:rsid w:val="00CB1E49"/>
    <w:rsid w:val="00D2782C"/>
    <w:rsid w:val="00D454D3"/>
    <w:rsid w:val="00DC3B18"/>
    <w:rsid w:val="00E02E01"/>
    <w:rsid w:val="00E354DF"/>
    <w:rsid w:val="00E447EC"/>
    <w:rsid w:val="00E67701"/>
    <w:rsid w:val="00E97394"/>
    <w:rsid w:val="00EA46C6"/>
    <w:rsid w:val="00EC1070"/>
    <w:rsid w:val="00EF31D3"/>
    <w:rsid w:val="00F02895"/>
    <w:rsid w:val="00F275E2"/>
    <w:rsid w:val="00F679CC"/>
    <w:rsid w:val="00F7069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6EDF"/>
  <w15:docId w15:val="{EDA332EA-667C-4039-A5BB-F9BA5A0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06eA4UnfoA" TargetMode="External"/><Relationship Id="rId4" Type="http://schemas.openxmlformats.org/officeDocument/2006/relationships/hyperlink" Target="https://www.youtube.com/watch?v=gLXkCCmoN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2020-06-01T14:31:00Z</dcterms:created>
  <dcterms:modified xsi:type="dcterms:W3CDTF">2020-06-01T14:31:00Z</dcterms:modified>
</cp:coreProperties>
</file>