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B62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51E">
        <w:rPr>
          <w:rFonts w:ascii="Times New Roman" w:hAnsi="Times New Roman" w:cs="Times New Roman"/>
          <w:b/>
          <w:sz w:val="20"/>
          <w:szCs w:val="20"/>
        </w:rPr>
        <w:t>4</w:t>
      </w:r>
    </w:p>
    <w:p w14:paraId="3BA9E482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7669A4A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FB024D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3834A18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7EBE2E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A855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963D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C68332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54E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DD1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009AE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F3F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0C81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7EE3989A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DDE634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7934EB7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14:paraId="193FBDF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6D65" w14:textId="77777777" w:rsidR="00115ED9" w:rsidRDefault="00523ED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część całości</w:t>
            </w:r>
          </w:p>
          <w:p w14:paraId="43DC8C2A" w14:textId="77777777" w:rsidR="00523EDE" w:rsidRPr="00115ED9" w:rsidRDefault="00523ED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EFA043E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1A852" w14:textId="77777777" w:rsidR="00523EDE" w:rsidRPr="00115ED9" w:rsidRDefault="00523EDE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rozwiązać test na portalu eduelo.pl</w:t>
            </w:r>
          </w:p>
        </w:tc>
        <w:tc>
          <w:tcPr>
            <w:tcW w:w="4247" w:type="dxa"/>
          </w:tcPr>
          <w:p w14:paraId="01233DE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AF19B" w14:textId="77777777" w:rsidR="00115ED9" w:rsidRPr="00115ED9" w:rsidRDefault="00523EDE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na portalu matzoo.pl</w:t>
            </w:r>
          </w:p>
        </w:tc>
      </w:tr>
      <w:tr w:rsidR="00115ED9" w:rsidRPr="00115ED9" w14:paraId="00EEBDE4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C625AA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43DC67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30F38372" w14:textId="77777777" w:rsidR="00115ED9" w:rsidRPr="00115ED9" w:rsidRDefault="00523ED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ułamków o jednakowych licznikach </w:t>
            </w:r>
            <w:r w:rsidR="000005E3">
              <w:rPr>
                <w:rFonts w:ascii="Times New Roman" w:hAnsi="Times New Roman" w:cs="Times New Roman"/>
                <w:sz w:val="20"/>
                <w:szCs w:val="20"/>
              </w:rPr>
              <w:t>lub mianownikach</w:t>
            </w:r>
          </w:p>
        </w:tc>
        <w:tc>
          <w:tcPr>
            <w:tcW w:w="3266" w:type="dxa"/>
          </w:tcPr>
          <w:p w14:paraId="09067972" w14:textId="77777777" w:rsidR="002D1215" w:rsidRDefault="002D1215" w:rsidP="002D12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z podręcznika oraz filmem:</w:t>
            </w:r>
          </w:p>
          <w:p w14:paraId="586DB366" w14:textId="77777777" w:rsidR="002D1215" w:rsidRDefault="00D51193" w:rsidP="002D12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2D1215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https://www.youtube.com/watch?v=xGhhTqX7COE</w:t>
              </w:r>
            </w:hyperlink>
          </w:p>
          <w:p w14:paraId="0388379C" w14:textId="77777777" w:rsidR="002D1215" w:rsidRDefault="002D1215" w:rsidP="002D12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CA1033" w14:textId="77777777" w:rsidR="002D1215" w:rsidRDefault="002D1215" w:rsidP="002D12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następnie rozwiązać zadanie 1 i 4 str. 200</w:t>
            </w:r>
          </w:p>
          <w:p w14:paraId="31DC34AB" w14:textId="77777777" w:rsidR="00FA2385" w:rsidRPr="00115ED9" w:rsidRDefault="00FA2385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7DD4A2D" w14:textId="77777777" w:rsidR="00115ED9" w:rsidRDefault="0016228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Można zapoznać się z materiałem </w:t>
            </w:r>
          </w:p>
          <w:p w14:paraId="2F739A2F" w14:textId="77777777" w:rsidR="0016228F" w:rsidRPr="00115ED9" w:rsidRDefault="0016228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8F">
              <w:rPr>
                <w:rFonts w:ascii="Times New Roman" w:hAnsi="Times New Roman" w:cs="Times New Roman"/>
                <w:sz w:val="20"/>
                <w:szCs w:val="20"/>
              </w:rPr>
              <w:t>https://epodreczniki.pl/a/porownywanie-ulamkow-o-jednakowych-licznikach-lub-mianownikach/D8ghfUg2j</w:t>
            </w:r>
          </w:p>
        </w:tc>
      </w:tr>
      <w:tr w:rsidR="00115ED9" w:rsidRPr="00115ED9" w14:paraId="03CDBAF8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1F78BDF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70BDE51E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400BA5E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B8C8" w14:textId="77777777" w:rsidR="00115ED9" w:rsidRPr="00115ED9" w:rsidRDefault="000005E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ułamków o jednakowych licznikach lub mianownikach</w:t>
            </w:r>
          </w:p>
        </w:tc>
        <w:tc>
          <w:tcPr>
            <w:tcW w:w="3266" w:type="dxa"/>
          </w:tcPr>
          <w:p w14:paraId="1005A208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325CA6C" w14:textId="77777777" w:rsidR="000005E3" w:rsidRDefault="000005E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z podręcznika oraz film</w:t>
            </w:r>
            <w:r w:rsidR="002D12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1BD36FF2" w14:textId="77777777" w:rsidR="002D1215" w:rsidRDefault="00D51193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9B2AA4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https://www.youtube.com/watch?v=I1YqPPEiY1E</w:t>
              </w:r>
            </w:hyperlink>
          </w:p>
          <w:p w14:paraId="197A612C" w14:textId="77777777" w:rsidR="009B2AA4" w:rsidRDefault="009B2AA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6EE88B0" w14:textId="77777777" w:rsidR="009B2AA4" w:rsidRDefault="009B2AA4" w:rsidP="007D6BA5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następnie rozwiązać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t> </w:t>
            </w:r>
            <w:r w:rsidRPr="009B2A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zadania 2, 6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oraz </w:t>
            </w:r>
          </w:p>
          <w:p w14:paraId="07FE8828" w14:textId="77777777" w:rsidR="009B2AA4" w:rsidRPr="009B2AA4" w:rsidRDefault="009B2AA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2A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Czy umiesz? Sprawdź ze str. 200-201</w:t>
            </w:r>
          </w:p>
          <w:p w14:paraId="4ABA0D32" w14:textId="77777777" w:rsidR="002D1215" w:rsidRPr="00115ED9" w:rsidRDefault="002D1215" w:rsidP="002D12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E990683" w14:textId="77777777" w:rsidR="000005E3" w:rsidRDefault="000005E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BB724" w14:textId="77777777" w:rsidR="00115ED9" w:rsidRPr="00115ED9" w:rsidRDefault="000005E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14:paraId="549A3CF8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68A7C3C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09CCCFDC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114ED8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26BB9" w14:textId="77777777" w:rsidR="00115ED9" w:rsidRPr="00115ED9" w:rsidRDefault="009B2AA4" w:rsidP="00FA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lekcji </w:t>
            </w:r>
            <w:r w:rsidR="00FA2385">
              <w:rPr>
                <w:rFonts w:ascii="Times New Roman" w:hAnsi="Times New Roman" w:cs="Times New Roman"/>
                <w:sz w:val="20"/>
                <w:szCs w:val="20"/>
              </w:rPr>
              <w:t>w planie</w:t>
            </w:r>
          </w:p>
        </w:tc>
        <w:tc>
          <w:tcPr>
            <w:tcW w:w="3266" w:type="dxa"/>
          </w:tcPr>
          <w:p w14:paraId="75AB5040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832A25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B67A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56A4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A1D24A2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C21CB8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77893D2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66FADA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F8774" w14:textId="77777777" w:rsidR="00115ED9" w:rsidRPr="00115ED9" w:rsidRDefault="0016228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dzielenie</w:t>
            </w:r>
          </w:p>
        </w:tc>
        <w:tc>
          <w:tcPr>
            <w:tcW w:w="3266" w:type="dxa"/>
          </w:tcPr>
          <w:p w14:paraId="28EC56CB" w14:textId="77777777" w:rsidR="00810D6F" w:rsidRDefault="00FA2385" w:rsidP="0081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materiałem z podręcznika ze str. 202 i 203 (Sowa Uczy i przykłady) </w:t>
            </w:r>
            <w:r w:rsidR="001354E3">
              <w:rPr>
                <w:rFonts w:ascii="Times New Roman" w:hAnsi="Times New Roman" w:cs="Times New Roman"/>
                <w:sz w:val="20"/>
                <w:szCs w:val="20"/>
              </w:rPr>
              <w:t>oraz film</w:t>
            </w:r>
            <w:r w:rsidR="00810D6F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354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="00810D6F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https://www.youtube.com/watch?v=vfzcW6UMWik</w:t>
              </w:r>
            </w:hyperlink>
          </w:p>
          <w:p w14:paraId="0DCA6192" w14:textId="77777777" w:rsidR="00810D6F" w:rsidRDefault="00D51193" w:rsidP="0081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6228F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https://www.youtube.com/watch?v=wyjrkrT8Ccs</w:t>
              </w:r>
            </w:hyperlink>
          </w:p>
          <w:p w14:paraId="280DDDE1" w14:textId="77777777" w:rsidR="0016228F" w:rsidRDefault="0016228F" w:rsidP="0081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Wykonajcie zadania 1,2,3,5 str. 204</w:t>
            </w:r>
          </w:p>
          <w:p w14:paraId="3705D149" w14:textId="77777777" w:rsidR="0016228F" w:rsidRPr="00115ED9" w:rsidRDefault="0016228F" w:rsidP="0081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53AC179" w14:textId="77777777" w:rsidR="00115ED9" w:rsidRPr="00115ED9" w:rsidRDefault="0016228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</w:tbl>
    <w:p w14:paraId="7B13476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DA7DBA5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BA2018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115ED9"/>
    <w:rsid w:val="001354E3"/>
    <w:rsid w:val="0016228F"/>
    <w:rsid w:val="001D0162"/>
    <w:rsid w:val="001D217D"/>
    <w:rsid w:val="002D1215"/>
    <w:rsid w:val="00523EDE"/>
    <w:rsid w:val="00605372"/>
    <w:rsid w:val="007D56AB"/>
    <w:rsid w:val="007D6BA5"/>
    <w:rsid w:val="00810D6F"/>
    <w:rsid w:val="009B2AA4"/>
    <w:rsid w:val="00D51193"/>
    <w:rsid w:val="00E4351E"/>
    <w:rsid w:val="00EF31D3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C73"/>
  <w15:docId w15:val="{3608B42F-1FF1-45DB-AB0D-C88CA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jrkrT8C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zcW6UMWik" TargetMode="External"/><Relationship Id="rId5" Type="http://schemas.openxmlformats.org/officeDocument/2006/relationships/hyperlink" Target="https://www.youtube.com/watch?v=I1YqPPEiY1E" TargetMode="External"/><Relationship Id="rId4" Type="http://schemas.openxmlformats.org/officeDocument/2006/relationships/hyperlink" Target="https://www.youtube.com/watch?v=xGhhTqX7CO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2020-03-25T11:58:00Z</dcterms:created>
  <dcterms:modified xsi:type="dcterms:W3CDTF">2020-03-25T11:58:00Z</dcterms:modified>
</cp:coreProperties>
</file>