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XSpec="center" w:tblpY="-492"/>
        <w:tblW w:w="9894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276"/>
        <w:gridCol w:w="2528"/>
      </w:tblGrid>
      <w:tr w:rsidR="0080221C" w14:paraId="402B159B" w14:textId="77777777" w:rsidTr="00566AF2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0E65D" w14:textId="2A5F0C3B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5EB254DA" w14:textId="77777777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0B94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F2B8B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65A39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7AB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8E898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FD13C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F3F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C136C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1E06A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0221C" w:rsidRPr="00F62A23" w14:paraId="4C4D216C" w14:textId="77777777" w:rsidTr="00566AF2">
        <w:trPr>
          <w:cantSplit/>
          <w:trHeight w:val="1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E89FA4" w14:textId="1B64FA78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A414998" w14:textId="77777777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D50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11F17" w14:textId="47A723F8" w:rsidR="0080221C" w:rsidRPr="00F62A23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okręgu. – lekcja on-line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B27" w14:textId="7CDA60EC" w:rsidR="0080221C" w:rsidRPr="00A312B6" w:rsidRDefault="00566AF2" w:rsidP="0080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aplikację Discord o godz. 9.00-9.45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698" w14:textId="3CE2E627" w:rsidR="0080221C" w:rsidRPr="00F62A23" w:rsidRDefault="00FC279B" w:rsidP="00802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FC279B">
                <w:rPr>
                  <w:color w:val="0000FF"/>
                  <w:u w:val="single"/>
                </w:rPr>
                <w:t>https://www.matzoo.pl/klasa8/okregi-kola-prawda-falsz_74_520</w:t>
              </w:r>
            </w:hyperlink>
          </w:p>
        </w:tc>
      </w:tr>
      <w:tr w:rsidR="0080221C" w14:paraId="3BA3349A" w14:textId="77777777" w:rsidTr="005E6C1B">
        <w:trPr>
          <w:cantSplit/>
          <w:trHeight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7FBA9" w14:textId="0BE98891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B4E4A8D" w14:textId="77777777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19D" w14:textId="77777777" w:rsidR="0080221C" w:rsidRDefault="0080221C" w:rsidP="008022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9991B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 koła.</w:t>
            </w:r>
          </w:p>
          <w:p w14:paraId="59C6E63E" w14:textId="77777777" w:rsidR="005E6C1B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Pierścień kołowy, pole pierścienia. – lekcja </w:t>
            </w:r>
          </w:p>
          <w:p w14:paraId="458ED9FD" w14:textId="12015FDA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B5F2" w14:textId="77777777" w:rsidR="0080221C" w:rsidRDefault="00566AF2" w:rsidP="0080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aplikację Discord o godz. 9.00-9.45</w:t>
            </w:r>
          </w:p>
          <w:p w14:paraId="144DA5CA" w14:textId="63CC9E3E" w:rsidR="00566AF2" w:rsidRDefault="00566AF2" w:rsidP="0080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Lekcja on-line poprzez aplikację Discord o godz.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45-10.30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8EC" w14:textId="3C40D100" w:rsidR="0080221C" w:rsidRDefault="00566AF2" w:rsidP="0080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Wsipnet.pl – Długość okręgu i pole koła – Test 1 (termin: do 8 maja)</w:t>
            </w:r>
          </w:p>
        </w:tc>
      </w:tr>
      <w:tr w:rsidR="0080221C" w14:paraId="7E1D2A5E" w14:textId="77777777" w:rsidTr="005E6C1B">
        <w:trPr>
          <w:cantSplit/>
          <w:trHeight w:val="1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25BAA1" w14:textId="4E648B13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6575BCA7" w14:textId="77777777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01B" w14:textId="77777777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350C5" w14:textId="27770194" w:rsidR="0080221C" w:rsidRDefault="0080221C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Okrąg, koło i pierścień kołowy.</w:t>
            </w:r>
            <w:r w:rsidR="005E6C1B">
              <w:rPr>
                <w:rFonts w:ascii="Times New Roman" w:hAnsi="Times New Roman" w:cs="Times New Roman"/>
                <w:sz w:val="20"/>
                <w:szCs w:val="20"/>
              </w:rPr>
              <w:t xml:space="preserve"> – platforma epodreczniki.pl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8A4D" w14:textId="5E55EC14" w:rsidR="0080221C" w:rsidRPr="00CF1F59" w:rsidRDefault="00566AF2" w:rsidP="0080221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epodreczniki.pl </w:t>
            </w:r>
            <w:r w:rsidR="00EC5A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C5A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udostępniony materiał – Długość okręgu (termin: do 8 maja)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D514" w14:textId="3BB9F5D3" w:rsidR="00FC279B" w:rsidRPr="00B80114" w:rsidRDefault="00FC279B" w:rsidP="00802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B2F70">
                <w:rPr>
                  <w:rStyle w:val="Hipercze"/>
                </w:rPr>
                <w:t>https://www.matzoo.pl/klasa8/obwod-kola-dlugosc-okregu_74_535</w:t>
              </w:r>
            </w:hyperlink>
          </w:p>
        </w:tc>
      </w:tr>
      <w:tr w:rsidR="0080221C" w14:paraId="0B9DBA18" w14:textId="77777777" w:rsidTr="005E6C1B">
        <w:trPr>
          <w:cantSplit/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959147" w14:textId="77777777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36F3477B" w14:textId="0238253C" w:rsidR="0080221C" w:rsidRDefault="0080221C" w:rsidP="008022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5BA" w14:textId="77777777" w:rsidR="00E7680E" w:rsidRDefault="00E7680E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A08BC" w14:textId="07863C4F" w:rsidR="005E6C1B" w:rsidRDefault="005E6C1B" w:rsidP="00802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utrwalenie umiejętności – Okrąg, koło i pierścień kołowy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– platforma epodreczniki.pl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F9" w14:textId="43C4574D" w:rsidR="0080221C" w:rsidRDefault="00EC5ADC" w:rsidP="00802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epodręczniki.pl – udostępniony materiał – Pole koła (termin: do 11 maja)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CD87" w14:textId="729EBA35" w:rsidR="0080221C" w:rsidRDefault="00FC279B" w:rsidP="0080221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Pr="00FC279B">
                <w:rPr>
                  <w:color w:val="0000FF"/>
                  <w:u w:val="single"/>
                </w:rPr>
                <w:t>https://www.matzoo.pl/klasa8/pole-kola_74_536</w:t>
              </w:r>
            </w:hyperlink>
          </w:p>
        </w:tc>
      </w:tr>
    </w:tbl>
    <w:p w14:paraId="09965A3F" w14:textId="4FE157E4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</w:p>
    <w:p w14:paraId="18662CD8" w14:textId="77777777" w:rsidR="00DC0E19" w:rsidRDefault="00DC0E19" w:rsidP="00DC0E19"/>
    <w:p w14:paraId="22D31F41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E01CB"/>
    <w:rsid w:val="00156458"/>
    <w:rsid w:val="00181BAC"/>
    <w:rsid w:val="002E650D"/>
    <w:rsid w:val="00300E6A"/>
    <w:rsid w:val="00317029"/>
    <w:rsid w:val="003816AB"/>
    <w:rsid w:val="003F756B"/>
    <w:rsid w:val="00405F5D"/>
    <w:rsid w:val="00447873"/>
    <w:rsid w:val="00460B1A"/>
    <w:rsid w:val="00466085"/>
    <w:rsid w:val="004834FE"/>
    <w:rsid w:val="00566AF2"/>
    <w:rsid w:val="005805BF"/>
    <w:rsid w:val="005E6C1B"/>
    <w:rsid w:val="0080221C"/>
    <w:rsid w:val="008E383A"/>
    <w:rsid w:val="00921C20"/>
    <w:rsid w:val="00A3098A"/>
    <w:rsid w:val="00B413B4"/>
    <w:rsid w:val="00B80114"/>
    <w:rsid w:val="00BF4949"/>
    <w:rsid w:val="00CA6F56"/>
    <w:rsid w:val="00CD51FB"/>
    <w:rsid w:val="00CF1F59"/>
    <w:rsid w:val="00D406F9"/>
    <w:rsid w:val="00DC0E19"/>
    <w:rsid w:val="00E7680E"/>
    <w:rsid w:val="00EC5ADC"/>
    <w:rsid w:val="00ED7FEF"/>
    <w:rsid w:val="00FC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6A1"/>
  <w15:docId w15:val="{9C236092-FCDE-41C8-A839-E3866352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C2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8/pole-kola_74_536" TargetMode="External"/><Relationship Id="rId5" Type="http://schemas.openxmlformats.org/officeDocument/2006/relationships/hyperlink" Target="https://www.matzoo.pl/klasa8/obwod-kola-dlugosc-okregu_74_535" TargetMode="External"/><Relationship Id="rId4" Type="http://schemas.openxmlformats.org/officeDocument/2006/relationships/hyperlink" Target="https://www.matzoo.pl/klasa8/okregi-kola-prawda-falsz_74_5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8</cp:revision>
  <dcterms:created xsi:type="dcterms:W3CDTF">2020-05-03T11:08:00Z</dcterms:created>
  <dcterms:modified xsi:type="dcterms:W3CDTF">2020-05-03T14:48:00Z</dcterms:modified>
</cp:coreProperties>
</file>