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CFE45" w14:textId="1BC30433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3266"/>
        <w:gridCol w:w="4247"/>
      </w:tblGrid>
      <w:tr w:rsidR="00115ED9" w:rsidRPr="00115ED9" w14:paraId="3F42E429" w14:textId="77777777" w:rsidTr="00BC10FF">
        <w:trPr>
          <w:cantSplit/>
          <w:trHeight w:val="1345"/>
        </w:trPr>
        <w:tc>
          <w:tcPr>
            <w:tcW w:w="1134" w:type="dxa"/>
            <w:textDirection w:val="btLr"/>
          </w:tcPr>
          <w:p w14:paraId="28F39C12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24B733E2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134" w:type="dxa"/>
          </w:tcPr>
          <w:p w14:paraId="234E3AAC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2D9C9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D5153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1885E2C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58B47E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113052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77779EDD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1685C3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165EE2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14:paraId="66E40994" w14:textId="77777777" w:rsidTr="00BC10FF">
        <w:trPr>
          <w:cantSplit/>
          <w:trHeight w:val="2113"/>
        </w:trPr>
        <w:tc>
          <w:tcPr>
            <w:tcW w:w="1134" w:type="dxa"/>
            <w:textDirection w:val="btLr"/>
          </w:tcPr>
          <w:p w14:paraId="0437CD7E" w14:textId="3D7C803F" w:rsidR="00115ED9" w:rsidRPr="00115ED9" w:rsidRDefault="00115ED9" w:rsidP="00BC10F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  <w:r w:rsidR="00F82DA0">
              <w:rPr>
                <w:rFonts w:ascii="Times New Roman" w:hAnsi="Times New Roman" w:cs="Times New Roman"/>
                <w:sz w:val="20"/>
                <w:szCs w:val="20"/>
              </w:rPr>
              <w:t xml:space="preserve">, wtorek </w:t>
            </w:r>
            <w:r w:rsidR="009E771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0410F8">
              <w:rPr>
                <w:rFonts w:ascii="Times New Roman" w:hAnsi="Times New Roman" w:cs="Times New Roman"/>
                <w:sz w:val="20"/>
                <w:szCs w:val="20"/>
              </w:rPr>
              <w:t>04-</w:t>
            </w:r>
            <w:r w:rsidR="00BC10FF">
              <w:rPr>
                <w:rFonts w:ascii="Times New Roman" w:hAnsi="Times New Roman" w:cs="Times New Roman"/>
                <w:sz w:val="20"/>
                <w:szCs w:val="20"/>
              </w:rPr>
              <w:t>18/19</w:t>
            </w:r>
            <w:r w:rsidR="00D83E48">
              <w:rPr>
                <w:rFonts w:ascii="Times New Roman" w:hAnsi="Times New Roman" w:cs="Times New Roman"/>
                <w:sz w:val="20"/>
                <w:szCs w:val="20"/>
              </w:rPr>
              <w:t>,04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134" w:type="dxa"/>
          </w:tcPr>
          <w:p w14:paraId="6BD31105" w14:textId="77777777" w:rsidR="00115ED9" w:rsidRPr="00115ED9" w:rsidRDefault="00BC10FF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Nastrój w muzyce</w:t>
            </w:r>
          </w:p>
        </w:tc>
        <w:tc>
          <w:tcPr>
            <w:tcW w:w="3266" w:type="dxa"/>
          </w:tcPr>
          <w:p w14:paraId="1B40DA24" w14:textId="77777777" w:rsidR="00BC10FF" w:rsidRPr="00BC10FF" w:rsidRDefault="00BC10FF" w:rsidP="00BC10FF">
            <w:pPr>
              <w:rPr>
                <w:rFonts w:ascii="Helvetica Neue" w:hAnsi="Helvetica Neue"/>
                <w:color w:val="313332"/>
                <w:sz w:val="18"/>
                <w:szCs w:val="18"/>
              </w:rPr>
            </w:pPr>
            <w:r w:rsidRPr="00BC10FF">
              <w:rPr>
                <w:rFonts w:ascii="Helvetica Neue" w:hAnsi="Helvetica Neue"/>
                <w:color w:val="313332"/>
                <w:sz w:val="18"/>
                <w:szCs w:val="18"/>
              </w:rPr>
              <w:t>obejrzyjcie audycję o nastroju w muzyce</w:t>
            </w:r>
          </w:p>
          <w:p w14:paraId="21FD4B28" w14:textId="77777777" w:rsidR="00BC10FF" w:rsidRPr="00BC10FF" w:rsidRDefault="00BC10FF" w:rsidP="00BC10FF">
            <w:pPr>
              <w:rPr>
                <w:rFonts w:ascii="Helvetica Neue" w:hAnsi="Helvetica Neue"/>
                <w:color w:val="313332"/>
                <w:sz w:val="18"/>
                <w:szCs w:val="18"/>
              </w:rPr>
            </w:pPr>
            <w:r w:rsidRPr="00BC10FF">
              <w:rPr>
                <w:rFonts w:ascii="Helvetica Neue" w:hAnsi="Helvetica Neue"/>
                <w:color w:val="313332"/>
                <w:sz w:val="18"/>
                <w:szCs w:val="18"/>
              </w:rPr>
              <w:t>https://www.youtube.com/watch?v=C1Os6sL4vjo</w:t>
            </w:r>
          </w:p>
          <w:p w14:paraId="0D38FA3A" w14:textId="77777777" w:rsidR="001463B4" w:rsidRPr="00115ED9" w:rsidRDefault="00BC10FF" w:rsidP="00BC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 Neue" w:hAnsi="Helvetica Neue"/>
                <w:color w:val="313332"/>
                <w:sz w:val="18"/>
                <w:szCs w:val="18"/>
              </w:rPr>
              <w:t>Waszą pracą</w:t>
            </w:r>
            <w:r w:rsidRPr="00BC10FF">
              <w:rPr>
                <w:rFonts w:ascii="Helvetica Neue" w:hAnsi="Helvetica Neue"/>
                <w:color w:val="313332"/>
                <w:sz w:val="18"/>
                <w:szCs w:val="18"/>
              </w:rPr>
              <w:t xml:space="preserve"> domową jest przesłanie swojego ulubionego utworu muzycznego który poprawia Wam nastrój. Przysyłajcie odpowiedzi (tytuł utworu / wykonawcę) mailem w treści wiadomości za pomocą </w:t>
            </w:r>
            <w:proofErr w:type="spellStart"/>
            <w:r w:rsidRPr="00BC10FF">
              <w:rPr>
                <w:rFonts w:ascii="Helvetica Neue" w:hAnsi="Helvetica Neue"/>
                <w:color w:val="313332"/>
                <w:sz w:val="18"/>
                <w:szCs w:val="18"/>
              </w:rPr>
              <w:t>Librusa</w:t>
            </w:r>
            <w:proofErr w:type="spellEnd"/>
          </w:p>
        </w:tc>
        <w:tc>
          <w:tcPr>
            <w:tcW w:w="4247" w:type="dxa"/>
          </w:tcPr>
          <w:p w14:paraId="5DE43B7D" w14:textId="77777777" w:rsidR="00D83E48" w:rsidRDefault="00D83E48" w:rsidP="00D83E48">
            <w:pPr>
              <w:spacing w:before="150" w:after="150"/>
              <w:rPr>
                <w:rFonts w:ascii="Helvetica Neue" w:hAnsi="Helvetica Neue"/>
                <w:color w:val="313332"/>
                <w:sz w:val="18"/>
                <w:szCs w:val="18"/>
              </w:rPr>
            </w:pPr>
            <w:r>
              <w:rPr>
                <w:rFonts w:ascii="Helvetica Neue" w:hAnsi="Helvetica Neue"/>
                <w:color w:val="313332"/>
                <w:sz w:val="18"/>
                <w:szCs w:val="18"/>
              </w:rPr>
              <w:br/>
            </w:r>
          </w:p>
          <w:p w14:paraId="17CB2200" w14:textId="77777777" w:rsidR="00115ED9" w:rsidRPr="00115ED9" w:rsidRDefault="00115ED9" w:rsidP="0018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7C0A11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129B0791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607E13E6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5FCE50AB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5"/>
    <w:rsid w:val="000410F8"/>
    <w:rsid w:val="000E377C"/>
    <w:rsid w:val="00115ED9"/>
    <w:rsid w:val="00140176"/>
    <w:rsid w:val="001463B4"/>
    <w:rsid w:val="00183B33"/>
    <w:rsid w:val="00190E0E"/>
    <w:rsid w:val="001D0162"/>
    <w:rsid w:val="00395E33"/>
    <w:rsid w:val="003A32E0"/>
    <w:rsid w:val="005D6B70"/>
    <w:rsid w:val="00605372"/>
    <w:rsid w:val="00616E0F"/>
    <w:rsid w:val="006E739D"/>
    <w:rsid w:val="00746F15"/>
    <w:rsid w:val="007D6BA5"/>
    <w:rsid w:val="00840D4A"/>
    <w:rsid w:val="0087450F"/>
    <w:rsid w:val="009A6D67"/>
    <w:rsid w:val="009E7718"/>
    <w:rsid w:val="00AC7DC6"/>
    <w:rsid w:val="00BA4C48"/>
    <w:rsid w:val="00BC10FF"/>
    <w:rsid w:val="00BC60CF"/>
    <w:rsid w:val="00C36BEC"/>
    <w:rsid w:val="00C62766"/>
    <w:rsid w:val="00D173C8"/>
    <w:rsid w:val="00D83E48"/>
    <w:rsid w:val="00EF31D3"/>
    <w:rsid w:val="00F82DA0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69BF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9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2020-05-17T06:55:00Z</dcterms:created>
  <dcterms:modified xsi:type="dcterms:W3CDTF">2020-05-17T06:55:00Z</dcterms:modified>
</cp:coreProperties>
</file>